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фотография, сделанная с большого расстояния. Молодой человек поднимал руки, чтобы прикрыть лицо. Он шёл по улице, ведущей к резиденции маршала,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вовнутрь, окутывая его чистой и манящей аурой. В рубашке большого размера он выглядел хрупким, с тонкой талией. Вышитый узор из баухинии на его манжетах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было известно, баухиния была символом маршала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Растрёпанный красавец омега с характерными отметинами была сфотографирована возле резиденции маршала в его одежде... любая часть этой истории стала бы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подозрения в том, что красивый молодой человек был обработан в фотошопе, мгновенно развеялись. Никто бы не осмелился использовать маршала в рекламных целях. На этой фотографии определённо был реальный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потрясло жителей Империи и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сегодня своими глазами видела его возле резиденции маршала! Клянусь, он в тысячу раз красивее, чем на фото! Он — холодная и гордая красота! Даже издалека у меня чуть сердце не остановилось, когда я его увидела. Все на улице смотрели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красота реальна! Это следы от поцелуев маршала? Неудивительно, что маршал никогда не был женат. С таким красавчиком он и не мог заинтересоваться кем-то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убита горем! У маршала действительно есть омега, и он настолько потрясающе красив, что я даже не могу ему позавидовать.]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увидела эту фотографию сегодня утром и подумала, что влюбилась, а потом узнала, что он — запретный любовник маршала? Как можно так обращаться с таким красивым человеком?!!]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[Аааах, чёрт возьми, я так сильно их завожу! Эта пара — настоящее визуальное пиршество! Я так возбуждаюсь, просто представляя, как маршал оставляет следы на этом красавчике!]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красота в золотом доме! Я обожаю эту пару! Красавчик, не убегай!]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 терпелось узнать, кто он таким. Интернет заполонили домыслы — как правдивые, так и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Империи впервые оказался в центре скандала. СМИ с готовностью подхватили эту тему. Заголовки на крупных сайтах быстро менялись, и поток статей со сплетнями продолжал расти, становясь всё более сенсационным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[Эпические новости года! Прекрасный тайный возлюбленный маршала сбегает!]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[Переосмысление стандартов красоты в Империи: Очаровательная омега замечена на улице возле резиденции маршала с загадочными отметинами!]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[Мечты разбиты? Фантазии о жене-омеге маршала рушатся на глазах у всей Империи!]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[Появляется возлюбленная мечты новых альф — некоторые даже клянутся затмить маршала!]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шоке. Участие маршала Лу в этом слухе, который был самой желанной перспективой для брака для каждой омеги в Империи, заставило многих усомниться в его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Скептики утверждали, что баухиния на манжетах не обязательно означает, что рубашка принадлежит маршалу. Его подчинённые носили похожую форму. Кроме того, говорили они, если бы существовал кто-то настолько привлекательный, его бы заметили раньше. Они настаивали на том, что он мог хорошо выглядеть со стороны, но его лицо в анфас явно не соответствовало стандартам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 бы не хотел быть любовницей маршала? Конечно,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Преданных поклонников маршала было легион. Они спровоцировали появление бесчисленного множества антифанатов, которые распространяли поддельные фотографии, чтобы принизить красоту молодого человека, утверждая, что он далеко не так привлекателен, как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в сети появилось множество фанатов CP, которые начали сводить Маршала 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горячо верили в историю о сильной, скрытой любви между ними. Они быстро создали высококачественные фанфики. Самым известным произведением стала картина известного художника. На ней была изображена прекрасная омега, сдержанная и гордая, которую держит в плену маршал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фэндом CP распространился по всему интернету до поразительных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талантливые художники пытались воссоздать его лицо по профилю, но большинство признавало, что это было непросто. Даже самые скептически настроенные альфа- и бета-критики восхищались молодым человеком и называли его своим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фанатские группировки стали настолько многочисленными, что полностью завладели вниманием пользователей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взглядов, всем хотелось знать, где сейчас находится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он всё ещё на свободе, отмечая, что вся система наблюдения в столице была временно отключена по неизвестным причинам. Поскольку ему удалось сбежать из резиденции маршала, весьма вероятно, что его больше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люди начали искать любые его следы в своём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постоянно обновлял новостную ленту и испытывал огромное облегчение за Шу Цая, видя, что всё внимание Империи приковано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таким красавчик неизбежно оказывался в центре внимания, куда бы он ни пошел. После стольких лет, проведённых в плену у маршала, он наконец-то стал известен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Жунсю увидит истинное лицо этого домашнего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Шу Цай вернулся в резиденцию. Кто знает, как Лу Линь отнесётся к нему после того, как узнает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стоял у стола, опустив голову, и едва осмеливался смотреть маршалу в глаза. В комнате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сходит с ума. Когда он впервые увидел фотографию в профиль, он любовался юным красавчиком, но теперь пламя охватило и 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вообще взялся? Охранники видели, как он открыто уходил. Никто не знал, как он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человек с таким потрясающим лицом проскользнуть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всех этих диких домыслов в интернете, даже он начал верить, что молодой человек действительно может быть тайным любовником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был человеком маршала... Но ситуация была критической. Из-за нарушения безопасности в резиденции могли быть похищены имперские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означать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адъютанта Ли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ситуация, сэр. Охранники подтвердили, что он действительно покинул резиденцию маршала. У него был доступ с самым высоким уровнем допуска в здании, но никто не знает, как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затих, воцарилась гнетущая тишина. Единственным звуком было ритмичное постукивание маршала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леденящий душу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с тревогой поднял глаза и заметил, что маршал пристально смотрит на фотографию на виртуальном экране. Свет отбрасывал тени на его лицо. Его серо-зелёные глаза были проницательными 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маршал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его. Я сам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наполненной напряжённостью, шумиха в сети достигла беспрецедентных масштабов. Бесчисленное множество людей следили за расписанием маршала, желая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повседневной деятельности маршала была доступна широкой публике, и сегодня он должен был посетить Императорскую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военная академия, входящая в пятёрку лучших военных академий галактики, имела строгий пропускной режим, что делало невозможным проникновение посторонних.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могли попасть внутрь, поэтому им оставалось только с нетерпением ждать сообщений от инсайдеров. Им было любопытно увидеть реакцию маршала после того, как омега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были в ещё большем восторге. Они пришли пораньше, чтобы дождаться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8 утра к академии прибыл боевой корабль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академии студенты, одетые в форму, выстроились в шеренгу и с волнением смотрели на линкор.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борт этого линкора было заветной мечтой любого курсанта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 был не только высшим правителем Империи, но и почитался народом как бог. Несмотря на скандал, его положение оставалось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возлюбленной-омеги, о которой ходили слухи, только усиливала восхищение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красавицы и герои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тоже выпускник академии, направился прямиком в лучший класс механиков А. Студенты встретили его восхищёнными взглядами. Он немного поболтал с ними и оставил панду на их попечение, а затем вернулся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ученики с воодушевлением столпились вокруг панды. Их глаза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его вживую, он показался им таким очаровательным, что у них чуть не растаяли сердца. Это совсем не то, что видеть его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чёрно-белый комочек лежал, растянувшись во весь рост, как будто у него не было костей. Он был маленьким и пушистым, с большими тёмными глазами. Трудно было поверить, что какое-то существо может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панды смотрел на них широко раскрытыми от удивления глазами. Он сделал несколько робких шагов назад на своих коротких лапках, явно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милого зрелища у всех смягчились сердца. Они начали перешёптываться о слухах, связывающих маршала и панду. Внезапно из толпы протянулась рука и попыталась дотронуться до круглых ушек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панды, явно стеснявшийся незнакомцев, попятился назад и даже плюхнулся на свой мягкий животик, от чего стал выглядеть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над его неуклюжей миловидностью. Даже Цзин Чжэнь, который промахнулся, продолжал тепло улыбаться,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оживилась, когда все достали свои виртуальные экраны, чтобы сфотографировать детёныша панды с разных ракурсов. Они восхищались тем, что маршал никогда бы не стал плохо обращаться с таким милым существом. Он выглядел здоровым и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кто-то вдруг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загрузилась ещё одна новая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 экраны к себе, чтобы посмотреть на последнюю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комнате воцарилась тишина, а затем послышались вздохи и возбуждённые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элитные студенты Военной академии не смогли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выглядеть так прекрасно, даже когда бежишь с закрытым лицом! Посмотри на эту линию подбородка, на эту шею! Я побывал во многих галактиках, но никогда не видел таким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до сих пор нет ни одного снимка в полный рост. Держу пари, они выглядели бы ещё сногсшибательнее. Маршалу невероятно везёт — неудивительно, что он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осмелилась даже мечтать о ком-то, кто принадлежит маршалу. Но он таким безжалостный. Подумать только, он до сих пор не женился на таким красавице. Интересно, вернулся ли красавчик в резиденцию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разговаривали, некоторые из альф заметили, что Цзин Чжэнь не открыл свой экран, и протянули ему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Чжэнь,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альфами, а у любой омеги здесь должны были быть выдающиеся заслуги и оценки. К Цзин Чжэню, единственному омеге в классе А, естественно, относились с восхищением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Чжэнь сидел прямо напротив детёныша панды и смотрел на экран. Шу Цай, сидевший рядом с ним, тоже мог видеть фотографию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большая часть лица была скрыта, Шу Цай мгновенно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словно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внимательно слушал, гадая, кто может быть любовником Лу Линя, о котором ходят слухи, и почему он ни разу не видел его в резиденции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этого прослушивания...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посмотрел на остальных. Значит, его не только сфотографировали вчера, но и сделали объектом слухов о том, что он любовник Лу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 шоке уставился на фотографию. Услышав преувеличенные комплименты, которые звучали вокруг него, он наконец понял, почему вчера на улице на него так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http://bllate.org/book/14370/1272579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