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 Цая бешено заколотилось. Он перестал сопротивляться и понял, что сопротивление бесполезно, после того как ощутил невероятную силу маршала, когда тот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шанс выжить заключался в том, чтобы не вести себя как обычная панда. Поэтому вместо того, чтобы сопротивляться, он подавил в себе стыд, перевернулся и подставил свой мягкий, уязвимый живот в знак доверия. Живот детёныша панды был мягким и источал слабый аромат бамбука, как будто пытался казаться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казалось,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лейку и пустил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стекала по его животу. Шу Цай не испугался. Вместо этого он принял более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расслаблялся, вода стекала с его живота на грудь, а затем на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мягко окутал ванную комнату. Шу Цай лежал на платформе и наслаждался теплыми струями. Его мокрый мех прилипал к коже, и он чувствовал себя почти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рыбой на разделочной доске: его гордость и жизнь были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маршал очень серьёзно отнёсся к его купанию. Панда была вся мокрая, и её тело полностью обнажилось.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белый живот, который только что намочил, выглядел немного неопрятно и резко контрастировал с холодной чёрной столешницей.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Серо-зелёные глаза лениво скользили по всему телу панды, заставляя его трепетать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почувствовал глубокий стыд. Он был благодарен за то, что маршал не знал, что он человек. Только он один будет испытывать неловкость в этот момент. Ему просто нужно было потерпеть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вода потекла ниже, его щёки и уши запылали. Он больше не мог сдерживаться и инстинктивно поджал ноги,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слегка замешкался и посмотрел на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лапки детёныша панды на мгновение напряглись, а затем снова расслабились, но одна лапа всё ещё инстинктивно прикрывала его мордочку, а большие чёрные глаза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испуганным. Он выглядел... смущенным?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панды чувствовать смущение?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ущипнул себя за переносицу, это животное показалось ему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был глубоко смущен. Губы маршала были слегка поджаты, казалось, он был обеспокоен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вполне корректным и не склонным к излишнему общению с домашними животными, кто бы мог подумать, что он будет лично кормить и купать его? Он так же обращался и с другими животными? Или это был особый подход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был беспомощен перед этим непредсказуемым человеком. Он чувствовал, что его силы постепенно иссякают.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нужно было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 этом подумать, как чья-то большая рука подхватила его и посадила в тёмный закрытый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конец? Шу Цай был так напуган, что отчаянно царапал коробку и 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секунд резкие царапающие звуки начали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Цай вышел, он всё ещё был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будущем были такие удивительные вещи — легкий ветерок и массаж в коробке. Он чувствовал себя совершенно отдохнувшим. Его мех теперь был пушистым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же именно маршал проверял с помощью этой водяной бани? Конечно же, он не стал бы опускаться до такого без причины. Шу Цай понятия не имел, какой вывод сделал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вздохнув о том, какой он упрямый, Шу Цай послушно лёг на диван, радуясь, что избежал очередной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накопил в себе немало энергии, приблизившись к идеальному состоянию. Ему не терпелось поглотить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Шу Цай заметил, что маршал оставил его на диване и направился во внутреннюю комнату, даже не выключив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 и решив, что маршал спит, Шу Цай слез с дивана и тихо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дверь во внутреннюю комнату была открыта. Подойдя к кровати, он не издал ни звука, хотя ничего не видел, потому что кровать была слишком высокой. Он мог различить лишь очертания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маршал спал. Шу Цай ухватился за простыню и подтянулся, увидев мужчину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в официальной, почти статуеподобной позе. Одеяло аккуратно прикрывало его грудь без единой морщинки. Его руки естественно лежали по бокам, в лунном свете они казались скульптурой.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подкрался к краю кровати и осторожно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маршала были закрыты, а дыхание было ровным. Он должен был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Шу Цай ещё раз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серо-зелёными глазами маршал выглядел неприступным. В его чертах читались естественная холодность и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лицо действительно было красивым и приятным для любого ценителя хорошей внешности. Но он держался так отстранённо. Если бы Шу Цай встретил его на Земле, он бы его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относился к нему с предубеждением, особенно из-за того, что он жестоко поедал мелких животных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Шу Цай наклонился ближе и принюхался, чтобы уловить едва заметный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холодный аромат коснулся его ноздрей. Он был приятным, но едва заметным. Он не смог удержаться и вдохнул ещё немного, почти подсев на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разбудить его, если пробудет здесь слишком долго, Шу Цай развернулся и тихо подошёл к руке маршала. Он свернулся калачиком и прижался спиной к руке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была слишком длинной для детёныша панды, плотно прижалась к спине Шу Цая. Её тепло передавалось от спины к разуму, вызывая покалывание в коже от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с детства был чувствителен к прикосновениям. Он не привык к тесному контакту с другими людьми, особенно сейчас, когда он лежал на одной кровати с маршалом, чья рука могла с лёгкостью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оттуда, где они соприкасались, непрерывно исходила расслабляющая энергия, успокаивающая его нервы. Даже слабый запах маршала был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и безопасность исходили от человека, стоявшего позади него. Это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Шу Цай поудобнее устроился и осторожно положил лапу на тыльную сторону ладони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барьера в виде меха или одежды тепло и энергия хлынули в его ладонь с такой силой, что это превзошло даже прикосновение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контраст привлёк внимание Шу Цая. Он опустил и вторую лапу и, почувствовав, что маршал всё ещё спит,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заснуть. Ему нужно было встать с кровати до того, как проснётся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было в комфортной энергетике, то ли в приятном аромате, но дневная усталость быстро навалилась на него. Не успел он опомниться, как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медленно открылись серо-зелёные глаза, молча наблюдавшие за спиной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крепко спал и лениво потянулся, проснувшись утром. Увидев пустую кровать, он почувствовал себя так, словно 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заснул! Он даже не заметил, как проснулся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маршала, похоже, не смутило то, что он забрался на кровать, иначе он бы испугался, что его могут съесть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Шу Цай почувствовал, как его тело наполняется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энергия полностью восстановилась!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огляделся, чтобы убедиться, что в комнате больше никого нет, и быстро побежал в ванную, чувствуя инстинктивное желание снова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его переполнила энергия. Его взгляд стал острее, голова прояснилась, а тело вытянулось и стало шире. Его руки и ноги обрели полную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Шу Цай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растерялся, оказавшись в своём давно забытом человеческом теле, и взглянул в маленькое зеркало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виднелся молодой человек с растрёпанными волосами, спадающими на глаза, бледной кожей, красными губами и выразительными чертами лица с глазами, которые казались почти пылающими, но смягчались тёмными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впервые ощутил, каково это — снова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его собственное лицо. Он не был уверен, что смог бы приспособиться, если бы попал в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размышлять о том, почему он превратился в панду и переместился в будущее. Шу Цай не мог дождаться, когда же ему удастся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собрался уходить, от прикосновения холодного воздуха к коже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опустил голову и безучастно уставился на своё обнажённое тело. Лицо Шу Цая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никакой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сбежать вот так? Даже если бы он бесстыдно выбежал на улицу в чём был, его бы быстро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обыскал комнату в поисках одежды, но без доступа к ключу не смог открыть ни один из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спальне и попытался натянуть на себя простыню или одеяло, но они не поддавались, словно были приклеены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возвращения в человеческий облик угасла. Поскольку он не мог справиться даже с тумбочками и простынями, его шансы добраться до двери казались ещё более призрачными.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наказание ожидает его, если маршал вернется и обнаружит, что он вторгся в его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закусил губу. Решив испытать удачу, он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выглядела внушительно, и, проведя по ней рукой, он не обнаружил ни переключателей, ни ручек.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она засияла огнями и автоматически открылась, за ней оказался длинный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открывать шкафы, но дверь открывается? Это потому, что у него энергия маршала? Или это было очередное испытание? Он не знал, есть ли в комнате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об этом беспокоиться. Если это было испытанием, то он уже выдал себя, превратившись в человека, так что попытка сбежать не усугубит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Жаждущий свободы и полный любопытства к этому миру, Шу Цай был полон решимости увидеть будущее — даже если это означало риск быть пойманным и казнённым.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решительно шагнул в полумрак коридора. Коридор был длинным и извилистым, с множеством комнат по обеим сторонам. Он огляделся по сторонам и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полная тишина, нарушаемая лишь его учащённым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остановился перед дверью и осторожно протянул руку, чтобы потрогать её. На двери мелькнул слабый голубой узор, и она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надеялся, если ему удалось открыть дверь в комнату маршала, то он сможет открыть и другие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вошёл и стал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комната была заставлена множеством точных механических компонентов. Одежды нигде не было видно. Не смея терять времени, он быстро переходил из комнаты в комнату, стараясь оставлять как можно меньше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комнаты были заполнены похожими высокотехнологичными предметами. В одной из них находились предметы, напоминающие пистолеты. Они были изящными и искусно сделанными.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беглого осмотра он предположил, что их можно запустить, нажав на кнопку. На всякий случай он взял один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так много комнат, что он не мог позволить себе проверить каждую. Шу Цай шёл по коридору, пока не добрался до первой комнаты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обнаружил множество человекоподобных роботов, каждый из которых был удивительно похож на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все они повернулись к нему, и их чёрные зрачки заблестели в свете электронных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инстинктивно отступил на шаг, но роботы не двинулись с места, словно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и повернулся, чтобы уйти, но его взгляд упал на одежду роботов. Он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идеально?»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улыбнулся, быстро подошёл к ближайшему роботу и осторожно расстегнул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одежда». Он быстро стянул с робота одежду и надел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рубашка была слишком свободной. Она висела на нём мешком и плохо сидела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несколько пуговиц возле воротника, из-за чего вырез стал выглядеть немного небрежнее. Благодаря этому наряд перестал казаться таким странным, хотя и стал немного более повседневным.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тоже быстро натянул ботинки и прижался к стене коридора,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находился огромный, величественный зал. Там было несколько патрульных роботов, которые сканировали территорию, мигая синими лампочками.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патрулируют только роботы, Шу Цай немного расслабился. Поскольку роботы в предыдущей комнате не сочли его чужаком, эти патрульные роботы, скорее всего, тоже его не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поправив одежду, он уверенно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зал, патрульные роботы резко повернулись к нему, сверкая синими огоньками, словно сканируя его для подтверждения личности. Шу Цай сохранил самообладание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все роботы поклонились ему и чинно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них с невозмутимым выражением лица. Перед ним автоматически открылись большие двери, за которыми виднелся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Ввысь устремлялись небоскрёбы, почти пронзая небеса. В воздухе парили всевозможные массивные механизмы, время от времени их пересекали высокоскоростные летательные аппараты. Это была захватывающая дух, сюрреалистичная сцена прямо из научно-фантастического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запрокинул голову, чувствуя, как кровь пульсирует в его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город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рассмотреть его поближе, он пошёл вперёд по широкой тропинке и вскоре увидел высокие стены по периметру и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открыты, по обеим сторонам стояли вооружённые до зубов стражники, излучавшие устрашающую ауру, которая наводила страх на всех, кто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Цай нахмурил брови, осознав, что попал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удастся избежать обнаружения роботами, но люди могут распознать в нём чужака и, скорее всего, убьют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выбрался наружу, куда бы он пошёл? Он никого здесь не знал, а как человек без документов он рисковал быть задержанным.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ли поглощённая им энергия позволит ему оставаться человеком бесконечно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перевёл взгляд на далёкие здания, и после секундного колебания желание обрести свободу пересилило все остальные опасения. С решительным видом Шу Цай шагнул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вышел под палящее солнце. Воротник его рубашки был расстёгнут, обнажая участки светлой кожи с едва заметными отпечатками пальцев. Однако его глаза горели гордым пламенем, излучая ауру неповиновения, которая предупреждала окружающих, что с ним лучше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сдержанностью и снисходительностью создавал сильное, притягательное очарование, которое завораживало всех, кто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невозмутимые стражники переглянулись, не в силах скрыть изумление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маршал все эти годы оставался холостяком...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http://bllate.org/book/14370/1272576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