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Цяо Юань почувствовал себя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всё ещё сладко спал. Цяо Юань с досадой хотел его разбудить, но, увидев красные следы на его шее, смягчился. Он тихо лёг на Юй Дамэна, ощущая тепло его груди, и в сердце осталась только полная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голова двигалась туда-сюда, волосы на макушке щекотали подбородок Юй Дамэна, и вскоре тот проснулся от его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был ещё сонным, даже не мог сразу вспомнить вчерашние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хмыкнул: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увидел красные следы на плечах Цяо Юаня, вчерашние воспоминания мгновенно вернулись, он сам покраснел и осторожно спросил Цяо Юаня: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Цяо Юань бросился к нему и яростно укусил за ухо,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научился таким уловкам, ставить человека в такие смущающие позы?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стал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глупо ухмыльнулся, перевернулся и прижал Цяо Юаня под собой, большой рукой заискивающе массируя его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обнял Юй Дамэна за шею, постанывая и капризничая: </w:t>
      </w:r>
    </w:p>
    <w:p w:rsidR="00BB20FC" w:rsidRPr="00357A74" w:rsidRDefault="00357A74" w:rsidP="00BB20FC">
      <w:pPr>
        <w:jc w:val="left"/>
        <w:rPr>
          <w:sz w:val="28"/>
          <w:lang w:val="en-US"/>
        </w:rPr>
      </w:pPr>
      <w:r w:rsidRPr="00357A74">
        <w:rPr>
          <w:sz w:val="28"/>
          <w:lang w:val="en-US"/>
        </w:rPr>
        <w:t>— Нога тоже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нежных ласк они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Вчерашнюю посуду и палочки для еды уже тётушка Ван вместе с бабушкой Цяо прибрали. Цяо Юаню было очень неловко: </w:t>
      </w:r>
    </w:p>
    <w:p w:rsidR="00BB20FC" w:rsidRPr="00357A74" w:rsidRDefault="00357A74" w:rsidP="00BB20FC">
      <w:pPr>
        <w:jc w:val="left"/>
        <w:rPr>
          <w:sz w:val="28"/>
          <w:lang w:val="en-US"/>
        </w:rPr>
      </w:pPr>
      <w:r w:rsidRPr="00357A74">
        <w:rPr>
          <w:sz w:val="28"/>
          <w:lang w:val="en-US"/>
        </w:rPr>
        <w:t>— Потревожили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 семье Цяо Юаня хорошо относились, работа была лёгкой, тётушка Ван здесь не раз лакомилась вкусненьким и тоже хотела как-то отблагодарить. Только такая хорошая работа долго не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бабушка Цяо теперь не могла оставаться одна ни на мгновение, а у тётушки Ван всё же была своя семья, и она не могла постоянно быть с бабушкой Цяо, Цяо Юань планировал купить служанку, чтобы та специально за ней ухаживала.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Цяо Юань выбрал одну супружескую пару и одну пару с супругом гэром. Супруги — дядя Цин и тётя Цин, тётя Цин отвечает за уход за бабушкой Цяо и домашние дела, дядя Цин — за обработку земли и помощь тёте Цин. Гэры помоложе, гэр останется в «Юйцяочжай», мужчина будет работать в кузнице.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выплатил тётушке Ван дополнительное месячное жалованье и уволил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увели в уездную управу на допрос, говорят, ничего не добились, но после выхода она стала безумной, всё время кричала ловить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старший сын, который теперь управлял семейным имуществом, выгнал её в маленькую развалюху, где раньше жила бабушка Цяо, и запер там. Всё это было кармическим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Гуанчжи и уездный начальник Ши были приговорены к казни после осени. Новый уездный начальник конфисковал имущество уездного начальника Ши, отобрал незаконно полученные богатства Чжан Вэньшэна после того, как тот стал сюцаем, и постановил, что они двое должны выплатить Цяо Юаню пятьсот лянов серебра. Цяо Юань взял только сто лянов в качестве компенсации за покупку слуг и упущенную прибыль лавки за эти дни, остальные четыреста лянов пожертвовал городскому приюту «Анцзиюань».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стало ещё больше людей, восхищавшихся благородством Цяо Юаня и ругавших тех троих за бессовестность.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проветривался уже месяц. Цяо Юань в последнее время ничего не делал, целыми днями ходил по улицам, искал безделушки, чтобы обставить дом. До сих пор, кроме Юй Дамэна, даже Линь Цуйфэнь не знала, как выглядит его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спрашивали, Цяо Юань таинственно говорил: </w:t>
      </w:r>
    </w:p>
    <w:p w:rsidR="00BB20FC" w:rsidRPr="00357A74" w:rsidRDefault="00357A74" w:rsidP="00BB20FC">
      <w:pPr>
        <w:jc w:val="left"/>
        <w:rPr>
          <w:sz w:val="28"/>
          <w:lang w:val="en-US"/>
        </w:rPr>
      </w:pPr>
      <w:r w:rsidRPr="00357A74">
        <w:rPr>
          <w:sz w:val="28"/>
          <w:lang w:val="en-US"/>
        </w:rPr>
        <w:t>— Узнаете,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настал момент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Благоприятный день, подходящий для новоселья.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утра семья Юй засуетилась. Отец Юй и дядя Цин каждый на своей телеге поехали в уездный город за мясом. Юй Дамэн с братьями-близнецами отправились в деревенскую родовую кумирню за столами и скамьями. Линь Цуйфэнь и тётя Цин готовили овощи. Цяо Юань в новом доме прибирал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приглашённые Цяо Юанем на помощь тётушка Чжао из семьи старосты, Юй-гэр, тётушка У, тётушка Цянь и их невестки тоже постепенно пришли помогать убирать, а мужчины снаружи помогали расставлять столы и стулья и заниматься забоем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повар, который раньше готовил на банкетах, приехал с утра и сказал: </w:t>
      </w:r>
    </w:p>
    <w:p w:rsidR="00BB20FC" w:rsidRPr="00357A74" w:rsidRDefault="00357A74" w:rsidP="00BB20FC">
      <w:pPr>
        <w:jc w:val="left"/>
        <w:rPr>
          <w:sz w:val="28"/>
          <w:lang w:val="en-US"/>
        </w:rPr>
      </w:pPr>
      <w:r w:rsidRPr="00357A74">
        <w:rPr>
          <w:sz w:val="28"/>
          <w:lang w:val="en-US"/>
        </w:rPr>
        <w:t>— Ещё не прошло полгода, а я уже третий раз готовлю для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Тётушка Чжао сказала: </w:t>
      </w:r>
    </w:p>
    <w:p w:rsidR="00BB20FC" w:rsidRPr="00357A74" w:rsidRDefault="00357A74" w:rsidP="00BB20FC">
      <w:pPr>
        <w:jc w:val="left"/>
        <w:rPr>
          <w:sz w:val="28"/>
          <w:lang w:val="en-US"/>
        </w:rPr>
      </w:pPr>
      <w:r w:rsidRPr="00357A74">
        <w:rPr>
          <w:sz w:val="28"/>
          <w:lang w:val="en-US"/>
        </w:rPr>
        <w:t>— В этом году, наверное, будет ещё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относилось к празднованию полного месяца ребёнка Мэн Цю и будущим успешным экзаменам Юй Сянсюэ на осенних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радостно сказала: </w:t>
      </w:r>
    </w:p>
    <w:p w:rsidR="00BB20FC" w:rsidRPr="00357A74" w:rsidRDefault="00357A74" w:rsidP="00BB20FC">
      <w:pPr>
        <w:jc w:val="left"/>
        <w:rPr>
          <w:sz w:val="28"/>
          <w:lang w:val="en-US"/>
        </w:rPr>
      </w:pPr>
      <w:r w:rsidRPr="00357A74">
        <w:rPr>
          <w:sz w:val="28"/>
          <w:lang w:val="en-US"/>
        </w:rPr>
        <w:t>— Тогда приму ваши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семей сельскохозяйственная пора ещё не началась, им было нечего делать, видя, что солнце уже высоко, они рано пришли повеселиться. Деревенские пришли с подарками: кто давал деньги, кто приносил яйца, вяленое мясо или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поставил у ворот стол, староста сидел там, помогая записывать на красной бумаге, кто что принёс, чтобы потом при возвращении подарков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больше не могла заниматься делами снаружи, все пришли в новый дом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уединённых спален, все комнаты в доме были открыты для осмотра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строили этот дом, деревенские знали, что он большой, крыша выше, чем у деревенских домов. Теперь, войдя, они воочию ощутили его простор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восточная и западная стороны соединены с этим главным домом, даже один только двор главного дома был огромен. С трёх сторон были коридоры, в дождь выходить из комнат не боясь промокнуть, зимой можно сидеть в коридоре греться на солнце, летом — есть в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коридор упирался в навес над колодцем. Вокруг колодца была выложена платформа, на ней лежали вещи, часто используемые для мытья посуды, стирки и умывания, под платформой — вёдра, деревянные тазы и т.д., очень удобно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навесом над колодцем — кухня. Кухня в доме Цяо Юаня была огромной, размером с две спальни в других домах. Внутри три печи, две большие и одна маленькая. Большие — для тушения и жарки, маленькая — можно поставить чайник для кипячения воды или маленькую железную кастрюлю для супа и т.д. Есть ещё печь для выпечки, шкафы для посуды, риса и муки. Вдоль печей с двух сторон выложены рабочие поверхности, сверху положен мрамор, на них — разделочные доски и часто используемые при готовке вещи, удобно брать, чисто и легко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зал-гостиная разделён на три части. В центре — место для приёма гостей и еды, традиционная китайская главная комната. Слева и справа отделены деревянными резными лунными воротами. Слева стоит диван и журнальный столик, всё по чертежам Цяо Юаня, сделанное на заказ у плотника; справа — большая лежанка, оставленная для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устроено очень тщательно. Деревенские невольно боялись трогать. Цяо Юань радушно приглашал всех сесть, угощал сладостями и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Сесть — и поняли, что мягкий диван удобнее жёсткой скамьи. Украшения красивые, убрано аккуратно, деревенские невольно берегли, посидели немного и перешли во двор, где можно было свободно грызть семечки и есть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все восхищались новым домом Цяо Юаня, затем говорили о сельском хозяйстве или деревенских сплетнях. Цяо Юань услышал краем уха, что недавно Цяо Инъин сбежала с разносчиком, приехавшим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дела её свекровь целыми днями говорила, что она несчастливая звезда, из-за того, что женились на ней, и пришла беда. Каждый день била и ругала, хотя какое отношение она имела? Всё из-за того, что у её сына неправедные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Цяо Юань в тот день в суде повернул дело против уездного начальника, устрашение было слишком велико. После этого семья Чжан не осмелилась устраивать скандалы перед Цяо Юанем, обычно, встречая его, держалась подальше, но с семьёй Цяо ссорилась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Юаню было лень заниматься этими делами. Увидев, что банкет почти готов, он распорядился рассадить людей на гумне.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услышал, как зовёт Чу Ли, повернулся и увидел, что тот машет ему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когда бы его ни видел, был полон энергии. Цяо Юань с улыбкой подошёл: </w:t>
      </w:r>
    </w:p>
    <w:p w:rsidR="00BB20FC" w:rsidRPr="00357A74" w:rsidRDefault="00357A74" w:rsidP="00BB20FC">
      <w:pPr>
        <w:jc w:val="left"/>
        <w:rPr>
          <w:sz w:val="28"/>
          <w:lang w:val="en-US"/>
        </w:rPr>
      </w:pPr>
      <w:r w:rsidRPr="00357A74">
        <w:rPr>
          <w:sz w:val="28"/>
          <w:lang w:val="en-US"/>
        </w:rPr>
        <w:t>— Я же просил тебя прийти попозже? Почему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 и Чу Ли были особого статуса, они не могли есть на этом деревенском пиру. Цяо Юань заранее предупредил Чу Ли прийти позже, чтобы он лично приготовил 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терпелось. — Чу Ли спрыгнул с кареты, с любопытством глядя на гумно за спиной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в прошлый раз очень весело с ним играл, увидев его, поспешил подбежать и похвастаться своей новой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быстро с ним развеселился. Пэй Ю, посмотрев некоторое время, с улыбкой сказал Цяо Юаню: </w:t>
      </w:r>
    </w:p>
    <w:p w:rsidR="00BB20FC" w:rsidRPr="00357A74" w:rsidRDefault="00357A74" w:rsidP="00BB20FC">
      <w:pPr>
        <w:jc w:val="left"/>
        <w:rPr>
          <w:sz w:val="28"/>
          <w:lang w:val="en-US"/>
        </w:rPr>
      </w:pPr>
      <w:r w:rsidRPr="00357A74">
        <w:rPr>
          <w:sz w:val="28"/>
          <w:lang w:val="en-US"/>
        </w:rPr>
        <w:t>— Займись делами, не беспокойся о нас, пусть сначала поиграет.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тоже не церемонился, повернулся разбираться с текущими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здесь все сели и начали есть, Цяо Юань дал Юй Дамэну несколько указаний, а сам сначала повёл Чу Ли и остальных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Чу Ли покраснел, и атмосфера между ним и Пэй Ю стала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сказала: </w:t>
      </w:r>
    </w:p>
    <w:p w:rsidR="00BB20FC" w:rsidRPr="00357A74" w:rsidRDefault="00357A74" w:rsidP="00BB20FC">
      <w:pPr>
        <w:jc w:val="left"/>
        <w:rPr>
          <w:sz w:val="28"/>
          <w:lang w:val="en-US"/>
        </w:rPr>
      </w:pPr>
      <w:r w:rsidRPr="00357A74">
        <w:rPr>
          <w:sz w:val="28"/>
          <w:lang w:val="en-US"/>
        </w:rPr>
        <w:t>— Господин Пэй и супруг Пэй идут в новый дом? — что прояснило для Цяо Юаня ситуацию. Он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 тихо прокашлялся, Чу Ли с красным лицом потащил Цяо Юаня быстрее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уже снова прибрала тётя Цин. Цяо Юань провёл их двоих на экскурсию. Глаза Чу Ли засияли, он восхитился: </w:t>
      </w:r>
    </w:p>
    <w:p w:rsidR="00BB20FC" w:rsidRPr="00357A74" w:rsidRDefault="00357A74" w:rsidP="00BB20FC">
      <w:pPr>
        <w:jc w:val="left"/>
        <w:rPr>
          <w:sz w:val="28"/>
          <w:lang w:val="en-US"/>
        </w:rPr>
      </w:pPr>
      <w:r w:rsidRPr="00357A74">
        <w:rPr>
          <w:sz w:val="28"/>
          <w:lang w:val="en-US"/>
        </w:rPr>
        <w:t>— Твой новый дом обставлен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учитывая его статус и положение, такой дом вообще ничто. Но это место Цяо Юаня давало ему иное ощущение. Тёплое, очень нежное, не такое холодное и мёртвое, как дворцы и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и Пэй Ю не только принесли подарки, но и привезли первую партию духов и белого сахара, разработанных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сахар чист, как снег, даже самый лучший снежный сахар в столице не сравнить, и его легко получить, затраты низкие. Я уже написал письмо А-Иню, пусть он тщательно поработает, в будущем будем продавать в царство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кивнул. Хотя он брал только десятипроцентную долю прибыли с этого метода, будущих денег, наверное, будет не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оказал заслугу перед страной, следовало бы доложить отцу и щедро наградить, но ты не любишь славу и выгоду, поэтому я могу подарить только это. — Чу Ли протянул Цяо Юаню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взял, открыл — оказалась поясная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виде этой таблички — как при виде меня, также можно призывать торговые фирмы А-Иня в разных местах. Кроме того, я оставил здесь несколько людей, все под твоим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таким образом предложением рецептов обменял на спасительный амулет. Он с радостью принял, улыбаясь: </w:t>
      </w:r>
    </w:p>
    <w:p w:rsidR="00BB20FC" w:rsidRPr="00357A74" w:rsidRDefault="00357A74" w:rsidP="00BB20FC">
      <w:pPr>
        <w:jc w:val="left"/>
        <w:rPr>
          <w:sz w:val="28"/>
          <w:lang w:val="en-US"/>
        </w:rPr>
      </w:pPr>
      <w:r w:rsidRPr="00357A74">
        <w:rPr>
          <w:sz w:val="28"/>
          <w:lang w:val="en-US"/>
        </w:rPr>
        <w:t>— Именно то, что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Цяо Юань, конечно, хорошо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после того как все ушли, Цяо Юань валялся на лежанке в спальне, разбирая подарки. Спальня разделена на внешнюю и внутреннюю части. Во внутренней — деревянная кровать, во внешней — лежанка, оставленная для сна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Праздничные деньги, данные деревенскими, Цяо Юань связал и отдал тёте Цин для повседневных расходов. Сейчас он разбирал подарки от Чу Ли, Пэй Ю, Пэй Иня и нового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и вправду был удивительным человеком, дарил развлекательные вещи: различные головоломки, китайские кольца, Хуажундао и разноцветные шахматные доски, и даже привёз целую телегу своей коллекции романов. Именно то, что нужно Цяо Юаню, когда будет скучно — будет чем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 был прямолинеен — подарил скаковую лошадь. Цяо Юань очень смутился — эта лошадь в его доме действительно не на своём месте! В конце концов, по неоднократным просьбам Цяо Юаня Пэй Ю забрал лошадь обратно, сказав, что в другой день пришлёт им две обычных хороших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дарил практичные вещи: украшения, чайные наборы и т.д. Среди них две циновки, неизвестно из чего сплетённые, очень прохладные и приятные, должны быть хороши для летней жары, особенно понравились Цяо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заодно подсчитал семейное имущество: с дивидендами от Чу Ли и Пэй Иня уже восемь тысяч лянов серебра. Обрадовавшись, он ленился дальше разбирать подарки, упросил Юй Дамэна отнести его на кровать, бормоча: </w:t>
      </w:r>
    </w:p>
    <w:p w:rsidR="00BB20FC" w:rsidRPr="00357A74" w:rsidRDefault="00357A74" w:rsidP="00BB20FC">
      <w:pPr>
        <w:jc w:val="left"/>
        <w:rPr>
          <w:sz w:val="28"/>
          <w:lang w:val="en-US"/>
        </w:rPr>
      </w:pPr>
      <w:r w:rsidRPr="00357A74">
        <w:rPr>
          <w:sz w:val="28"/>
          <w:lang w:val="en-US"/>
        </w:rPr>
        <w:t>— Ещё не пробовали, как наша новая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крепче обнял его и ускорил шаг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летняя вспашка. Семье Цяо Юаня нужно было заниматься только теми десятью му первоклассных полей, что забрали у Цяо Гуанчжи. Пшеница созрела, нужно жать, и сеять новую партию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бы ему не нужно было заниматься, но Пэй Ю и Чу Ли вдруг, неизвестно с чего, захотели поселиться в их прежнем маленьком разваленном дворе и обязательно жать их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новая мода богатых молодых господ на деревенский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сейчас сельскохозяйственная пора, дел в лавке мало, погода жаркая. Цяо Юань и Юй Дамэн взяли длительный отпуск, бездельничали, целыми днями грызли семечки и наблюдали, как эти двое спорят и попадают в смешные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они, кажется, получили какое-то письмо и срочно вернулись в столицу. Цяо Юань и Юй Дамэн проводили всё ещё ссорящуюся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в этот сезон был неплохим. По дороге домой встреченные деревенские были с улыбками, радушно здоровались с Юй Дамэном и Цяо Юанем. Идя по деревенской тропинке, Цяо Юань вдруг вспомнил, как впервые вышел с Юй Дамэном после перемещения сюда. Он начал припоминать старое: </w:t>
      </w:r>
    </w:p>
    <w:p w:rsidR="00BB20FC" w:rsidRPr="00357A74" w:rsidRDefault="00357A74" w:rsidP="00BB20FC">
      <w:pPr>
        <w:jc w:val="left"/>
        <w:rPr>
          <w:sz w:val="28"/>
          <w:lang w:val="en-US"/>
        </w:rPr>
      </w:pPr>
      <w:r w:rsidRPr="00357A74">
        <w:rPr>
          <w:sz w:val="28"/>
          <w:lang w:val="en-US"/>
        </w:rPr>
        <w:t>— Тогда это я сам взял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замер, крепко сжал руку Цяо Юаня и пообещал: </w:t>
      </w:r>
    </w:p>
    <w:p w:rsidR="00BB20FC" w:rsidRPr="00357A74" w:rsidRDefault="00357A74" w:rsidP="00BB20FC">
      <w:pPr>
        <w:jc w:val="left"/>
        <w:rPr>
          <w:sz w:val="28"/>
          <w:lang w:val="en-US"/>
        </w:rPr>
      </w:pPr>
      <w:r w:rsidRPr="00357A74">
        <w:rPr>
          <w:sz w:val="28"/>
          <w:lang w:val="en-US"/>
        </w:rPr>
        <w:t>— Впредь я буду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засмеялся, глаза его стали похожи на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