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 судебное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вчера стражники арестовали людей, событие стало громким. Одна из сторон — довольно известный в уезде Юньшуй хозяин «Юйцяочжай», так что перед зданием суда за короткое время собралось много людей, все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подумать, что Юйцяочжай занималось таким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я покупал у них, вкус и вправду хороший, хозяин тоже вежливый и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человека не узнаешь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Юаня вызвали в суд. Он не спал всю ночь и наконец увидел Юй Дамэна, о котором так беспокоился. Тот выглядел невредимым, не похоже, чтобы его пытали, и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Вэньшэн и Цяо Гуанчжи тоже были в суде. Чжан Вэньшэн сидел, Цяо Гуанчжи стоял за ним. Чжан Вэньшэн выглядел так, будто наблюдал за зрелищем, а взгляд Цяо Гуанчжи был будто отравленным.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Шуня вызвали, он был робким, не смел смотреть на Цяо Юаня, рухнул на колени и остался лежать на земле: </w:t>
      </w:r>
    </w:p>
    <w:p w:rsidR="00BB20FC" w:rsidRPr="00357A74" w:rsidRDefault="00357A74" w:rsidP="00BB20FC">
      <w:pPr>
        <w:jc w:val="left"/>
        <w:rPr>
          <w:sz w:val="28"/>
          <w:lang w:val="en-US"/>
        </w:rPr>
      </w:pPr>
      <w:r w:rsidRPr="00357A74">
        <w:rPr>
          <w:sz w:val="28"/>
          <w:lang w:val="en-US"/>
        </w:rPr>
        <w:t>— Простой человек Ма Шунь, кассир лавки Юйцяочжай, обвиняю Юйцяочжай в использовании фальсифицированной некачественной муки и риса для сладостей и продаже испорченных сладостей, выдавая за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Шунь подал обвинительное заявление. Уездный начальник Ши притворно посмотрел его, затем резко стукнул деревянной табличкой и сказал: </w:t>
      </w:r>
    </w:p>
    <w:p w:rsidR="00BB20FC" w:rsidRPr="00357A74" w:rsidRDefault="00357A74" w:rsidP="00BB20FC">
      <w:pPr>
        <w:jc w:val="left"/>
        <w:rPr>
          <w:sz w:val="28"/>
          <w:lang w:val="en-US"/>
        </w:rPr>
      </w:pPr>
      <w:r w:rsidRPr="00357A74">
        <w:rPr>
          <w:sz w:val="28"/>
          <w:lang w:val="en-US"/>
        </w:rPr>
        <w:t>— Юй Дамэн, Цяо Юань, вы, супруги, признаёте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преклонил колени и тоже подал заявление: </w:t>
      </w:r>
    </w:p>
    <w:p w:rsidR="00BB20FC" w:rsidRPr="00357A74" w:rsidRDefault="00357A74" w:rsidP="00BB20FC">
      <w:pPr>
        <w:jc w:val="left"/>
        <w:rPr>
          <w:sz w:val="28"/>
          <w:lang w:val="en-US"/>
        </w:rPr>
      </w:pPr>
      <w:r w:rsidRPr="00357A74">
        <w:rPr>
          <w:sz w:val="28"/>
          <w:lang w:val="en-US"/>
        </w:rPr>
        <w:t>— Господин, в чём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вчера Цяо Юань продиктовал, а самый известный адвокат в городе, нанятый за высокую плату, отредактировал.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Ши даже не взглянул, отбросил в сторону и продолжил орать: </w:t>
      </w:r>
    </w:p>
    <w:p w:rsidR="00BB20FC" w:rsidRPr="00357A74" w:rsidRDefault="00357A74" w:rsidP="00BB20FC">
      <w:pPr>
        <w:jc w:val="left"/>
        <w:rPr>
          <w:sz w:val="28"/>
          <w:lang w:val="en-US"/>
        </w:rPr>
      </w:pPr>
      <w:r w:rsidRPr="00357A74">
        <w:rPr>
          <w:sz w:val="28"/>
          <w:lang w:val="en-US"/>
        </w:rPr>
        <w:t>— Дерзкий! Вчера начальник Чжо уже нашёл улики в твоей лавке, а ты ещё смеешь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пронесли улики по кругу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рисе уже зелёные пятна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муке отруби! Сладости с первого взгляда испорчены!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Юйцяочжай каждый день зарабатывает столько серебра, зачем им заниматься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Я помню, на праздник Фонарей хозяин Цяо ещё раздавал кашу в приюте «Анцзиюань», пожертвовал двести лянов, разве может быть таким хитрым и жадным до денег? Посмотрим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Ши счёл, что глупые люди шумят, и громко крикнул: </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сказал: </w:t>
      </w:r>
    </w:p>
    <w:p w:rsidR="00BB20FC" w:rsidRPr="00357A74" w:rsidRDefault="00357A74" w:rsidP="00BB20FC">
      <w:pPr>
        <w:jc w:val="left"/>
        <w:rPr>
          <w:sz w:val="28"/>
          <w:lang w:val="en-US"/>
        </w:rPr>
      </w:pPr>
      <w:r w:rsidRPr="00357A74">
        <w:rPr>
          <w:sz w:val="28"/>
          <w:lang w:val="en-US"/>
        </w:rPr>
        <w:t>— По поводу обвинений Ма Шуня у простого народа есть доводы. Во-первых, по поводу фальсификации и некачественного сырья: мука и рис для лавки простого народа закупаются в зерновой компании «Цзяцан». Как известно, у мешков с мукой и рисом, продаваемых «Цзяцан», на боковой стороне есть специальная метка. Простой народ только что наблюдал: на мешках с уликами, найденных начальником Чжо, нет метки. К тому же у простого народа есть записи о ежемесячных закупках муки и риса и их расходе, закупается гораздо больше, чем тратится в лавке, простому народу вовсе не нужно использовать это фальсифицированное сырьё.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услышав, подумали: верно, если использовать фальсифицированное, зачем каждый месяц покупать столько муки и риса в «Цзяцан»? Сколько сами могут съесть? «Цзяцан» они знают — элитная зерновая компания в городе, специализируется на качественной муке и рисе. Хотя они редко там покупают, но с этой лавкой тоже хорошо знакомы, знают, что упаковка там отличается от других! Специально для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по поводу продажи испорченных сладостей: бизнес лавки простого народа всегда шёл хорошо, остатки бывали только при плохой погоде. В таких случаях простой народ обычно раздавал соседям вокруг лавки, делил между работниками лавки или забирал домой, отдавая близким семьям в деревне. Даже этот Ма Шунь с тех пор, как начал работать в лавке простого народа, в таких случаях тоже не оставался без сладостей. В этом могут засвидетельствовать хозяин Чжу из «Яхуаньчунь», хозяин Цинь из «Чжэньвэй цзюфан» и близкие семьи в нашей деревне.</w:t>
      </w:r>
    </w:p>
    <w:p w:rsidR="00BB20FC" w:rsidRPr="00357A74" w:rsidRDefault="00357A74" w:rsidP="00BB20FC">
      <w:pPr>
        <w:jc w:val="left"/>
        <w:rPr>
          <w:sz w:val="28"/>
          <w:lang w:val="en-US"/>
        </w:rPr>
      </w:pPr>
      <w:r w:rsidRPr="00357A74">
        <w:rPr>
          <w:sz w:val="28"/>
          <w:lang w:val="en-US"/>
        </w:rPr>
        <w:t>Что касается найденных в лавке испорченных сладостей, простой народ не знает,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услышав, сказали: верно, сладости «Юйцяочжай» были ограниченными, их действительно трудно было купить, особенно в новогодний период — просто распродавались, где же столько остатков? Они не глупые, в плохую погоду точно не стали бы делать много! И ещё: мы тоже не глупые, разве не почувствуем, если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личность Ма Шуня. Он сам только что сказал, что всего лишь кассир. У сладостей лавки простого народа есть секретные рецепты, работники на задней кухне — слуги с пожизненными контрактами. Таких наёмных, как он, простой народ остерегался, вообще не пускал на заднюю кухню, так как же он может знать о делах задней кухни лавки?</w:t>
      </w:r>
    </w:p>
    <w:p w:rsidR="00BB20FC" w:rsidRPr="00357A74" w:rsidRDefault="00357A74" w:rsidP="00BB20FC">
      <w:pPr>
        <w:jc w:val="left"/>
        <w:rPr>
          <w:sz w:val="28"/>
          <w:lang w:val="en-US"/>
        </w:rPr>
      </w:pPr>
      <w:r w:rsidRPr="00357A74">
        <w:rPr>
          <w:sz w:val="28"/>
          <w:lang w:val="en-US"/>
        </w:rPr>
        <w:t>Более того, после вчерашнего происшествия простой народ ходил в дом Ма Шуня искать его. Его не было, но простой народ увидел, что на руке его матери новый золотой браслет. Простой народ разузнавал о его семейных обстоятельствах: судя по расходам и доходам его семьи, он никак не мог позволить себе золотой браслет такого веса. К тому же его мать, хвастаясь соседям, тоже говорила, что недавно его купила. Простой народ подозревает, что его подкупили, и нас намеренно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были убеждены серией анализов Цяо Юаня. Теперь, глядя на Ма Шуня, дрожавшего как в лихорадке, явно с нечистой совестью, они возмутились и стали обвинять Ма Шуня в чёрствости и бессовестности.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 душе гордился — его супруг и вправду способный. Они обменялись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Ши не ожидал, что гэр Цяо Юань окажется таким красноречивым и логичным. Он невольно вспотел, увидел жалкий вид Ма Шуня, стало досадно — где Чжан Вэньшэн нашёл такого непрезентабельного, ни на что не годного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Вэньшэн, видя, что дело плохо, закрыл веер в руке и сказал: </w:t>
      </w:r>
    </w:p>
    <w:p w:rsidR="00BB20FC" w:rsidRPr="00357A74" w:rsidRDefault="00357A74" w:rsidP="00BB20FC">
      <w:pPr>
        <w:jc w:val="left"/>
        <w:rPr>
          <w:sz w:val="28"/>
          <w:lang w:val="en-US"/>
        </w:rPr>
      </w:pPr>
      <w:r w:rsidRPr="00357A74">
        <w:rPr>
          <w:sz w:val="28"/>
          <w:lang w:val="en-US"/>
        </w:rPr>
        <w:t>— То,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тут же перебил его: </w:t>
      </w:r>
    </w:p>
    <w:p w:rsidR="00BB20FC" w:rsidRPr="00357A74" w:rsidRDefault="00357A74" w:rsidP="00BB20FC">
      <w:pPr>
        <w:jc w:val="left"/>
        <w:rPr>
          <w:sz w:val="28"/>
          <w:lang w:val="en-US"/>
        </w:rPr>
      </w:pPr>
      <w:r w:rsidRPr="00357A74">
        <w:rPr>
          <w:sz w:val="28"/>
          <w:lang w:val="en-US"/>
        </w:rPr>
        <w:t>— Не слышал, чтобы сюцай Чжан получил должность в уездной управе. Не знаю, в каком статусе сюцай Чжан сегодня здесь спорит. Может, он адвокат, нанятый Ма Шунем?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Адвокатами обычно были те, кто безуспешно пытался сдать экзамены и потерял надежду. Обычные порядочные учёные презирали профессию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Вэньшэн почувствовал крайнее унижение, к тому же Ма Шунь — простолюдин, как он мог его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подпрыгнул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Ши взглянул на него, и Чжан Вэньшэн тут же замолчал, вернувшись к фальшивому образу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подошёл и что-то шепнул на ухо уездному начальнику Ши. Тот стукнул деревянной табличкой и сказал: </w:t>
      </w:r>
    </w:p>
    <w:p w:rsidR="00BB20FC" w:rsidRPr="00357A74" w:rsidRDefault="00357A74" w:rsidP="00BB20FC">
      <w:pPr>
        <w:jc w:val="left"/>
        <w:rPr>
          <w:sz w:val="28"/>
          <w:lang w:val="en-US"/>
        </w:rPr>
      </w:pPr>
      <w:r w:rsidRPr="00357A74">
        <w:rPr>
          <w:sz w:val="28"/>
          <w:lang w:val="en-US"/>
        </w:rPr>
        <w:t>— Хитросплетения! То, что ты только что сказал: во-первых, как знать, не оставлял ли ты муку и рис, купленные в «Цзяцан», для собственного использования, а сырьё в лавке наполовину настоящее, наполовину фальшивое? Эти записи расходов и вовсе можно подделать, сейчас уже невозможно проверить. Во-вторых, твои свидетели — все твои друзья, их показания недостаточны. В-третьих, ты по одному золотому браслету судишь, что Ма Шуня подкупили — и вовсе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Шунь весь дрожал, выпрямился и сказал: </w:t>
      </w:r>
    </w:p>
    <w:p w:rsidR="00BB20FC" w:rsidRPr="00357A74" w:rsidRDefault="00357A74" w:rsidP="00BB20FC">
      <w:pPr>
        <w:jc w:val="left"/>
        <w:rPr>
          <w:sz w:val="28"/>
          <w:lang w:val="en-US"/>
        </w:rPr>
      </w:pPr>
      <w:r w:rsidRPr="00357A74">
        <w:rPr>
          <w:sz w:val="28"/>
          <w:lang w:val="en-US"/>
        </w:rPr>
        <w:t>— Да... да, господин, прошу разобраться, моя семья из поколения в поколение добропорядочные, как... как осмелилась бы оклеветать? К тому же... к тому же у меня с хозяином Цяо нет вражды, никаких обид, действительно... действительно нет причин его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Шунь! — Цяо Юань смотрел, как сокол, голос его был громовым. — Я тоже хочу спросить: я считал, что обычно относился к тебе неплохо, зачем ты совершил такое предательство! На три чи над головой есть божества, разве ты не боишься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Шунь пошатнулся, снова упал на землю и тихо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теперь убедились — Ма Шунь точно с нечистой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Уездный начальник Ши снова громко стукнул табличкой. — Ты в суде угрожаешь обвинителю?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простой народ не смеет. — Цяо Юань сказал спокойно и уверенно. — Во-первых, простой народ не может предвидеть будущее. Если записи расходов подделаны, как можно было подделывать с самого открытия лавки? Простой народ уже сказал: закупается гораздо больше муки и риса в «Цзяцан», чем тратится в лавке. Простой народ для собственного использования может взять максимальное количество, стоит лишь немного сверить, и будет видно, что простому народу вовсе не нужно использовать это фальсифицированное сырьё.</w:t>
      </w:r>
    </w:p>
    <w:p w:rsidR="00BB20FC" w:rsidRPr="00357A74" w:rsidRDefault="00357A74" w:rsidP="00BB20FC">
      <w:pPr>
        <w:jc w:val="left"/>
        <w:rPr>
          <w:sz w:val="28"/>
          <w:lang w:val="en-US"/>
        </w:rPr>
      </w:pPr>
      <w:r w:rsidRPr="00357A74">
        <w:rPr>
          <w:sz w:val="28"/>
          <w:lang w:val="en-US"/>
        </w:rPr>
        <w:t>Во-вторых, простой народ из деревни, без власти и влияния, не может одновременно уговорить стольких людей свидетельствовать. В-третьих, Ма Шунь сейчас с нечистой совестью, господину стоит лишь немного допросить его, и он сам во всём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учить меня, как судить? — Уездный начальник Ши взвизгнул, разозлившись и покраснев. — Ты, гэр, в суде несёшь вздор, хитросплетения, очень легкомысленно! К тому же я слышал, ты с детства воспитывался дядей, а после замужества ещё и требовал у него наследство родителей, пренебрегая человеческими отношениями и сыновним долгом, — не из добрых!</w:t>
      </w:r>
    </w:p>
    <w:p w:rsidR="00BB20FC" w:rsidRPr="00357A74" w:rsidRDefault="00357A74" w:rsidP="00BB20FC">
      <w:pPr>
        <w:jc w:val="left"/>
        <w:rPr>
          <w:sz w:val="28"/>
          <w:lang w:val="en-US"/>
        </w:rPr>
      </w:pPr>
      <w:r w:rsidRPr="00357A74">
        <w:rPr>
          <w:sz w:val="28"/>
          <w:lang w:val="en-US"/>
        </w:rPr>
        <w:t>Я, учитывая, что ты гэр, в суде делаю послабление женщинам и детям, не стану тебя наказывать.</w:t>
      </w:r>
    </w:p>
    <w:p w:rsidR="00BB20FC" w:rsidRPr="00357A74" w:rsidRDefault="00357A74" w:rsidP="00BB20FC">
      <w:pPr>
        <w:jc w:val="left"/>
        <w:rPr>
          <w:sz w:val="28"/>
          <w:lang w:val="en-US"/>
        </w:rPr>
      </w:pPr>
      <w:r w:rsidRPr="00357A74">
        <w:rPr>
          <w:sz w:val="28"/>
          <w:lang w:val="en-US"/>
        </w:rPr>
        <w:t>Но вижу, что в такой ситуации без битья не признаешься. Эй, стража, дать Юй Дамэну двадцать ударов палками в зале, бить жестоко! Посмотрю, признается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заставить того Юй Сянсюэ сдаться, нужно дать ему немного пострадать, чтобы он знал, что противостоять ему нет пользы. Поэтому сегодня во что бы то ни стало нужно заставить этого Юй Дамэна и Цяо Юаня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тот Юй Сянсюэ на коленях придёт умолять его отпустить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Ши решил и резко ударил колотушкой по табличке: </w:t>
      </w:r>
    </w:p>
    <w:p w:rsidR="00BB20FC" w:rsidRPr="00357A74" w:rsidRDefault="00357A74" w:rsidP="00BB20FC">
      <w:pPr>
        <w:jc w:val="left"/>
        <w:rPr>
          <w:sz w:val="28"/>
          <w:lang w:val="en-US"/>
        </w:rPr>
      </w:pPr>
      <w:r w:rsidRPr="00357A74">
        <w:rPr>
          <w:sz w:val="28"/>
          <w:lang w:val="en-US"/>
        </w:rPr>
        <w:t>— Привести наказание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наблюдавший вокруг, ахнул. Хотя они и не знали иероглифов, не понимали великих принципов, они знали, что это дело нельзя решать так поспешно. Не говоря уже о том, что господин Цяо изложил всё логично, есть и свидетели, и улики, даже если он сказал не всю правду, остаются сомнения, уездный начальник должен отправить людей на проверку, как можно прямо в суде 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с приказом упала на землю, с обеих сторон вышли по два стражника, чтобы схватить Юй Дамэна. Цяо Юань, разъярённый, бросился мешать, стражники стали хватать Цяо Юаня. Юй Дамэн, в кандалах, с трудом двигался, но телом сбил несколько стражников, защищая Цяо Юаня и не позволяя другим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собачий чиновник! Не разобравшись, хочешь добиться признания под пытками, где же справедливость? — Цяо Юань, указывая на нос уездному начальнику Ши, ругался. — Если сегодня посмеешь наказать моего мужа, в будущем я обязательно сниму с тебя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взбунтоваться! — Уездный начальник Ши снова стукнул деревянной табличкой. Если раньше он ещё учитывал Юй Сянсюэ и хотел оставить место для манёвра, то теперь он был спровоцирован Цяо Юанем и уже ничего не хотел учитывать. Он бросил ещё одну палочку: </w:t>
      </w:r>
    </w:p>
    <w:p w:rsidR="00BB20FC" w:rsidRPr="00357A74" w:rsidRDefault="00357A74" w:rsidP="00BB20FC">
      <w:pPr>
        <w:jc w:val="left"/>
        <w:rPr>
          <w:sz w:val="28"/>
          <w:lang w:val="en-US"/>
        </w:rPr>
      </w:pPr>
      <w:r w:rsidRPr="00357A74">
        <w:rPr>
          <w:sz w:val="28"/>
          <w:lang w:val="en-US"/>
        </w:rPr>
        <w:t>— Ты смеешь в суде оскорблять чиновника, назначенного двором? Хорошо, тогда я побью и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человека, уже услышали его голос. Люди снаружи суда добровольно расступились, давая дорогу. Уездный начальник Ши, прищурившись, встал, увидел ещё одного гэра и почувствовал головокружение: </w:t>
      </w:r>
    </w:p>
    <w:p w:rsidR="00BB20FC" w:rsidRPr="00357A74" w:rsidRDefault="00357A74" w:rsidP="00BB20FC">
      <w:pPr>
        <w:jc w:val="left"/>
        <w:rPr>
          <w:sz w:val="28"/>
          <w:lang w:val="en-US"/>
        </w:rPr>
      </w:pPr>
      <w:r w:rsidRPr="00357A74">
        <w:rPr>
          <w:sz w:val="28"/>
          <w:lang w:val="en-US"/>
        </w:rPr>
        <w:t>— Откуда здесь взялся ещё один бунтующий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 у него был конфликт со всеми гэрами?!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восточный князь Ан, Чу Ли, приказываю тебе немедленно отпустить людей! — Чу Ли гневно крикнул, и вооружённые мечами охранники с обеих сторон уже бросились вперёд, защищая Цяо Юаня и Юй Дамэна, противостоя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успокоился, выхватил у стражника ключи, снял с Юй Дамэна кандалы. На его шее уже были сильные следы от давления, Цяо Юаню было больно до самой глубины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все были потрясены неожиданным поворотом событий. Неизвестно, кто начал первым, но народ толпой преклонил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суде в панике посмотрели на уездного начальника Ши, всё ещё сидевшего за столом. Они увидели, как тот рассмеялся и сказал: </w:t>
      </w:r>
    </w:p>
    <w:p w:rsidR="00BB20FC" w:rsidRPr="00357A74" w:rsidRDefault="00357A74" w:rsidP="00BB20FC">
      <w:pPr>
        <w:jc w:val="left"/>
        <w:rPr>
          <w:sz w:val="28"/>
          <w:lang w:val="en-US"/>
        </w:rPr>
      </w:pPr>
      <w:r w:rsidRPr="00357A74">
        <w:rPr>
          <w:sz w:val="28"/>
          <w:lang w:val="en-US"/>
        </w:rPr>
        <w:t>— Подделываешь — так назовись похожим именем! Я не знаю, когда при дворе возвели такого Князя? — Уездный начальник Ши выглядел так, будто услышал что-то очень смешное. — К тому же ты презренный гэр, а тебя возвели в Князья? Ха-ха-ха-ха, просто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был новым Князем, назначенным перед Новым годом. Жалкий уездный начальник Ши, не имея связей при дворе в этом маленьком городе, сведения получал несвоевременно и сейчас вообще не знал о новом Князе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Чу Ли — мошенник, мгновенно изменился в лице и приказал стражникам по обеим сторонам: </w:t>
      </w:r>
    </w:p>
    <w:p w:rsidR="00BB20FC" w:rsidRPr="00357A74" w:rsidRDefault="00357A74" w:rsidP="00BB20FC">
      <w:pPr>
        <w:jc w:val="left"/>
        <w:rPr>
          <w:sz w:val="28"/>
          <w:lang w:val="en-US"/>
        </w:rPr>
      </w:pPr>
      <w:r w:rsidRPr="00357A74">
        <w:rPr>
          <w:sz w:val="28"/>
          <w:lang w:val="en-US"/>
        </w:rPr>
        <w:t>— Что же не хватаете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 Чу Ли просто взорвался от злости на уездного начальника Ши с его отвратительной физиономией, не зная, как тот стал местным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оскорбляешь, а если посягаешь на принца, по закону следует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императорским потомком, и, когда хмурился, в нём была своя аура. Уездный начальник Ши, видя, что он всё ещё так непреклонен, в душе засомневался. Но внизу столько народа смотрит, он оказался в безвыходном положении. Он уже собирался промямлить что-то и увильнув перенести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увидел человека в красном чиновничьем одеянии, одной рукой придерживающего подол, другой — чёрную шапку, спешно подбегающего и преклоняющего колени перед тем гэром, извиняясь: </w:t>
      </w:r>
    </w:p>
    <w:p w:rsidR="00BB20FC" w:rsidRPr="00357A74" w:rsidRDefault="00357A74" w:rsidP="00BB20FC">
      <w:pPr>
        <w:jc w:val="left"/>
        <w:rPr>
          <w:sz w:val="28"/>
          <w:lang w:val="en-US"/>
        </w:rPr>
      </w:pPr>
      <w:r w:rsidRPr="00357A74">
        <w:rPr>
          <w:sz w:val="28"/>
          <w:lang w:val="en-US"/>
        </w:rPr>
        <w:t>— Ваше Высочество, ваш подданный опоздал, ваш подданный должен умереть, ваш подданный плохо управляет подчинёнными, прошу Ваше Высочество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Ши присмотрелся — это же начальник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мгновенно обмякло, как лапша, и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