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земельный участок был оформлен через уездную управу, Цяо Юань вынул восемьдесят лянов серебра и передал их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заверил: </w:t>
      </w:r>
    </w:p>
    <w:p w:rsidR="00BB20FC" w:rsidRPr="00357A74" w:rsidRDefault="00357A74" w:rsidP="00BB20FC">
      <w:pPr>
        <w:jc w:val="left"/>
        <w:rPr>
          <w:sz w:val="28"/>
          <w:lang w:val="en-US"/>
        </w:rPr>
      </w:pPr>
      <w:r w:rsidRPr="00357A74">
        <w:rPr>
          <w:sz w:val="28"/>
          <w:lang w:val="en-US"/>
        </w:rPr>
        <w:t>— Юань-гэр, не волнуйся, я буду сообщать всем о каждой статье расходов из этих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порядочности Цяо Юань доверял. </w:t>
      </w:r>
    </w:p>
    <w:p w:rsidR="00BB20FC" w:rsidRPr="00357A74" w:rsidRDefault="00357A74" w:rsidP="00BB20FC">
      <w:pPr>
        <w:jc w:val="left"/>
        <w:rPr>
          <w:sz w:val="28"/>
          <w:lang w:val="en-US"/>
        </w:rPr>
      </w:pPr>
      <w:r w:rsidRPr="00357A74">
        <w:rPr>
          <w:sz w:val="28"/>
          <w:lang w:val="en-US"/>
        </w:rPr>
        <w:t>— Тогда дальнейшие дела буду обременять тебя,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был очень взволнован: в их деревне тоже будет школа! Вот только сейчас погода становилась всё холоднее, начинать строительство было совсем неподходящее время, пришлось бы ждать до следующей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подумал и добавил ещё несколько слов: </w:t>
      </w:r>
    </w:p>
    <w:p w:rsidR="00BB20FC" w:rsidRPr="00357A74" w:rsidRDefault="00357A74" w:rsidP="00BB20FC">
      <w:pPr>
        <w:jc w:val="left"/>
        <w:rPr>
          <w:sz w:val="28"/>
          <w:lang w:val="en-US"/>
        </w:rPr>
      </w:pPr>
      <w:r w:rsidRPr="00357A74">
        <w:rPr>
          <w:sz w:val="28"/>
          <w:lang w:val="en-US"/>
        </w:rPr>
        <w:t>— Староста, не говоря уже о знаниях, нравственные качества учителя для начального обучения обязательно должны быть хорошими.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боялся, что староста пригласит какого-нибудь зазнавшегося и чопорного ученого вроде Чжан Вэньшэна.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У меня уже есть кандидат — это Ван Сюцай из соседней деревни. Сейчас он дома соблюдает траур по родителям, временно не может сдавать экзамены, дома бедно живёт, к тому же он близкий друг твоего старшего брата. Даже если придётся трижды идти к его дому, я его приглашу!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успокоился: разумности Юй Лаодао (п/п: Старшего брата Юй) можно доверять, а с тем, кто стал его близким другом, по крайней мере, характер не должен быть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его большой глупый муж, медведь неуклюжий!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когда будешь договариваться, постарайся, чтобы плата за обучение была как можно ниже. Ту часть ежемесячного содержания, которую недополучит Ван Сюцай, я доплачу. Постараемся, чтобы у большего числа деревенских детей была возможность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был полон восхищения, решив, что обязательно проведёт разъяснительную работу с деревенскими, чтобы все дети подходящего возраста могли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Цяо Юань заказал в ресторане «Лайкэ» отличный банкет. Он и Юй Дамэн были хозяевами, Мэн Бэй — сопровождающим, они пригласили главного управляющего Лю с пристани на озере Юньшуй.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уже довольно известной фигурой в уезде Юньшуй, к тому же прекрасно организовал банкет по случаю дня рождения в усадьбе Лю, что неизбежно заставляло людей думать, будто он связан с семьёй Лю. Главный управляющий Лю с радостью принял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не спросить: </w:t>
      </w:r>
    </w:p>
    <w:p w:rsidR="00BB20FC" w:rsidRPr="00357A74" w:rsidRDefault="00357A74" w:rsidP="00BB20FC">
      <w:pPr>
        <w:jc w:val="left"/>
        <w:rPr>
          <w:sz w:val="28"/>
          <w:lang w:val="en-US"/>
        </w:rPr>
      </w:pPr>
      <w:r w:rsidRPr="00357A74">
        <w:rPr>
          <w:sz w:val="28"/>
          <w:lang w:val="en-US"/>
        </w:rPr>
        <w:t>— Не знаю, по какому поводу управляющий Цяо устроил сегодняшний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глядя на выражение лица Цяо Юаня, наливал главному управляющему Лю вино. Цяо Юань слегка улыбнулся, не проявляя особого подобострастия: </w:t>
      </w:r>
    </w:p>
    <w:p w:rsidR="00BB20FC" w:rsidRPr="00357A74" w:rsidRDefault="00357A74" w:rsidP="00BB20FC">
      <w:pPr>
        <w:jc w:val="left"/>
        <w:rPr>
          <w:sz w:val="28"/>
          <w:lang w:val="en-US"/>
        </w:rPr>
      </w:pPr>
      <w:r w:rsidRPr="00357A74">
        <w:rPr>
          <w:sz w:val="28"/>
          <w:lang w:val="en-US"/>
        </w:rPr>
        <w:t>— Есть дело, о котором хочу попросить главного управляющего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главный управляющий Лю приподнял бровь, никак не мог сообразить, по какому делу эта супружеская пара могла бы к нему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спросил: </w:t>
      </w:r>
    </w:p>
    <w:p w:rsidR="00BB20FC" w:rsidRPr="00357A74" w:rsidRDefault="00357A74" w:rsidP="00BB20FC">
      <w:pPr>
        <w:jc w:val="left"/>
        <w:rPr>
          <w:sz w:val="28"/>
          <w:lang w:val="en-US"/>
        </w:rPr>
      </w:pPr>
      <w:r w:rsidRPr="00357A74">
        <w:rPr>
          <w:sz w:val="28"/>
          <w:lang w:val="en-US"/>
        </w:rPr>
        <w:t>— Не знаю, знаком ли главный управляющий Лю с моим отцом Цяо Гуанчэном?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Гуанчэн — твой отец? — главный управляющий Лю был назначен на пристань озера Юньшуй уже после смерти Цяо Гуанчэна и на самом деле никогда не видел этого человека, но оставленный им метод организации грузоперевозок был действительно превосходным, даже используется до сих пор, так что в душе он всё же испытывал к нему некоторое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его не видел, но слышал от людей на пристани — действительно жаль. — Главный управляющий Лю не совсем понимал, неужели этот Цяо Юань, разбогатев, хочет расследовать события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год Цяо Гуанчэн просто по неосторожности упал в воду — кто бы мог подумать, что управляющий пристанью совсем не умеет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Лю осторожно спросил: </w:t>
      </w:r>
    </w:p>
    <w:p w:rsidR="00BB20FC" w:rsidRPr="00357A74" w:rsidRDefault="00357A74" w:rsidP="00BB20FC">
      <w:pPr>
        <w:jc w:val="left"/>
        <w:rPr>
          <w:sz w:val="28"/>
          <w:lang w:val="en-US"/>
        </w:rPr>
      </w:pPr>
      <w:r w:rsidRPr="00357A74">
        <w:rPr>
          <w:sz w:val="28"/>
          <w:lang w:val="en-US"/>
        </w:rPr>
        <w:t>— Тогда Цяо Гуанчжи — твой дядя? Я никогда от него о тебе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усмехнулся, в глазах его читалась холодность:</w:t>
      </w:r>
    </w:p>
    <w:p w:rsidR="00BB20FC" w:rsidRPr="00357A74" w:rsidRDefault="00357A74" w:rsidP="00BB20FC">
      <w:pPr>
        <w:jc w:val="left"/>
        <w:rPr>
          <w:sz w:val="28"/>
          <w:lang w:val="en-US"/>
        </w:rPr>
      </w:pPr>
      <w:r w:rsidRPr="00357A74">
        <w:rPr>
          <w:sz w:val="28"/>
          <w:lang w:val="en-US"/>
        </w:rPr>
        <w:t>— Он, естественно,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Лю уловил намёк и продолжил: </w:t>
      </w:r>
    </w:p>
    <w:p w:rsidR="00BB20FC" w:rsidRPr="00357A74" w:rsidRDefault="00357A74" w:rsidP="00BB20FC">
      <w:pPr>
        <w:jc w:val="left"/>
        <w:rPr>
          <w:sz w:val="28"/>
          <w:lang w:val="en-US"/>
        </w:rPr>
      </w:pPr>
      <w:r w:rsidRPr="00357A74">
        <w:rPr>
          <w:sz w:val="28"/>
          <w:lang w:val="en-US"/>
        </w:rPr>
        <w:t>— Значит, в этом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вздохнул: </w:t>
      </w:r>
    </w:p>
    <w:p w:rsidR="00BB20FC" w:rsidRPr="00357A74" w:rsidRDefault="00357A74" w:rsidP="00BB20FC">
      <w:pPr>
        <w:jc w:val="left"/>
        <w:rPr>
          <w:sz w:val="28"/>
          <w:lang w:val="en-US"/>
        </w:rPr>
      </w:pPr>
      <w:r w:rsidRPr="00357A74">
        <w:rPr>
          <w:sz w:val="28"/>
          <w:lang w:val="en-US"/>
        </w:rPr>
        <w:t>— Это и есть причина, по которой я сегодня ищу главного управляющего.</w:t>
      </w:r>
    </w:p>
    <w:p w:rsidR="00BB20FC" w:rsidRPr="00357A74" w:rsidRDefault="00357A74" w:rsidP="00BB20FC">
      <w:pPr>
        <w:jc w:val="left"/>
        <w:rPr>
          <w:sz w:val="28"/>
          <w:lang w:val="en-US"/>
        </w:rPr>
      </w:pPr>
      <w:r w:rsidRPr="00357A74">
        <w:rPr>
          <w:sz w:val="28"/>
          <w:lang w:val="en-US"/>
        </w:rPr>
        <w:t>С детства я терпел от него жестокое обращение, побои и оскорбления по любому поводу, дома был словно слугой. После того как я вышел замуж, в новой семье хорошо, я изначально лишь хотел впредь не общаться и жить каждый своей жизнью. Но недавно случайно узнал, что он смог получить должность управляющего на пристани, воспользовавшись выгодой от моего отца, и в душе действительно не могу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говорить слишком ясно, главный управляющий Лю уже понял. Для пристани тот Цяо Гуанчжи был всего лишь незначительной фигурой, тем более он сам изначально был неправ, получив выгоду от своего брата, но не заботясь о его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важнее, а что менее важно, главный управляющий Лю уже взвесил. Он поднял бокал и с улыбкой сказал: </w:t>
      </w:r>
    </w:p>
    <w:p w:rsidR="00BB20FC" w:rsidRPr="00357A74" w:rsidRDefault="00357A74" w:rsidP="00BB20FC">
      <w:pPr>
        <w:jc w:val="left"/>
        <w:rPr>
          <w:sz w:val="28"/>
          <w:lang w:val="en-US"/>
        </w:rPr>
      </w:pPr>
      <w:r w:rsidRPr="00357A74">
        <w:rPr>
          <w:sz w:val="28"/>
          <w:lang w:val="en-US"/>
        </w:rPr>
        <w:t>— Управляющий Цяо, не волнуйся,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поговорили и о другом, и даже управляющий Ван из «Лайкэ», словно желая принять участие, лично принёс вино в отдельный кабинет: </w:t>
      </w:r>
    </w:p>
    <w:p w:rsidR="00BB20FC" w:rsidRPr="00357A74" w:rsidRDefault="00357A74" w:rsidP="00BB20FC">
      <w:pPr>
        <w:jc w:val="left"/>
        <w:rPr>
          <w:sz w:val="28"/>
          <w:lang w:val="en-US"/>
        </w:rPr>
      </w:pPr>
      <w:r w:rsidRPr="00357A74">
        <w:rPr>
          <w:sz w:val="28"/>
          <w:lang w:val="en-US"/>
        </w:rPr>
        <w:t>— Хозяин, услышав, что молодой господин Цяо сегодня здесь принимает гостей, специально послал меня с кувшином отличного вина «Цзяньланьчунь».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вино обычные семьи не могли купить, и в «Лайкэ» его обычно не подавали. Главный управляющий Лю был удивлён: даже Цяо Юань уже удостоился благосклонности хозяина «Лайкэ»! Он мысленно восхитился, что его выбор был верным, и на время стал ещё услужливее к Цяо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понимал, что Пэй Инь помогал ему произвести впечатление, и, чувствуя благодарность, уходя, набросал несколько рецептов блюд и вручил их управляющему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не совсем понимал, что к чему, но всё же передал рецепты повару.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бы мог подумать, что блюда, приготовленные по этим рецептам, окажутся такими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почуял коммерческую выгоду, взял по одной порции каждого блюда и подал перед Пэй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рассмеялся: </w:t>
      </w:r>
    </w:p>
    <w:p w:rsidR="00BB20FC" w:rsidRPr="00357A74" w:rsidRDefault="00357A74" w:rsidP="00BB20FC">
      <w:pPr>
        <w:jc w:val="left"/>
        <w:rPr>
          <w:sz w:val="28"/>
          <w:lang w:val="en-US"/>
        </w:rPr>
      </w:pPr>
      <w:r w:rsidRPr="00357A74">
        <w:rPr>
          <w:sz w:val="28"/>
          <w:lang w:val="en-US"/>
        </w:rPr>
        <w:t>— А-Ли целыми днями твердит мне, какое у брата Цяо мастерство в кулинарии, а я думал, он просто меня развлекает, не придавал особого значения, а сегодня, попробовав,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в последнее время набирался опыта жизни в «Юйцзяоцзи» и не раз там захаживал поесть, каждый раз возвращаясь, начинал бормотать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сказал: </w:t>
      </w:r>
    </w:p>
    <w:p w:rsidR="00BB20FC" w:rsidRPr="00357A74" w:rsidRDefault="00357A74" w:rsidP="00BB20FC">
      <w:pPr>
        <w:jc w:val="left"/>
        <w:rPr>
          <w:sz w:val="28"/>
          <w:lang w:val="en-US"/>
        </w:rPr>
      </w:pPr>
      <w:r w:rsidRPr="00357A74">
        <w:rPr>
          <w:sz w:val="28"/>
          <w:lang w:val="en-US"/>
        </w:rPr>
        <w:t>— Господин, за рецепты блюд, предоставленные молодым господином Цяо, нам следует возместить деньгами по рыночной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Пэй Инь промокнул уголки рта салфеткой. — Брат Цяо, помня о нашем подарке вина, в ответ преподнёс рецепты. Если возместить деньгами, неизбежно будет задето чувство благодарности брата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добавил: — Приготовь мне подарок, завтра я навещу его, заодно посмотрю, как там А-Ли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он, что было редкостью, выглядел довольно живым и игривым. Управляющий Ван поспешно согласился: </w:t>
      </w:r>
    </w:p>
    <w:p w:rsidR="00BB20FC" w:rsidRPr="00357A74" w:rsidRDefault="00357A74" w:rsidP="00BB20FC">
      <w:pPr>
        <w:jc w:val="left"/>
        <w:rPr>
          <w:sz w:val="28"/>
          <w:lang w:val="en-US"/>
        </w:rPr>
      </w:pPr>
      <w:r w:rsidRPr="00357A74">
        <w:rPr>
          <w:sz w:val="28"/>
          <w:lang w:val="en-US"/>
        </w:rPr>
        <w:t>— Хорошо! Господину побольше бы выходить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Главный управляющий Лю действовал очень эффективно, и на следующий день Цяо Юань получил известие: Цяо Гуанчжи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на глазах у всех перечислили его проступки и больше никогда не возьмут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впредь ни одна семья в уездном городе не осмелится нанять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Гуанчжи не стало работы, не мог он больше приносить домой серебро, да ещё и история с Сяо Фэнсянь — семье Цяо ещё предстоит хорошенько повздорить.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боясь случайно задеть госпожу Ван из семьи Цяо, хотел забрать её к себе, но та ни в какую не соглашалась, опасаясь доставить малейшие хлопоты Цяо Юаню и вызвать недовольство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примерно понимал, что она думала. Глубоко отравленная феодальным мышлением, она, если бы не видела своими глазами, в глубине души вообще не верила, что гэр Цяо Юань может иметь такой большой успех, считая, что он всего лишь живёт, угождая семье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Искренние чувства любви к внуку — Цяо Юань понимал её. Немного посовещавшись с Юй Дамэном, он решил притвориться больным, сначала заманить её к себе,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придётся вести себя перед бабушкой подобострастно и покорно, жить, полностью угождая мне. — Цяо Юань подумал и нашёл это забавным, нарочно сказал: — Я не позволю тебе сесть за стол — не смей есть, вся домашняя работа будет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принял это за чистую монету и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не удержался от смеха, поцеловал его и сказал: </w:t>
      </w:r>
    </w:p>
    <w:p w:rsidR="00BB20FC" w:rsidRPr="00357A74" w:rsidRDefault="00357A74" w:rsidP="00BB20FC">
      <w:pPr>
        <w:jc w:val="left"/>
        <w:rPr>
          <w:sz w:val="28"/>
          <w:lang w:val="en-US"/>
        </w:rPr>
      </w:pPr>
      <w:r w:rsidRPr="00357A74">
        <w:rPr>
          <w:sz w:val="28"/>
          <w:lang w:val="en-US"/>
        </w:rPr>
        <w:t>— Дурачок. Мне так тебя нехватало. — Цяо Юань прижался к Юй Дамэну и серьёзно сказал: — Если тебе потом будет некомфортно жить с бабушкой, обязательно скажи мне, я подумаю о других способах, и ни в коем случае не терпи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 Юй Дамэн знал, что фулан хочет отдать дань благодарности прежнему Юань-гэру и вместо него исполнить сыновний долг. Он был его мужем и должен нести это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Цяо Юаня растаяло, он прикрыл глаза и прильнул к Юй Дамэну.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Юй Дамэн, чья ложь легко читалась, не выдал себя, Цяо Юань специально сговорился с Линь Цуйфэнь, попросив её помочь забрать госпожу Ван из семьи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с тех пор как вчера не смог забрать вас, Юань-гэр всё время ходит подавленный. Утром слег с болезнью, в бреду всё зовёт бабушку, вам обязательно нужно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Ван из семьи Цяо страшно заволновалась и тут же встала, собираясь выйти, но Линь Цуйфэнь остановила её: </w:t>
      </w:r>
    </w:p>
    <w:p w:rsidR="00BB20FC" w:rsidRPr="00357A74" w:rsidRDefault="00357A74" w:rsidP="00BB20FC">
      <w:pPr>
        <w:jc w:val="left"/>
        <w:rPr>
          <w:sz w:val="28"/>
          <w:lang w:val="en-US"/>
        </w:rPr>
      </w:pPr>
      <w:r w:rsidRPr="00357A74">
        <w:rPr>
          <w:sz w:val="28"/>
          <w:lang w:val="en-US"/>
        </w:rPr>
        <w:t>— Тётушка, соберите немного сменной одежды. Врач говорит, что болезнь Юань-гэра не пройдёт за три-пять дней, вы побудете с ним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кивнула, но от волнения её руки всё время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Линь Цуйфэнь сама собрала для госпожи Ван большой узел. Та же, вся в мыслях о Цяо Юане, не заметила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когда они уже выходили за дверь, Сюй Сюхуа, стоявшая под навесом, злобно плюнула: </w:t>
      </w:r>
    </w:p>
    <w:p w:rsidR="00BB20FC" w:rsidRPr="00357A74" w:rsidRDefault="00357A74" w:rsidP="00BB20FC">
      <w:pPr>
        <w:jc w:val="left"/>
        <w:rPr>
          <w:sz w:val="28"/>
          <w:lang w:val="en-US"/>
        </w:rPr>
      </w:pPr>
      <w:r w:rsidRPr="00357A74">
        <w:rPr>
          <w:sz w:val="28"/>
          <w:lang w:val="en-US"/>
        </w:rPr>
        <w:t>— Такой большой узел, лучше бы ушла и не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Госпожу Ван это испугало, она застыла на месте. Линь Цуйфэнь, не обращая внимания на остальное, поддержала её и повела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январь 2026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http://bllate.org/book/14361/1272210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