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действовал действительно быстро, вчера только договорились о бизнесе, а сегодня он уже прислал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заранее знал, что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потянул Цяо Юаня за рукав,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прислали шесть человек, двоих мужчин и четырёх женщин. Хорошо, что кухня в лавке была достаточно расширена, иначе негде было бы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хорошо обучены, все скромно опускали глаза, очень дисциплинированные, даже Минсюй и Минчэнь от них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на какое-то время воцарилась особая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Цяо Юань наконец в полной мере ощутил, что значит быть номинальным хозяином: всё утро он почти ничего не делал, только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 беззаботным и довольным, он захотел освободить и Юй Дамэна.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подсчитал свои текущие активы — около двухсот лянов серебра, да и лавка ежедневно приносила более четырёх лянов дохода. Он захотел добавить в кузницу ещё одного человека, специально для работы большим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«Юйцяочжай» тоже можно было добавить ещё одного человека и обучать его вместе с присланными Чу Ли, чтобы в будущем выпускать новые товары для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прошлый опыт, Цяо Юань на этот раз тоже был как рыба в воде и в итоге выбрал супружескую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Син У, его фулана — Чжэн Синь. Эти двое изначально были обычными фермерами, у них был родственник, который когда-то был влиятельным в тех краях, но позже совершил преступление, караемое смертной казнью. Эти двое не успели воспользоваться его славой, но пострадали по принципу круговой поруки, были лишены статуса и обращены в рабов. Оба были очень честными и порядочными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отвёл людей в кузницу, где отец Юй и Юй Дамэн как раз испытывали новую печь. После розжига новой печи пламя разгорелось, и в комнате стало очень тепло, дым выходил через трубу наружу, в помещении не было задымлено.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сразу почувствовал, что дело удалось, радостно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печка хорошо 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Син У тоже так считал: будь у него деньги, он тоже бы купил такую. Гораздо лучше жаровни, вся комната теплая, и не чадит.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уголь высока, обычные семьи откладывали растопку печи до сильных холодов. Сейчас до них ещё должно было пройти более двадцати дней, и тепло не вернётся до второго месяца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Юя уже был опыт с тёркой, и он сразу решил сначала изготовить побольше, а потом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 имел возражений, только договорился с Юй Дамэном как можно скорее изготовить инструменты для производства угольных брикетов.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чередом, и в день, когда они закончили работу и вернулись домой, они увидели Линь Цуйфэнь с сияющим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чему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прислал письмо, сказал, что у твоего брата Цю-гэра диагностировали беременность!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Сюцай из соседней деревни раньше был одноклассником старшего брата Юя, сейчас тоже учился в управлении округа. В его семье были дела, и он вернулся домой из окружного города, так что старший брат Юй попросил его передать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и старший брат Юй были женаты уже более двух лет, но беременности не было. Линь Цуйфэнь ничего не говорила, но в душе всё же надеялась, и теперь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будет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тоже обрадовался, порадовался за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мама ждёт хороших новостей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дошло до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радовались, к ним пришла женщина: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кузнеца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видя её очень праздничный наряд, похожий на сваху, у него мгновенно появилось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удивилась: зачем к ним пришла сваха Ван из деревни Ванцзявань? Сейчас в семье ведь некому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сваха Ван хлопнула в ладоши и с сияющим лицом направилась прямиком к Юй Дамэну: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парень Дамэн?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округлил глаза и поспешно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Линь Цуйфэнь стало недовольным, она спросила, зачем та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Ван взглянула на Цяо Юаня и подумала про себя, что супруг семьи Юй действительно красив, сразу забеспокоилась и почувствовала себя немного непорядочной.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пришла, конечно, чтобы сватать, — смущённо сказала сваха Ван, пытаясь по-дружески взять Линь Цуйфэнь за руку, но та ловко уклонилась.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сейчас некого 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разве ты не притворяешься, что не понимаешь?-- Сваха Ван пришла в дом Юй Дамэна и Цяо Юаня, и кому предназначалась эта свадьба,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сердито сверкнул глазами на Юй Дамэна.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не в силах доказать свою невиновность, тут же крепко схватил руку молодого супруга и грубо крикнул на сваху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Ван испугалась, неловко улыбнулась, снова взмахнула маленьким платочком в руке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Дамэн, ты сначала не спеши отвечать, послушай меня. Та девушка, ей шестнадцать лет, красивая, характер тоже неплохой, она ничего не просит, только войдёт в дом равной женой, обязательно родит тебе здорового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Юй Дамэн разозлился и заволновался, как же можно специально приходить разрушать чужой брак. — Мне нужен только мой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 удержался и рассмеялся, ущипнул Юй Дамэна за тыльную сторону ладони, подмигнул ему и оттащил за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не знаю, с какой целью вас попросили прийти сватать, но вы только что слышали, у моего мужа нет планов брать наложницу, прошу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был красивым, и слова его были мягкими и вежливыми. Сваха Ван сразу почувствовала неловкость, её быстрый язык даже запнулся: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была нескромна, я... я сейчас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увидев это, с улыбкой проводила гостью, намереваясь заодно выведать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ушёл, пришло время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стоял на месте, скрестив руки, с видом, будто никого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нервничал и запинался, кружа вокруг Цяо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Юань... Юань-гэр, мне нужен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Мужчины, как только появляются деньги, становятся плохими. Однако... — Цяо Юань ненадолго замолчал, злорадно улыбнувшись. — ... если ты посмеешь найти вторую, я тоже найду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Юй Дамэн тут же громко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сдерживая смех, ткнул себя в щёку: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Дамэн часто был застигнут врасплох неожиданными поворотами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мама как раз разговаривала со свахой Ван, стоило немного повернуться — и было видно. Юй Дамэн сжал губы и быстро поцеловал Цяо Юаня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Лю-гэр, неизвестно откуда взявшийся, одной фразой заставил лицо Юй Дамэна покраснеть до багровости.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озорник! — Цяо Юань погнался за Лю-гэром, и они с хохотом принялись играть, оставив Юй Дамэна одного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уже выяснила у свахи Ван причину происходящего и ругала Сюй Сюхуа, называя её подлым человеком, который не делает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тайком рассказала об этом Цяо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что Яньхэ питает такие чувства. Но, Юань-гэр, будь спокоен, у Дамэна с ней точно ничего нет, они только в детстве разговаривали, наша семья с ними не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кивнул, дело было примерно таким,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Цяо и вправду отвратительны, он ещё не успел с ними разобраться, а они уже раз за разом приходят. Особенно на этот раз они задели больное место Цяо Юаня. Он подумал и уже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видя, что Цяо Юань задумался, беспокоилась, не поссорилась ли молодая пара из-за этого,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 своего сына, такой, как Дамэн, перед девушками и гэрами трёх слов не вытянешь, точно не может сделать ничего, что было бы неправильно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— Цяо Юань улыбнулся. — Вы зачем так думаете, я же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этом деле Юй Дамэн с самого начала ничего не сделал неправильно. Он нарочно закатывал Юй Дамэну сцены — это супружеские игры, а не настоящая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таким характером, как у Юй Дамэна, если другие не проявят инициативу, никакой истории точно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Цяо Юань невольно улыбнулся и посмотрел на Юй Дамэна, игравшего вдалеке с Лю-гэром.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знал, что у Линь Цуйфэнь и Цяо Юаня был разговор по секрету, и хотя его отослали далеко, он всё равно следил за ситуацией с Цяо Юанем. Видя, как тот всё время на него смотрит, он встал и подошёл к Цяо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смотрели друг на друга, один высокий, другой низкий, и хотя не сказали ни слова, между ними витала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наблюдавшая со стороны, в душе вздохнула, что она слишком много думает. Такой нежной пары, как её сын и его фулан, во всей деревне не найдёшь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Юань передал Сяо Фэнсянь* десять лянов серебра: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получится, дам ещё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любовнице в том особняке (проститутка))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Фэнсянь охотно согласилась, это дело не требовало больших усилий, просто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тот день Сяо Фэнсянь послала Цяо Гуанчжи письмо, и тот с радостью пришёл на свидание: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Фэнсянь в его объятиях притворно капризничала: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по тебе скучаю, а ты не приходишь!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Гуанчжи любил красоту Сяо Фэнсянь и её ласковое внимание, терпеливо успокаивал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Фэнсянь, видя, что атмосфера накалилась, обвила Цяо Гуанчжи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не мог бы ты взять меня? Я хочу каждый день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Гуанчжи подумал, что она шутит, и сразу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каждый день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— Сяо Фэнсянь серьёзно сказала: — Я с каждым годом становлюсь всё старше, хочется опоры, ещё ребёнка завести, чтобы в старости была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Гуанчжи увидел, что она не шутит, но как он мог взять такую женщину в наложницы? Это стало бы сплошным позором. Цяо Гуанчжи так думал, но лицо его не выражало этого: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взять тебя, каждый день быть вместе, но моя законная жена ревнивая, действительно с ней не сладишь.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Фэнсянь, услышав это, припала к плечу Цяо Гуанчжи и притворилась плачущей, в душе же презирая: «Чёрт возьми, идти к тебе в наложницы! У меня и так жизнь интересная, хорошо живётся!»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подготовки на следующий день Сяо Фэнсянь в золотой заколке для волос, в облачных одеждах, приехала в деревню Сяньхэ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помпезной и незнакомкой, что односельчане не могли не заинтересоваться, и по дороге многие пошли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она дошла до дома семьи Цяо и, увидев Сюй Сюхуа, 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