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проснулся, и губы от боли дёрнулись. Увидев, что Юй Дамэн ещё сладко спит, он в гневе толкнул его ногой, разбудив: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губы скоро лопнут от боли, а ты спишь! Всё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Дамэн, поднятый им, поспешил посмотреть на его губы — алые, влажные, на вид никаких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видя его полный заботы и тревоги взгляд, уже почти не злился, прильнул к его груди и заныл: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двигаться, одень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охотно служил ему, помогая одеться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вернувшись в лавку, Цяо Юань принялся делать фигурные пампушки, одновременно проверив результаты тренировок Минсюя и Минчэня. У Минчэня было немного лучше, он даже научился делать вариант Минсюя. В целом Минсюй тоже был неплох, с большей практикой стало бы ещё лучше. Затем Цяо Юань снова научил каждого из них одному новому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сы (с 9 до 11), едва лавка открылась, появился вчерашний юный господин. Он, сияя, первым делом сказал: — Мне не терпится посмотреть, пришёл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просто провёл его наверх в отдельную комнату, снова поручив Минчэню подать ему различные виды выпечки из лавки, а также чайник молочного чая и чайник сока из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был тёплым, с ароматом чая и молочным вкусом, сладким, но не приторным. Сок из боярышника был кисло-сладким и очень возбуждал аппетит, что как раз пришлось по вкусу юному господину. Довольный, он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Ли, Чу — как царство Чу, Ли — как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невольно рассмеялся и тоже вкратце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тоже не стеснялся, попросил его, если есть дела, идти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он подозвал стоявшего рядом маленького слугу сесть, и они тут же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больше всего любил мягкий бисквит — ароматный и нежный, приговаривая: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возьмём немного и для А-Иня, А-Инь тоже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так, он вспомнил того мерзавца Пэй Ю — с тех пор как тот вернулся из поездки на северо-запад, каждый день ругал его за расточительство. Подумав, он сказал слуге: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открыть такую лавку в Шэнцзине, можно ли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что видит ваш слуга, должно быть, можно, особенно те фигурные пампушки в день открытия «Лайкэ». Если бы они были в Шэнцзине*, даже запросить тысячу лянов, наверное, было бы возможно. Что касается этой мелкой выпечки, если немного поднять цены и продавать большими партиями с маленькой наценкой, они тоже пойдут. Обычные семьи в Шэнцзине намного богаче, чем здесь, все смогут себе это позволить. (п/п: думаю в этой новелле это столица)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чем больше думал, тем больше находил это разумным. Если бы он смог заработать серебро, посмотрел бы, осмелился ли бы тот мерзавец Пэй Ю его ругать! В будущем, если ему понадобятся деньги в долг в столице, пусть просит его! Но он сам не разбирался в коммерции, и внезапно поднимать этот вопрос было нехорошо, поэтому он подумал, что по возвращении попросит Пэй Иня помочь ему с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Инь выслушал его рассказ о причинах и следствиях, то с улыбкой подшутил над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девятый принц тоже озаботился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надулся от злости: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твоего брата! На пиру по случаю Праздника середины осени я всего лишь заказал несколько лишних комплектов одежды, а он уже упрекает меня в расточительстве, говорит, что я не знаю народных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так, он и сам поник: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от рождения драгоценный и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Инь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А-Ю ослиный нрав, словами не пощадит. Наверное, на северо-западе он насмотрелся на народные страдания, и, внезапно увидев роскошь и великолепие Шэнцзина, не смог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возмущённо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ещё хвалил, как красива одежда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Пэй Инь не мог сдержать смеха. Эти двое с детства, скажешь — отношения хорошие, но стоит им встретиться, как целыми днями ссорятся; скажешь — плохие, но всё же заботятся друг о друге. На днях Пэй Ю в письме ещё осторожно спрашивал, не сердится ли ещё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Инь перешёл к серьёзному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про «Юйцяочжай», я тоже раньше обдумывал, хотел ещё немного понаблюдать, посмотреть, какие ещё фокусы сможет выкинуть брат Цяо-гэр. Теперь, раз уж ты поднял этот вопрос, в другой раз мы подготовим подарки, выберем время, когда у них не будет много дел, и нанесём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 твоё усмотрение! — снова беззаботно сказал Чу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художник с огромными синяками под глазами принёс нарисованные образцы для банкета по случаю дня рождения в «Юйцяочжай».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даже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Заданные вами образцы рисовать нетрудно, после истории с «Лайкэ» я уже нарисовал немало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внимательно пролистал — образцы были очень практичными, и он охотно заплатил ему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держа в руках полтора ляна серебра, подумал, что его ночные старания не пропали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образцы, Цяо Юань начал заниматься обучением остальных. Первоначальный план был таков: каждый должен научиться лепить тыкву-горлянку и слиток, а Линь Цуйфэнь и Ли Сюмэй дополнительно освоят лепку мешочка счастья. Тогда они в первую очередь будут отвечать за фигурные пампушки в виде мешочков счастья, которые немного сложнее двух других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управляющий усадьбы Лю снова пришёл. Увидев одни только различные образцы, сделанные Цяо Юанем, он уже почувствовал симпатию, а после представления Цяо Юанем альбома с рисунками он ещё больше утвердился в своём решении и начал спрашивать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ярусные пампушки цена такая же, как у «Лайкэ», — сто лянов. Всего двадцать штук с разными видами, каждая по три ляна. Те, что для наград, — по десять монет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Лю занималась морскими перевозками, можно сказать, была богатой и могущественной. Управляющий Лю, тратя эти деньги, казалось, даже глазом не моргнул, тут же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две тысячи штук для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получалось сто восемьдесят лянов. Заключив контракт и поставив печати, Цяо Юань получил девяносто лянов задатка и был в прекрасном настроении: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 Лю, будьте спокойны, наша «Юйцяочжай» обязательно справится с этим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радостно погладил свою бороду: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есть ли ещё в лавке пирожки с мясной соломкой? Слышал, в городе сейчас в моде крепкий чай с пирожками с мясной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благодаря активной рекламе хозяина Чжу из «Юйхучунь»! Хорошо, что он умеет есть: аромат чая скрадывает приторность красной фасолевой пасты в пирожках с мясной соломкой. Последние два дня, едва пирожки с мясной соломкой выходили из духовки и попадали на стеллаж, их тут же раскупали. Если бы в лавке не было серьёзной нехватки рабочих рук, Цяо Юань уже хотел бы увеличить ежедневный объём 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способ ограниченных продаж — всего сто штук в день — тоже, кажется, неплох. Когда позже рабочих рук станет достаточно, тогда и разработаем новые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 Лю, назовите количество, завтра я отправлю человека доставить их в усадьбу. — Цяо Юань очень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с улыбкой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в лавке много дел, не беспокойте хозяина Цяо, завтра я отправлю слугу забрать. Госпожа и молодая госпожа в усадьбе любят сладкое, господин и молодые господа — солёное, так что кондитерских изделий каждого вида по шестьдесят штук, остального по десять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обрадовался, больше всего любил такие предварительные заказы, и вежливо проводил управляющего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какая хорошая новость? Так радуетесь? — За эти дни общения Минчэнь уже давно не боялся Цяо Юаня. Он знал, что если усердно и старательно работать, хозяин на самом деле очень добрый, относится к ним с уважением, в словах никогда никого не унижает.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Крупная сделка! — радостно сказал Цяо Юань. — Вам придётся потрудиться!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Минчэнь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тоже поспешил выразить преданность: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вкратце рассказал о заказе кондитерских изделий от усадьбы Лю на завтра, затем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несколько дней потерпите, когда лавка снова наймёт людей,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бисквит уходило у Мэн Бэя, Минчэню на выпечку требовалось не так много времени. К тому же сейчас Минчэнь уже умел делать пирожки с мясной соломкой, так что с его помощью завтра будет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Минсюй и Минчэнь каждый день вставали очень рано, и Цяо Юань смущённо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днём, когда в лавке будет не так много дел, сходите в тот магазин готовой одежды, купите ещё два комплекта хлопковой одежды, погода становится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и Минчэнь с улыбкой поблагодарили хозяина: этой зимой у них тоже будет одежда утеплённая хлопком!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колодце у старого дома уже появилась вода, оставалось только продолжать углублять и укреплять. Чтобы избежать чрезмерного энтузиазма односельчан, Цяо Юань и Юй Дамэн, закончив работу и возвращаясь домой, не пошли туда смотреть, а сразу вернулись в свой маленький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обратно с ними был отец Юй, и им неудобно было проявлять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как только вернулись домой, Цяо Юань запер дверь и повёл Юй Дамэна в спальню смотреть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смущённо тоже достал из-за пазухи дивиденды от кузницы за эти десять месяцев, которые ему только что дал отец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я не могу целый год только тратить деньги, заработанные супругом. На счёте останется тридцать лянов оборотных средств, в дальнейшем кузница будет подводить итоги ежемесячно. Это деньги за эти десять месяцев, всего тридцать семь лянов пять цяней,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постоянно занятые заработком, Цяо Юань не думал об этом. Это проклятое феодальное общество, если гэр, будучи супругом, превосходит главу семьи-мужчину, это заставляет главу семьи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потакать мужским прихотям, тут же толкнул Юй Дамэна, усадив на табурет, сам перекинул ногу и сел на него, начав допрос: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тебя, я зарабатываю больше тебя? Тебе в душе будет некомфортно? Будешь чувствовать, что теряешь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обнял Цяо Юаня за талию, расплывшись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Мой фулан такой способный!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 — Но иногда, когда я вижу, как ты так устаёшь, чувствую себя очень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говорить! — Цяо Юань закрыл рот Юй Дамэну рукой. — Как ты можешь быть бесполезным? Если бы тебя не было рядом со мной, какой смысл был бы мне зарабатывать деньги? Какой смысл мне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Дамэн закрыл ему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слегка укусил его за палец и снова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всё это не только ради денег. Потому что нравится, понимаешь? То есть, когда у меня есть какое-то дело, я очень счастлив, я не хочу, как другие гэры, целыми днями сидеть дома,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это как старший брат любит читать книги, а я люблю делать железные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— голос Цяо Юаня изменился, он уже ухватил Юй Дамэна за ухо. Если бы тот осмелился возразить, точно получил бы щипок. — ... в будущем я буду зарабатывать всё больше и больше денег, неужели ты не захочешь больше со мной жить? Не захочешь, чтобы я был твоим супругом?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Дамэн заволновался,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потряс его большой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ты должен быть увереннее в себе, ты очень способный, у тебя есть ремесло, можешь зарабатывать на жизнь, служил в армии, воевал, защищал дом и страну, и 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моём сердце никто не может сравниться с тобой! — добавил Цяо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сказанное ранее не могло сравниться с последней фразой Цяо Юаня. Улыбка Юй Дамэна растянулась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немного поколебавшись, покраснев, опустил голову и прикусил губы своего молодого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