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комедия измотала Цяо Юаня и телом, и душой. Ему стало немного горько: прежний Цяо Юань каждый день сталкивался с этой невежественной и деспотичной старой каргой, терпел её притеснения, а теперь он живёт в семье Юй так уютно, и всё это досталось ему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вымыл несколько фиников и протянул их Цяо Юаню. Тот взял и откусил с ожесточением.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некоторое время просидел на краю кровати, затем вдруг глухо сказал: </w:t>
      </w:r>
    </w:p>
    <w:p w:rsidR="00BB20FC" w:rsidRPr="00357A74" w:rsidRDefault="00357A74" w:rsidP="00BB20FC">
      <w:pPr>
        <w:jc w:val="left"/>
        <w:rPr>
          <w:sz w:val="28"/>
          <w:lang w:val="en-US"/>
        </w:rPr>
      </w:pPr>
      <w:r w:rsidRPr="00357A74">
        <w:rPr>
          <w:sz w:val="28"/>
          <w:lang w:val="en-US"/>
        </w:rPr>
        <w:t>— Юань-гэр, ты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лежал на кровати лицом вниз, рукой не мог дотянуться до него, пришлось снова слегка тронуть его ногой и, ни с того ни с сего, сказать: </w:t>
      </w:r>
    </w:p>
    <w:p w:rsidR="00BB20FC" w:rsidRPr="00357A74" w:rsidRDefault="00357A74" w:rsidP="00BB20FC">
      <w:pPr>
        <w:jc w:val="left"/>
        <w:rPr>
          <w:sz w:val="28"/>
          <w:lang w:val="en-US"/>
        </w:rPr>
      </w:pPr>
      <w:r w:rsidRPr="00357A74">
        <w:rPr>
          <w:sz w:val="28"/>
          <w:lang w:val="en-US"/>
        </w:rPr>
        <w:t>— Я хочу шезлонг.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поправил угол одеяла: </w:t>
      </w:r>
    </w:p>
    <w:p w:rsidR="00BB20FC" w:rsidRPr="00357A74" w:rsidRDefault="00357A74" w:rsidP="00BB20FC">
      <w:pPr>
        <w:jc w:val="left"/>
        <w:rPr>
          <w:sz w:val="28"/>
          <w:lang w:val="en-US"/>
        </w:rPr>
      </w:pPr>
      <w:r w:rsidRPr="00357A74">
        <w:rPr>
          <w:sz w:val="28"/>
          <w:lang w:val="en-US"/>
        </w:rPr>
        <w:t>— Тогда я закажу у того плотника в Ванцзяване, ты хорошенько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окликнул его, когда тот уже почти вышел за дверь, уткнувшись лицом в подушку, глухо проговорил: </w:t>
      </w:r>
    </w:p>
    <w:p w:rsidR="00BB20FC" w:rsidRPr="00357A74" w:rsidRDefault="00357A74" w:rsidP="00BB20FC">
      <w:pPr>
        <w:jc w:val="left"/>
        <w:rPr>
          <w:sz w:val="28"/>
          <w:lang w:val="en-US"/>
        </w:rPr>
      </w:pPr>
      <w:r w:rsidRPr="00357A74">
        <w:rPr>
          <w:sz w:val="28"/>
          <w:lang w:val="en-US"/>
        </w:rPr>
        <w:t>— Юй Дамэн,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собираюсь хорошо жить с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 Дамэн ничего не сказал, но его шаги ускорились. Юань-гэр впервые попросил у него что-то, и он только думал, как бы быстрее принести и 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которую Цяо Юань устроил во время этого скандала, неожиданно сработала. Невестка Чжан выполнила обещание, пришла и сразу же взяла тридцать штук паровых пирожных из коричневого сахара. Линь Цуйфэнь ещё подарила ей две штуки, поблагодарив за справедливые слова, сказанные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Чжан приняла этот знак внимания и в ответ велела Чжан Дабао принести две большие кости, сказав, что из них можно сварить суп для укрепления костей, сейчас как раз подходит для Цяо Юаня. В этих обменах две семьи стали ещё ближе, но пока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пирожных витал в деревне уже несколько дней, некоторые, услышав, что сегодня «покупаешь два — получаешь один в подарок», больше не усидели, боясь опоздать, и пошли покупать. К счастью, Линь Цуйфэнь последние дни помогала Цяо Юаню и уже стала очень ловкой, иначе бы действительно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вернувшись от плотника, тоже был привлечён Линь Цуйфэнь в качестве помощника, некоторое время был занят, и только потом освободился, чтобы побыть с Цяо Юанем: </w:t>
      </w:r>
    </w:p>
    <w:p w:rsidR="00BB20FC" w:rsidRPr="00357A74" w:rsidRDefault="00357A74" w:rsidP="00BB20FC">
      <w:pPr>
        <w:jc w:val="left"/>
        <w:rPr>
          <w:sz w:val="28"/>
          <w:lang w:val="en-US"/>
        </w:rPr>
      </w:pPr>
      <w:r w:rsidRPr="00357A74">
        <w:rPr>
          <w:sz w:val="28"/>
          <w:lang w:val="en-US"/>
        </w:rPr>
        <w:t>— Плотник Ли сказал, чтобы пришли забирать через пять дней, я заплатил задаток двести вэней, при получении доплатим ещё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объяснил ясно и понятно. В душе Цяо Юаня стало тепло, он прищурил глаза и стал капризничать с Юй Дамэном: </w:t>
      </w:r>
    </w:p>
    <w:p w:rsidR="00BB20FC" w:rsidRPr="00357A74" w:rsidRDefault="00357A74" w:rsidP="00BB20FC">
      <w:pPr>
        <w:jc w:val="left"/>
        <w:rPr>
          <w:sz w:val="28"/>
          <w:lang w:val="en-US"/>
        </w:rPr>
      </w:pPr>
      <w:r w:rsidRPr="00357A74">
        <w:rPr>
          <w:sz w:val="28"/>
          <w:lang w:val="en-US"/>
        </w:rPr>
        <w:t>— Тогда помоги мне ещё помассировать, всё ещё болит.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часу шэнь (п/п: 15:00-17:00) посетители постепенно перестали приходить, семья наконец получила передышку, села вместе считать сегодняшнюю выручку. Юй Лаоэр взял товара на двести штук, доход — сто шестьдесят вэней. Розничная продажа деревенским — тоже больше ста штук, доход — семьдесят пять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ахнула, подсчитав в уме: всего за несколько дней Юань-гэр уже почти заработал один лян серебра, они женились на золотом ребёнке! (п/п: «Золотой ребёнок» — это не просто символ богатства, а живое воплощение удачи, финансового успеха и драгоценности, пришедшей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ни капли не чувствовал опасности, что его фулан вскоре будет зарабатывать больше его, тоже радостно сказал: </w:t>
      </w:r>
    </w:p>
    <w:p w:rsidR="00BB20FC" w:rsidRPr="00357A74" w:rsidRDefault="00357A74" w:rsidP="00BB20FC">
      <w:pPr>
        <w:jc w:val="left"/>
        <w:rPr>
          <w:sz w:val="28"/>
          <w:lang w:val="en-US"/>
        </w:rPr>
      </w:pPr>
      <w:r w:rsidRPr="00357A74">
        <w:rPr>
          <w:sz w:val="28"/>
          <w:lang w:val="en-US"/>
        </w:rPr>
        <w:t>— Юань-гэр и вправду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 столом слегка ущипнул Юй Дамэна за большую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не понял,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расстроился: Юй Дамэн — бесчувственный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Шаньу загорелись: </w:t>
      </w:r>
    </w:p>
    <w:p w:rsidR="00BB20FC" w:rsidRPr="00357A74" w:rsidRDefault="00357A74" w:rsidP="00BB20FC">
      <w:pPr>
        <w:jc w:val="left"/>
        <w:rPr>
          <w:sz w:val="28"/>
          <w:lang w:val="en-US"/>
        </w:rPr>
      </w:pPr>
      <w:r w:rsidRPr="00357A74">
        <w:rPr>
          <w:sz w:val="28"/>
          <w:lang w:val="en-US"/>
        </w:rPr>
        <w:t>— Если каждый день так продавать, мы же станем землевладельцами!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шлепок от Линь Цуйфэнь: </w:t>
      </w:r>
    </w:p>
    <w:p w:rsidR="00BB20FC" w:rsidRPr="00357A74" w:rsidRDefault="00357A74" w:rsidP="00BB20FC">
      <w:pPr>
        <w:jc w:val="left"/>
        <w:rPr>
          <w:sz w:val="28"/>
          <w:lang w:val="en-US"/>
        </w:rPr>
      </w:pPr>
      <w:r w:rsidRPr="00357A74">
        <w:rPr>
          <w:sz w:val="28"/>
          <w:lang w:val="en-US"/>
        </w:rPr>
        <w:t>— Это всё твоего брата Юань-гэра, какое тебе дело! Если способен, вырастешь — сам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рассмеялся над этим шутником: хотя сорванец обычно дома раздражает, но перед посторонними всё же поддерживает его,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всё понимал, серьёзно объяснил: </w:t>
      </w:r>
    </w:p>
    <w:p w:rsidR="00BB20FC" w:rsidRPr="00357A74" w:rsidRDefault="00357A74" w:rsidP="00BB20FC">
      <w:pPr>
        <w:jc w:val="left"/>
        <w:rPr>
          <w:sz w:val="28"/>
          <w:lang w:val="en-US"/>
        </w:rPr>
      </w:pPr>
      <w:r w:rsidRPr="00357A74">
        <w:rPr>
          <w:sz w:val="28"/>
          <w:lang w:val="en-US"/>
        </w:rPr>
        <w:t>— Это только вначале, всем интересно попробовать новое, потом, наевшись, продажи постепенно уменьшатся. Нужно воспользоваться свадебным пиром у старосты, чтобы распространить славу о наших пирожных, постараться, чтобы впредь свадьбы в окрестных деревнях заказывали пирожные у нас. Тогда можно заработать крупную сумму, и клиенты не будут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разумные слова Цяо Юаня, все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продолжил: </w:t>
      </w:r>
    </w:p>
    <w:p w:rsidR="00BB20FC" w:rsidRPr="00357A74" w:rsidRDefault="00357A74" w:rsidP="00BB20FC">
      <w:pPr>
        <w:jc w:val="left"/>
        <w:rPr>
          <w:sz w:val="28"/>
          <w:lang w:val="en-US"/>
        </w:rPr>
      </w:pPr>
      <w:r w:rsidRPr="00357A74">
        <w:rPr>
          <w:sz w:val="28"/>
          <w:lang w:val="en-US"/>
        </w:rPr>
        <w:t>— Семье старосты нужно довольно много, я вижу, домашних яиц и фиников не хватает, нужно купить в деревне. И ещё паровые решётки, тогда, возможно,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сказала: </w:t>
      </w:r>
    </w:p>
    <w:p w:rsidR="00BB20FC" w:rsidRPr="00357A74" w:rsidRDefault="00357A74" w:rsidP="00BB20FC">
      <w:pPr>
        <w:jc w:val="left"/>
        <w:rPr>
          <w:sz w:val="28"/>
          <w:lang w:val="en-US"/>
        </w:rPr>
      </w:pPr>
      <w:r w:rsidRPr="00357A74">
        <w:rPr>
          <w:sz w:val="28"/>
          <w:lang w:val="en-US"/>
        </w:rPr>
        <w:t>— Потом схожу к бабушке Цзян и тёте У спрошу, нам нужно много, купим побольше про запас. Решётки сначала одолжим у деревенских, мы постепенно заработаем денег, потом сами заведём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поддержал: — Мама 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отсчитал двести вэней и отдал Линь Цуйфэнь: </w:t>
      </w:r>
    </w:p>
    <w:p w:rsidR="00BB20FC" w:rsidRPr="00357A74" w:rsidRDefault="00357A74" w:rsidP="00BB20FC">
      <w:pPr>
        <w:jc w:val="left"/>
        <w:rPr>
          <w:sz w:val="28"/>
          <w:lang w:val="en-US"/>
        </w:rPr>
      </w:pPr>
      <w:r w:rsidRPr="00357A74">
        <w:rPr>
          <w:sz w:val="28"/>
          <w:lang w:val="en-US"/>
        </w:rPr>
        <w:t>— Мама, возьмите эти деньги, остальные я планирую потом на них в городе сделать другую еду, нужны начальные средства. Когда заработаю большие деньги, тогда и почту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разве могла взять эти деньги? Цяо Юань что ни говорил, она решительно не принимала, только сказала, что когда Цяо Юань заработает большие деньги, тогда и почтит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вспомнил свою мать из современности, которая родила, но не растила его, была безразлична, а потом ещё хотела с него денег на старость, и подумал, что всё познаётся в сравнении. Хорошо, что, пройдя долгий путь, у него теперь тоже есть мать, которая всем сердцем заботится о нём. Всё, что когда-то было недостижимым — родственные чувства, любовь, гармоничная семья — казалось, постепенно приближалось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Цуйфэнь сварила для Цяо Юаня суп из двух костей, подаренных невесткой Чжан, не смогла убрать запах, вкус был неописуем. Но всё же это были материнские чувства, и Цяо Юань, задержав дыхание,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Весь день было пасмурно, ночью и вправду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было сыро и холодно, Цяо Юань велел Юй Дамэну вернуться спать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сказал, что это неправильно, и ни за что не соглашался, рассердив Цяо Юаня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дождь лил так же сильно, Юй Дамэну не нужно было идти в лавку, он остался дома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закутавшись в одеяло, сидел на кровати и вздыхал: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нахмурившись, подумал немного, затем порылся в шкафу и достал две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книги? — Цяо Юань заинтересовался. С тех пор как он попал сюда, он ещё не знал, как здесь выглядит письменность! Как бы не получилось, что он, с трудом проучившись больше десяти лет, после перемещения стал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Сборник рассказов, — Юй Дамэн протянул книги Цяо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Сборник рассказов? Откуда дома сборники рассказов? — в этой семье грамотным, наверное, был только Юй Лаода. Судя по описаниям, он не похож на того, кто читал бы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младший генерал давал, чтобы я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грамотный? — Цяо Юань немного удивился. Младший сын Сюй Сюхуа, то есть двоюродный брат прежнего Цяо Юаня, учился в частной школе, и он знал, что кисти, тушь, бумага и тушечницы, используемые для учёбы, всё было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Зажиточные фермерские семьи могли позволить себе отправить в частную школу только одного ребёнка, большее число семей не могли позволить детям учиться. Он видел, как сорванцы Юй Шаньвэнь и Юй Шаньу целыми днями дома досаждали, и всегда думал, что семья не может позволить себе их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проходил начальное обучение, потом в армии тоже специально учили, но знаю немного, — Юй Дамэну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уже прекрасно! — Цяо Юань тут же сказал: — Ты и кузнечным делом занимаешься, и грамотный, и в армии служил, и опыт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влюблённый, считающий свою возлюбленную красавицей Сиши*, не преувеличивал так. (п/п: Сиши (西施) — легендарная красавица древнего Китая, символ женской красоты. Идиома «情人眼裏出西施» («влюблённому и Сиши во сне снится» или «у влюблённого в глазах Сиши») означает, что влюблённый человек склонен идеализировать объект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поддразненный им, покраснел до ушей и стал ещё более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ухмыльнулся и вовремя сменил тему: </w:t>
      </w:r>
    </w:p>
    <w:p w:rsidR="00BB20FC" w:rsidRPr="00357A74" w:rsidRDefault="00357A74" w:rsidP="00BB20FC">
      <w:pPr>
        <w:jc w:val="left"/>
        <w:rPr>
          <w:sz w:val="28"/>
          <w:lang w:val="en-US"/>
        </w:rPr>
      </w:pPr>
      <w:r w:rsidRPr="00357A74">
        <w:rPr>
          <w:sz w:val="28"/>
          <w:lang w:val="en-US"/>
        </w:rPr>
        <w:t>— А почему Шаньвэнь и Шаньу не ходят в частную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Дамэн был маленьким, семья Юй ещё была в долгах, но могла позволить детям учиться, нет причины, почему сейчас не могут позволить двоим детям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после начального обучения Сяо Сы и Сяо У знают меньше иероглифов, чем я в своё время, да ещё целыми днями балуются и досаждают учителю, зря тратят деньги, и не стала их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способности к учёбе в этой семье достались одному Юй Лаода.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первой книги заглавными буквами было написано три иероглифа: «Фую Чжуань»*. Цяо Юань бегло пролистал содержание — хорошо, что письменность в этом пространстве-времени совпадала с его прежним миром. Хотя иероглифы были традиционными, но можно было догадаться по значению и чтению, он мог распознать немало. (п/п: Фую Чжуань (扶游传) — «Повесть о Фую». Фую (蜉蝣) — подёнка, насекомое с очень короткой жизнью (один день), часто символизирующее мимолётность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книга была более экстравагантной, называлась «Сварливый фулан в семье земледельца». Цяо Юань смеялся до слёз, только прекратив смех, спросил Юй Дамэна: </w:t>
      </w:r>
    </w:p>
    <w:p w:rsidR="00BB20FC" w:rsidRPr="00357A74" w:rsidRDefault="00357A74" w:rsidP="00BB20FC">
      <w:pPr>
        <w:jc w:val="left"/>
        <w:rPr>
          <w:sz w:val="28"/>
          <w:lang w:val="en-US"/>
        </w:rPr>
      </w:pPr>
      <w:r w:rsidRPr="00357A74">
        <w:rPr>
          <w:sz w:val="28"/>
          <w:lang w:val="en-US"/>
        </w:rPr>
        <w:t>— Ты всё это уже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Дамэну стало немного неловко, его уши покраснели: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заинтересовался, захотел почитать книгу рассказов вместе с Юй Дамэном. Поэтому подвинулся внутрь, чтобы и тот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сжал губы, всё ещё считая, что это не очень хорошо, и очень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взглянув на него, уже знал, о чём тот думает, 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Притворщик! Рано или поздно ты будешь рваться на мою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с досадой поторопил его Цяо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только когда он так рассердится, Юй Дамэн послушно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Юань и был бесконечно любопытен ко второй книге, но перед Юй Дамэном он тоже притворился благородным: </w:t>
      </w:r>
    </w:p>
    <w:p w:rsidR="00BB20FC" w:rsidRPr="00357A74" w:rsidRDefault="00357A74" w:rsidP="00BB20FC">
      <w:pPr>
        <w:jc w:val="left"/>
        <w:rPr>
          <w:sz w:val="28"/>
          <w:lang w:val="en-US"/>
        </w:rPr>
      </w:pPr>
      <w:r w:rsidRPr="00357A74">
        <w:rPr>
          <w:sz w:val="28"/>
          <w:lang w:val="en-US"/>
        </w:rPr>
        <w:t>— Тогда сначала почитаем первую. В детстве отец учил меня иероглифам, но я знаю немного, ты заодно и меня поучи.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книга вкратце повествовала о маленьком насекомом по имени Фую (подёнка), которое было невероятно красиво и весьма самонадеянно. Будучи недовольно тем, что небесные духи дали ему лишь один день жизни, оно заключило с ними пари: если сможет найти на земле искреннее сердце, то получит вечную жизнь, в противном же случае — душа рассеется, и больше не сможет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рассказывала в основном о том, как оно, приняв человеческий облик Фую, вступало в любовные драмы с разными мужчинами. В конце концов, даже получив искреннее сердце, разочарованная подёнка выбрала рассеяние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части истории мужчина, изначально безумно влюблённый в Фую, увидев его истинный облик, пригласил монаха-экзорциста для изгнания демона. Цяо Юань специально спросил об этом Юй Дамэна: </w:t>
      </w:r>
    </w:p>
    <w:p w:rsidR="00BB20FC" w:rsidRPr="00357A74" w:rsidRDefault="00357A74" w:rsidP="00BB20FC">
      <w:pPr>
        <w:jc w:val="left"/>
        <w:rPr>
          <w:sz w:val="28"/>
          <w:lang w:val="en-US"/>
        </w:rPr>
      </w:pPr>
      <w:r w:rsidRPr="00357A74">
        <w:rPr>
          <w:sz w:val="28"/>
          <w:lang w:val="en-US"/>
        </w:rPr>
        <w:t>—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ответил: </w:t>
      </w:r>
    </w:p>
    <w:p w:rsidR="00BB20FC" w:rsidRPr="00357A74" w:rsidRDefault="00357A74" w:rsidP="00BB20FC">
      <w:pPr>
        <w:jc w:val="left"/>
        <w:rPr>
          <w:sz w:val="28"/>
          <w:lang w:val="en-US"/>
        </w:rPr>
      </w:pPr>
      <w:r w:rsidRPr="00357A74">
        <w:rPr>
          <w:sz w:val="28"/>
          <w:lang w:val="en-US"/>
        </w:rPr>
        <w:t>— Если искренне любишь человека, не будешь придавать значения его происхождению, его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нарочно протяжно спросил: </w:t>
      </w:r>
    </w:p>
    <w:p w:rsidR="00BB20FC" w:rsidRPr="00357A74" w:rsidRDefault="00357A74" w:rsidP="00BB20FC">
      <w:pPr>
        <w:jc w:val="left"/>
        <w:rPr>
          <w:sz w:val="28"/>
          <w:lang w:val="en-US"/>
        </w:rPr>
      </w:pPr>
      <w:r w:rsidRPr="00357A74">
        <w:rPr>
          <w:sz w:val="28"/>
          <w:lang w:val="en-US"/>
        </w:rPr>
        <w:t>— А... если... я окажусь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Юй Дамэна постепенно покраснели: </w:t>
      </w:r>
    </w:p>
    <w:p w:rsidR="00BB20FC" w:rsidRPr="00357A74" w:rsidRDefault="00357A74" w:rsidP="00BB20FC">
      <w:pPr>
        <w:jc w:val="left"/>
        <w:rPr>
          <w:sz w:val="28"/>
          <w:lang w:val="en-US"/>
        </w:rPr>
      </w:pPr>
      <w:r w:rsidRPr="00357A74">
        <w:rPr>
          <w:sz w:val="28"/>
          <w:lang w:val="en-US"/>
        </w:rPr>
        <w:t>— Тогда ты всё равно мой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три дня, поясница Цяо Юаня постепенно поправилась, Линь Цуйфэнь упомянула, чтобы Юй Дамэн сопровождал его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Юаню было неприятно, он не очень хотел, но бабушку прежнего Цяо Юаня он не мог бросить. Этот брак она, потеряв лицо, выпросила для прежнего Цяо Юаня, Цяо Юань воспользовался этим и должен был заботиться о ней вместо прежнего. Поэтому он договорился с Юй Дамэном съездить в уездный город, купить кое-что для возвращения в родительский дом, соблюсти ритуал, почтительно отнестись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пирожные готовила Линь Цуйфэнь, Юй Лаоэр каждый день брал товара на двести-триста штук, плюс розничные продажи, и у Цяо Юаня в руках оказалось ещё почти семьсот вэней, сейчас у него всего один лян шесть цяней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чувствовал, что последние дни он не прилагал особых усилий, и не очень хотел брать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Цуйфэнь не позволила, ни за что не соглашалась, чтобы он не взял, и ещё отказалась принять деньги за ингредиенты — финики и яйца, купленные у бабушки Цзян и тёти У. Цяо Юань знал, что Линь Цуйфэнь из-за истории с военной службой Юй Дамэна чувствует себя виноватой и всячески компенсирует своему сыну, хочет, чтобы у него и Юй Дамэна перед выделением из семьи было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Жалостливое сердце любящей матери. Цяо Юань не смог отказаться, только принял деньги, думая про себя, что в будущем можно будет просто отдать этот бизнес Линь Цуйфэнь, чтобы та подрабатывала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нужно было ехать в город, Цяо Юань специально надел не ношенную вещь. Дома работать в ней было не очень удобно, раньше он надевал только один раз бамбуково-лиственный зелёный, остальное время носил грубую короткую куртку прежнего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надел весенне-водяную светло-голубую одежду. Словно стал другим человеком, можно было поверить, что он какой-нибудь молодой господин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остолбенел,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ухмыльнулся и нарочно спросил его: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отвёл взгляд, кончики ушей слегка покраснели, он заговорил запинаясь: </w:t>
      </w:r>
    </w:p>
    <w:p w:rsidR="00BB20FC" w:rsidRPr="00357A74" w:rsidRDefault="00357A74" w:rsidP="00BB20FC">
      <w:pPr>
        <w:jc w:val="left"/>
        <w:rPr>
          <w:sz w:val="28"/>
          <w:lang w:val="en-US"/>
        </w:rPr>
      </w:pPr>
      <w:r w:rsidRPr="00357A74">
        <w:rPr>
          <w:sz w:val="28"/>
          <w:lang w:val="en-US"/>
        </w:rPr>
        <w:t>— Кра...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тихо фыркнул, ткнул пальцем в голову Юй Дамэна: </w:t>
      </w:r>
    </w:p>
    <w:p w:rsidR="00BB20FC" w:rsidRPr="00357A74" w:rsidRDefault="00357A74" w:rsidP="00BB20FC">
      <w:pPr>
        <w:jc w:val="left"/>
        <w:rPr>
          <w:sz w:val="28"/>
          <w:lang w:val="en-US"/>
        </w:rPr>
      </w:pPr>
      <w:r w:rsidRPr="00357A74">
        <w:rPr>
          <w:sz w:val="28"/>
          <w:lang w:val="en-US"/>
        </w:rPr>
        <w:t>— Красиво, твоя пустая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Соблазнился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засучил рукава и спросил Юй Дамэна: </w:t>
      </w:r>
    </w:p>
    <w:p w:rsidR="00BB20FC" w:rsidRPr="00357A74" w:rsidRDefault="00357A74" w:rsidP="00BB20FC">
      <w:pPr>
        <w:jc w:val="left"/>
        <w:rPr>
          <w:sz w:val="28"/>
          <w:lang w:val="en-US"/>
        </w:rPr>
      </w:pPr>
      <w:r w:rsidRPr="00357A74">
        <w:rPr>
          <w:sz w:val="28"/>
          <w:lang w:val="en-US"/>
        </w:rPr>
        <w:t>— Что хочешь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Дамэн вообще не успел за ходом мыслей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и не надеялся, что тот что-то скажет. Сегодня утром было немного прохладно, съесть чего-нибудь горячего как раз согреет. Цяо Юань подумал и предложил: </w:t>
      </w:r>
    </w:p>
    <w:p w:rsidR="00BB20FC" w:rsidRPr="00357A74" w:rsidRDefault="00357A74" w:rsidP="00BB20FC">
      <w:pPr>
        <w:jc w:val="left"/>
        <w:rPr>
          <w:sz w:val="28"/>
          <w:lang w:val="en-US"/>
        </w:rPr>
      </w:pPr>
      <w:r w:rsidRPr="00357A74">
        <w:rPr>
          <w:sz w:val="28"/>
          <w:lang w:val="en-US"/>
        </w:rPr>
        <w:t>—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кивнул и ещё сказал: </w:t>
      </w:r>
    </w:p>
    <w:p w:rsidR="00BB20FC" w:rsidRPr="00357A74" w:rsidRDefault="00357A74" w:rsidP="00BB20FC">
      <w:pPr>
        <w:jc w:val="left"/>
        <w:rPr>
          <w:sz w:val="28"/>
          <w:lang w:val="en-US"/>
        </w:rPr>
      </w:pPr>
      <w:r w:rsidRPr="00357A74">
        <w:rPr>
          <w:sz w:val="28"/>
          <w:lang w:val="en-US"/>
        </w:rPr>
        <w:t>—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этого здоровяка были сильными и мощными, замешенное им тесто наверняка будет упругим. Цяо Юань без церемоний поручил Юй Дамэну замес теста. Тот был послушен, совсем без презрения и избегания, которые мужчины этой эпохи питали к кухне, что ему скажешь делать, то он и делает, без возражений. Цяо Юаню это очень нравилось, и он всё больше чувствовал, что нашёл сокровище.</w:t>
      </w:r>
    </w:p>
    <w:p w:rsidR="00BB20FC" w:rsidRPr="00357A74" w:rsidRDefault="00357A74" w:rsidP="00BB20FC">
      <w:pPr>
        <w:jc w:val="left"/>
        <w:rPr>
          <w:sz w:val="28"/>
          <w:lang w:val="en-US"/>
        </w:rPr>
      </w:pPr>
      <w:r w:rsidRPr="00357A74">
        <w:rPr>
          <w:sz w:val="28"/>
          <w:lang w:val="en-US"/>
        </w:rPr>
        <w:t>п/п: много артов и иллюстраций той ноя  выбрала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