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приготовленные паровые пирожные из котла пахли ещё ароматнее, чем те, что братья Юй Шаньвэнь и Юй Шаньу уносили на продажу. Вторую решётку продали полностью, упаковав в листья, которые принёс Юй Шаньвэнь.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дал по одному вэню принесшему пользу Юй Шаньвэню, Юй Шаньу и сегодня тщательно кормившему кур Лю-гэру. Юй Шаньу и Лю-гэр с улыбками приняли, а Юй Шаньвэнь отказывался брать. Цяо Юаню пришлось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заработная плата, завтра принеси ещё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Шаньвэнь смущённо кивнул и тоже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подумал, что он трудился всё утро, а его «фулан» Юй Дамэн ещё не пробовал, поэтому приготовил немного теста: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сделаю ещё, подождём, пока Дамэн... и папа вернутся, и тогда приготовлю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увидев, что Цяо Юань помнит о Юй Дамэне, разве могла не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что хочешь есть, то и делай, меня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получил право пользования кухней и ещё больше развернулся, мимоходом приготовив им обед, а Линь Цуйфэнь по-прежнему помогала ему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 Дамэн с папой обедают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Покупают пару паровых булочек или едят миску лапши, как-нибудь перебиваются.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Юань вспомнил удивительный аппетит Юй Дамэна утром — эта обжора, наверное, вообще не наедается.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Дамэн обычно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сразу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моих детей Дамэн самый беспроблемный, в еде никогда не привередничает, его проще всего прокормить. Но если говорить о самом любимом, то это определённо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Линь Цуйфэнь тяжело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ему с отцом мы больше всего недодали...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знал, что это, наверное, о том, как отправили тогда четырнадцатилетнего Юй Дамэна на военную службу. Хотя в древности в пятнадцать-шестнадцать уже можно было жениться, но для Цяо Юаня четырнадцать лет — ещё полуребёнок. Да и на границе было так тяжело, шесть лет... даже не знаешь, как Юй Дамэн это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ему неловко было много говорить, пришлось развеселить Линь Цуйфэнь: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тогда вечером поедим мяса!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потряс только что заработанные восемнадцать вэней и с размахом заявил: —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мгновенно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ещё не успели в руках согреться, как же можно, чтобы ты тратился! Завтра пораньше схожу к мяснику Чжану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жил в деревне Сяньхэ, каждый день ещё до рассвета резал свинью, а потом вёз мясо на продажу в город. Но сейчас жаркая погода, мясо плохо хранится, и он резал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Сяньхэ была сравнительно близко к уездному городу Юньшуй, пешком можно дойти за полчаса*. Но в городе в час сюй (19:00-21:00) действовал комендантский час, поэтому Отец Юй и Юй Дамэн, когда не были заняты, обычно возвращались домой в час ю (17:00-19:00), и ужин не нужно было спешно готовить. (п/п: В оригинале «полчаса» («半个时辰»). Один «时辰» (шичэнь) равен двум современным часам, соответственно, «полчаса» здесь означает один современный час.)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сидел под навесом, наслаждаясь прохладой, лениво и очень уютно, совсем без давления от современной быстрой жизни и внутренней конкуренции. Перед сном Цяо Юань подумал, что хорошо бы иметь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в кузнице.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женитьбы Юй Дамэна лавка уже несколько дней не открывалась: дядя Ли с Восточной улицы хотел починить топор, тётя Ван с Западной улицы выдавала дочь замуж и хотела железный котёл в приданое... накопилось немало работы, Отец Юй и Юй Дамэн с утра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дяди и тёти поначалу считали Юй Дамэна с его крупным телосложением устрашающим, но, пообщавшись побольше, разобрались в его характере, узнали, что он недавно женился, и стали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Дамэн, а как твой новый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приведи, показать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хотела тебе своего племянника сосватать, не думала, что ты так быстро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фулана Юй Дамэн начал запинаться: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смотрит на меня! — обиженно подумал Юй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тушёная капуста с лапшой фунчоза на свином жиру, густая, с тёмным соусом, даже без мяса очень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и Юй Дамэн, только подойдя к въезду в деревню, уже учуяли запах, раздумывая, у кого это мясо так вкусно пахнет. Но чем ближе к своему дому, тем сильнее становился аромат, и шаги их невольно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Юань, папа и третий брат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уже томилось, не нужно было постоянно стоять у очага. Услышав, что Юй Дамэн вернулся, Цяо Юань тут же взял только что приготовленные паровые пирожные и подошёл к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вымыв руки, схватил пирожное и сунул в рот, набив его,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ещё на них денег заработал! — восторженно сказал Цяо Юань и вдруг увидел за Юй Дамэном отца Юя. Смущённо тут же протянул корзинку отцу Юю: — Папа, и вы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съел кусок пирожного и крайне искренне оценил: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и вправду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Лю-гэр уже начал тараторить, как четвёртый и пятый братья обижали брата Юаня, даже свиней не давали смотреть, как брат Юань любил его, делал вкусные сладости и как в конце концов продал их и заработал денег. Цяо Юань почувствовал себя не на высоте — он восхищался умением Лю-гэра выражать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услышав это, свирепо взглянул на братьев-близнецов и каждому дал по шлепку: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так вести себя с моим фуланом!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весело наблюдал за этим представлением со стороны, чувство, что за твоей спиной есть поддержка, действительно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тихими фразами, рука Юй Дамэна снова потянулась к корзинке, но Цяо Юань слегка шлёпнул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сконфуженно отвёл руку Юй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больше не говорили. Цяо Юань поднял голову к небу, слегка голубоватому, с редкими разбросанными облаками, в ушах — звуки клюющих кур, хлопающих крыльев, смешанные с детскими игривыми голосами, рядом сидел его номинальный фулан. У Цяо Юаня возникло чувство нереальности, ему вдруг показалось, что всё это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это блюдо уже можно вынимать?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Линь Цуйфэнь вернул Цяо Юаня в реальность, он впопыхах сунул корзинку в руки Юй Дамэна и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глядя на суетящуюся фигуру Цяо Юаня, посмотрел на лежавшие на руках, но уже недоступные для еды паровые пирожные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было светлым, ужин расставили во дворе, вся семья шумно и весело собралась — поистине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Юй и Линь Цуйфэнь вместе пошли к подножию горы за дровами, Юй Дамэн суетился, нося воду, а Юй Шаньвэнь, Юй Шаньу и Лю-гэр неизвестно где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дворе на мгновение остался только Цяо Юань. Промучившись целый день, тело стало липким, и Цяо Юань решил поискать в двух сундуках, что были приданым прежнего Цяо Юаня, комплект одежды, чтобы переодеться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в сундуках лежали два огромных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было принято богатое приданое: гэры и женщины, выходя замуж, обычно имели в приданое железные изделия, кухонную утварь, постельные принадлежности, обувь, носки, одежду и так далее. Чем больше приданого, тем увереннее чувствовала себя невеста в семье мужа. Хотя он и знал заранее, что тётка прежнего Цяо Юаня не даст хорошего приданого, но так открыто класть камни в сундук — это уже слишком, унижает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сдавался, хотел посмотреть и второй сундук снизу, но эти два камня были слишком тяжёлыми, Цяо Юань долго их двигал, но так и не смог сдвинуть, пришлось ждать, пока вернётся Юй Дамэн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сундуке под старой одеждой тоже лежали камни, вся одежда была повседневной прежнего Цяо Юаня. Цяо Юань взял её, примерил — вся до белизны выстиранная, зашитая и заплатанная.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какую жизнь вёл прежний Цяо Юань все эти годы. Цяо Юаню стало немного грустно, он подумал, что нужно как-нибудь сходить в храм, поставить благовония, попросить, чтобы прежний хозяин в следующей жизни попал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 этому моменту тоже сообразил, в чём дело, и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слегка улыбнулся, не раздумывая: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зря тратить деньги? Можно и так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с чем сочетать из этих вещей, Цяо Юань действительно не мог разобраться и на мгновение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стоял на страже у двери спальни, стоило ему подумать, что фулан сейчас моется внутри, как лицо его пылало от стыда. Малейший шорох из комнаты заставлял его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Отец Юй был дома, Цяо Юаню, помывшись, уже неловко было выходить, всю уборку делал Юй Дамэн. Мужчина груб, помылся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Дамэн вернулся в комнату, Цяо Юань, в нижнем белье, лениво лежал на кровати, сушил волосы, штанины и рукава были закатаны высоко, будто ему хотелось вообще ничего не носить. Юй Дамэн покраснел, отвел взгляд, опустил голову и честно пошёл стелить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услышав движение, на этот раз больше не приглашал его на кровать и молча опустил штанины, проявив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Цяо Юань пристал к Юй Дамэну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остальные дома говорят без акцента, почему ты всегда любишь говорить «я» (п/п: «俺»)?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простодушно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отряде был один парень из Чжунчжоу, он так говорил, я... я («俺») со временем от него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граница?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северо-западе, зимой очень холодно, весной и осенью сильные ветры.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продолжил допрашивать: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строил городскую стену, распахивал поля, потом началась война, и я пошёл на поле боя. Позже младший генерал, увидев, что я умею чинить железные изделия, велел мне в оружейной мастерской заниматься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Война? — Цяо Юань вскочил с кровати. Из информации, полученной из памяти прежнего Цяо Юаня, он сделал вывод, что жизнь земледельцев в окрестностях деревни Сяньхэ должна быть выше прожиточного минимума, изредка побаловать себя мясом тоже не проблема. Он по наивности думал, что в империи должно быть спокойно, не ожидал, что будут военные действия, и уж тем более не думал, что человек, лично переживший войну, находится прямо перед ним,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Юй Дамэн, вспоминая, с негодованием: «Хуские* кочевники на северо-западной границе из года в год совершают набеги, каждый раз, когда урожай созревает, приезжают на больших лошадях грабить, забирают серебро, зерно, уводят женщин и гэров. Они ничем не лучше животных! (п/п: Хуские кочевники (胡人, ху жэнь) — историческое обобщённое название различных кочевых народов, живших к северу и западу от Китая.)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холодного оружия война — это сплошная рукопашная. Цяо Юань от всего сердца почувствовал леденящий ужас и также испугался за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увидев, что тот побледнел, с досадой подумал, зачем он об этом говорит, пугает Юань-гэра, и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Позапрошлый год мы уже заключили с хускими кочевниками договор о перемирии. Сейчас в мире спокойно,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задал Юй Дамэну ещё несколько вопросов и постепенно успокоился. К счастью, кроме хуских кочевников на границе, мир всё же единый, а если бы жил в эпоху вроде Шестнадцати государств*, с постоянными непрекращающимися войнами, частой сменой правящих династий, тогда бы действительно было полный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и о другом, постепенно голоса стихли, и они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Шестнадцать государств (十六国) — период в истории Китая (304—439 гг.), характеризовавшийся политической раздробленностью и непрерывными войнами между многочисленными государствами, созданными некитайскими народами на севере Китая).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