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Чжэн держал в руках страну А, словно шахматную фигуру, управляя  империей чеболей. Капитал был его дыханием, а амбиции — бездонным океаном. Его возвращение в Китай, чтобы начать своё дело, казалось лишь лёгкой разминкой, пустяковой забавой, но в его сердце горел огонь, неугасимое стремление стать абсолютным триумфатором в этой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Минхуэй, словно стервятник, воспользовался падением Юй Logistics, косвенно толкнув моих родителей в пропасть проблем и, в конечном итоге, к трагической аварии!» Голос Юй Хуайнина заледенел, когда он произнёс эти слова. «В каком-то смысле, наши враги – общие. Господин Ши,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не отрывая взгляда от этого молодого человека, в чьих глазах плескалась ледяная решимость, почувствовал, как внутри зародилось лёгкое, хищное веселье. Он небрежно поправил очки в тонкой оправе, приподняв уголки губ в едва заметной усмешке.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скромных 30% акций? Заполучить всё состояние семьи Сун – задача, которую его ресурсы могли бы решить одним щелчком пальцев. Но он был готов вложить толику своей репутации, уделить капельку крови этой маленькой авантюре… независимо от исхода, он был готов придать молодому человеку эту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удовлетворённый ответом, одарил его хитрым взглядом из-под полуопущенных ресниц. Встав, он тщательно разгладил складки на рубашке и, с неприкрытым чувством превосходства, протянул руку. «Господин Ши, добро пожаловать в мою игру. Обещаю, будущее принесёт выгоду нам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Ши Чжэна слегка дрогнула, словно наткнулась на невидимое препятствие. Внутри шевельнулось странное, необъяснимое чувство – смесь раздражения и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юнец вновь пытается его перехитрить?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безмолвно усмехнулся про себя, качая головой. Он коснулся гладкой, горячей ладони юноши и ответил: «Работать с тобой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вечера, район Цзиньчэн-Вилла.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Жун бросил тревожный взгляд на тёмную, плотную группу людей, преграждающих путь, и, скрепя сердце, остановил машину. «Господин Ши, впереди скопление людей. Проехать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сидевший на заднем сиденье, услышал это и посмотрел. В ярком свете фар он узнал предводителя этой незваной делегации. Недовольно нахмурившись, он бросил хриплым тоном: «Всё в порядке, оставайтесь здесь. Кажется, они ждут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стихнуть его слова, как он стремительно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наконец, отступил, но ночной воздух обжигал ледяным холодом. Юй Хуайнин, подавляя дрожь, окинул взглядом пришедших, и нашел лидера, стоявшего в первом ряду. «Неужели это старший сын семьи Сун почтил нас своим визитом? Для чего понадобилось блокировать мой дом этим сбродом?»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казалось, был необычайно чувствителен к холоду: его мочки ушей и кончик носа уже алели от мороза. Однако его лицо оставалось невозмутимым, а в слегка прищуренных глазах плясали искорки озорства. Этот контраст был завораживающе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почувствовал, как его окутывает волна тепла, и даже холод ожидания отступил. Засунув руки в карманы, он непринуждённо напевал себе под нос, неторопливо приближаясь, всё с тем же вызывающе лёгким тоном. «Я пришёл к тебе не с пустыми руками, мастер Юй. Нам нужно обсудить серьёзное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о делах, говорите?» Взгляд Юй Хуайнина скользнул по толпе, стоявшей за его спиной, и в голосе прозвучала презрительная насмешка. «Я уж было подумал, что мастер Чжэ решил ограбить меня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пригласил Ши Чжэна на ужин под предлогом «благодарности за услугу» и «обсуждения перспектив расширения горизонтов». Вдоволь наевшись и напившись, они попросили Чжэн Жуна отвезти их домой. Изначально он намеревался воспользоваться случаем и пригласить гостя на чашку чая, чтобы укрепить новоиспечённые отношения. Но, не доехав до виллы, их путь преградила эта внезапно возникшая армия «падальщиков».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действую по поручению отца, мастер Юй. Прошу вас выслушать серьёзный разговор». Сун Чжэ достал из кармана несколько экземпляров договоров, и небрежно хлопнул ими юношу по щеке. «…Компания Юй Logistics и корпорация Сун ранее обсуждали совместное партнёрство, но теперь вы в одностороннем порядке объявили о банкротстве, что принесло нашей корпорации значительные убытки. Счёт предъявлен, мастер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с презрением фыркнул, окидывая его холодным взглядом. Он выхватил соглашение, швырнул его на землю и с остервенением растоптал. «Вы думаете, я не вижу ваших грязных делишек и жалкой игры вашего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Приостановка строительства объекта и внезапная смерть супругов Юй перечеркнули все планы Сун Минхуэя, не принеся ему желаемой выгоды. Ликвидацией Юй Logistics занимался человек, присланный господином Юй, и Сун Минхуэй, опасаясь его влияния, не осмелился ему противостоять. И вот, этот трусливый лицемер решил отыграться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оговоренного пакета акций, чем обернётся внезапный отзыв инвестиций? Неужели Сун Минхуэй наивно полагал, что перед ним всё ещё тот же простодушный юнец, ничего не смыслящий в бизнесе?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Не испытывай моё терпение!» — Сун Чжэ бросил на него зловещий взгляд. — «Я ещё не забыл, как ты покалечил моих людей в кампусе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Решил свести счёты?» — Юй Хуайнин расплылся в улыбке, ничуть не испугавшись. — «И чего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прикрываясь интересами компании, намеренно окружил и запугивал его, надеясь сломить его сопротивление и заставить просить о пощаде, чтобы потешиться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юноша не поддастся на уговоры и осмелится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заворожённый его дерзким взглядом, его непреклонным отказом подчиниться, почувствовал, как похотливые мысли затуманивают его разум. Он с жадностью облизнул пересохшие губы и прошептал, словно предлагая сделку: «Может, ты пойдёшь со мной? Я, конечно, уговорю отца…» С этими словами он невольно потянулся и коснулся мочки уха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Хуайнин понял его намерения, и в его глазах вспыхнула искра отвращения и ярости. Но, прежде чем он успел дать отпор, чья-то рука отбила руку Сун Чжэ. На его плечи опустилось тёплое, плотное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оставил пальто в машине? Берегись,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стоял рядом с ним, и разница в росте между ними была как раз достаточной, чтобы надёжно укрыть юношу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 мужчины эхом отдавался в ушах Юй Хуайнина, согревая его сердце. Он опустил голову, неосознанно понизив голос и даже с какой-то детской обидой, которой сам не заметил: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вздрогнул от ярости, увидев беспрецедентную покорность юноши рядом с этим человеком, его лицо потемнело от злости. Сквозь зубы процедил: «Уйди с дороги! Не загораживай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Юй Хуайнин со всего размаху ударил Сун Чжэ по лицу. В его глазах сверкнула ледяная ярость, и он рявкнул: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опешил от неожиданности. Но, не успел он и слова вымолвить, как Юй Хуайнин отчаянно закричал, вжимаясь в объятия мужчины: «Господин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яростно избивал его, а в следующее мгновение превратился в робкого ягнёнка, дрожащего от страха? Этот наигранный взгляд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 заметил перемену в его лице, и в его глазах промелькнула тень улыбки. Он шагнул вперёд, заслоняя юношу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 и без того раздражительный из-за длительного употребления наркотиков, почувствовал жгучую боль на левой щеке. Ярость ослепила его, и он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мужчина легко отразил его удар. Его пальцы вцепились в запястье Сун Чжэ с такой силой, что боль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простонал Сун Чжэ, поднимая голову. Встретившись взглядом мужчины, его сердце замерло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спрятался за его спиной, и Ши Чжэну не было нужды скрывать свой истинный нрав. Он улыбнулся, излучая мягкость и утончённость, но в его персиковых глазах, скрытых за стёклами очков, затаился невиданный зловещий блеск. «Молодой господин Чжэ, плохо знает, когда остановится».</w:t>
      </w:r>
    </w:p>
    <w:p w:rsidR="00BB20FC" w:rsidRPr="00357A74" w:rsidRDefault="00357A74" w:rsidP="00BB20FC">
      <w:pPr>
        <w:jc w:val="left"/>
        <w:rPr>
          <w:sz w:val="28"/>
          <w:lang w:val="en-US"/>
        </w:rPr>
      </w:pPr>
      <w:r w:rsidRPr="00357A74">
        <w:rPr>
          <w:sz w:val="28"/>
          <w:lang w:val="en-US"/>
        </w:rPr>
        <w:t>　　Автору есть что сказать: Господин Ши: Пришло время мне похвастаться!</w:t>
      </w:r>
    </w:p>
    <w:p w:rsidR="00BB20FC" w:rsidRPr="00357A74" w:rsidRDefault="00357A74" w:rsidP="00BB20FC">
      <w:pPr>
        <w:jc w:val="left"/>
        <w:rPr>
          <w:sz w:val="28"/>
          <w:lang w:val="en-US"/>
        </w:rPr>
      </w:pPr>
      <w:r w:rsidRPr="00357A74">
        <w:rPr>
          <w:sz w:val="28"/>
          <w:lang w:val="en-US"/>
        </w:rPr>
        <w:t>　　Юю — маленький лис, хитрый с чужаками и вечно строящий козни, когда дело касается чего-то для него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http://bllate.org/book/14360/1272037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