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Казалось, в одно мгновение пронеслась еще половина месяца, а зима и не думала отступать, сковывая город в ледяные объятия.</w:t>
      </w:r>
    </w:p>
    <w:p w:rsidR="00BB20FC" w:rsidRPr="00357A74" w:rsidRDefault="00357A74" w:rsidP="00BB20FC">
      <w:pPr>
        <w:jc w:val="left"/>
        <w:rPr>
          <w:sz w:val="28"/>
          <w:lang w:val="en-US"/>
        </w:rPr>
      </w:pPr>
      <w:r w:rsidRPr="00357A74">
        <w:rPr>
          <w:sz w:val="28"/>
          <w:lang w:val="en-US"/>
        </w:rPr>
        <w:t>Университет Лючэн, чье имя гремело на весь мир, год за годом выпускал плеяды талантливых умов. И совсем иной была картина в его тени – в Бизнес-школе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прикрывалась она вывеской «филиала престижного вуза», истинная цель ее создания была до неприличия прозаичной: кошелек потолще – и диплом об окончании через пару лет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Бизнес-школа стала настоящим заповедником для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был далек от прилежной учебы, и родители, разумеется, определили его сюда. После зимних каникул наступала пора преддипломной практики. Зарегистрировавшись в начале семестра, он мог с чистой совестью махнуть на все рукой под предлогом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Хуайнин, нельзя же быть таким ветреным, – классный руководитель, движимый новостями о недавних потрясениях в семье юноши, смотрел на него с укоризной. – Ты хоть место для стажировки нашел? Может, нужна моя помощь? Неважно, что в учебе ты звезд с неба не хватал, практика – вот что сейчас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не стоит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улыбнулся, ощущая в душе горькую иронию. В прошлой жизни он был выпускником магистратуры престижного университета, а теперь вынужден беспокоиться о «липовом» дипломе… Злая шутка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 юноше промелькнуло что-то, похожее на серьезность и рассудительность, классный руководитель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Если возникнут трудности, обращайся,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попрощался Юй Хуайнин с наставником. Едва он вышел из учебного корпуса, как в его направлении со свистом полетел баскетбольный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не подвела: Юй Хуайнин резко отпрянул в сторону. Снаряд, подгоняемый порывом ветра, пронесся в опасной близости от лица и с оглушительным грохотом врезался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отрывал взгляда от мяча, высоко подпрыгнувшего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далеко от баскетбольной площадки, так что даже если бы мяч случайно выскользнул из рук, он не смог бы развить такую чудовищную силу. Не увернись он вовремя, последствия могли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не удержал, – раздался поблизости до боли знакомый голос, за которым, казалось, тянулся шлейф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поднял мяч и посмотрел на говорившего ледяной взгляд. В тот же миг в голове пронзительно взвыла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Внимание! Ведущий, будьте бдительны! Обнаружен Сун Чжэ, стремящийся завладеть первоначальным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Хуайнина помрачнело, он молча буравил взглядом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был однокурсником прежнего владельца тела. Его отец являлся основателем Song's Wealth, одной из ведущих инвестиционных корпораций в деловом районе Лючэн. Сам Сун Чжэ не отличался выдающейся внешностью, но зато сполна обладал наглостью и высокомерием избалованного богача. Прежний владелец, не стеснявшийся в выражениях, несколько раз переходил ему дорогу на занятиях, так что их отношения никогда не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юный господин Юй, – Сун Чжэ осклабился и погрозил ему пальцем. – Прошу прощения, заигрался с мячом и чуть не угодил в тебя. Будь добр,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Юй Хуайнин взвесил мяч на ладони и резко, с силой бросил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 Чжэ мгновенно расширились, он инстинктивно попытался поймать летящий в него снаряд. Мяч с силой ударил его в грудь, заставив отступить на пару шагов. Подскочившие приспешники подхватили его под руки, взволнованно спрашивая: «Брат Чжэ,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Баскетбольный мяч, отрикошетив, вновь упал на землю и покатился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смерил Сун Чжэ презрительным взглядом и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всю силу выплеснул, когда бросал мяч? Теперь и поймать не можешь,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отмахнулся от помощи и схватился за ноющую грудь. Он внимательно наблюдал за изменившимся выражением лица юноши, но вместо гнева на его губах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родителей и банкротства компании молодой господин Юй все еще так же хорош,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его голоса сквозила невыразимая сальность.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ощутил прилив отвращения и отвернулся, стараясь не показывать своих чувств. Ему бы держаться подальше от таких, как Сун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не мог отвести глаз от прекрасного лица юноши, смотрел, как он гордо удаляется, и в его глазах разгоралось нездоровое пламя. Двое прихлебателей, уловив его настроение, обменялись понимающими взглядами и с двусмысленной ухмылкой предложили: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 может, поиграем с ним? Все-таки за ним сейчас никто не стоит, не посмеет потом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Сун Чжэ бросил на них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свидетель, он давно этого хотел! Заполучить в свои руки гордого и непокорного юнца и методично, жестоко сломить его! Обратить в прах его гордость и достоинство… У него найдутся тысячи способов заставить его страдать, а жертве останется лишь рыдать и молить о пощаде, прежде чем ее безжалостно выбросят, словно сломанную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 властью и безнаказанным издевательством –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 облизнул губы. От этих мыслей его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быстро зашел в ванную и открыл кран, чтобы ополоснуть руки. Система подробно пересказала его будущую судьбу, и его пронзала острая неприязнь к Сун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на прежнего владельца набрасываются главные герои. Не видя иного выхода, загнанный в угол, он решает «продать себя», и первым, кто над ним надругался, становится Сун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Сун Чжэ всегда была полнейшим хаосом, и он был замешен в связях с обоими полами. К прежнему владельцу он не испытывал никаких чувств, лишь игривый интерес. Сун Чжэ давно баловался наркотиками, и однажды, под кайфом, он вместе со случайным знакомым, встреченным на вечеринке, надругался над прежним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инцидента прежний владелец окончательно утратил чувство собственного достоинства, в конце концов заболел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до этого еще далеко, Юй Хуайнин не допустит, чтобы его жизнь закончилась столь трагически.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Юй Хуайнин думал об этом, его не покидало чувство несправедливости. Он занял место прежнего владельца и, естественно, прочувствовал все его особенности. Если не считать скверного характера и дерзких выходок, прежний владелец никогда никому не причинял зла. Но кому же достался худший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зимняя вода медленно погасила гнев в сердце Юй Хуайнина.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послышались торопливые шаги. Взглянув в зеркало, он увидел двух прихвостней Сун Чжэ. Они заблокировали дверь ванной, один слева, другой справа, и презрительно бросили: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выключил воду, повернулся и спокойно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 хочет с тобой поразвлечься, – надменно заявил один, задрав подбородок. Взгляд другого скользнул по Юй Хуайнину, и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хорошо себя вести, брат Чжэ, возможно, подержит тебя у себя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взгляд Юй Хуайнина наполнился ледяной яростью. Он схватил щётку для унитаза и со всего размаха ударил ею парня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Жесткая щетина, словно наждак, прошлась по лицу, оставив после себя багровый след. Щетка все еще хранила на себе следы отвратительного запаха и была измазана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закрыл окровавленное лицо руками, дрожа и задыхаясь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вам право говорить такие гнусности в моём присутствии? – голос Юй Хуайнина прозвучал, как ледяная глыба, не тающая тысячелетиями. Не дожидаясь реакции, он стремительно шагнул вперед и с силой пнул одного из них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Воспользовавшись моментом, когда второй непроизвольно открыл рот от боли, Юй Хуайнин без колебаний воткнул грязную щётку прямо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Теперь твой поганый рот воняет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Амин наконец пришел в себя и попытался схватить Юй Хуайнина за ногу, чтобы свалить его на пол. Но Юй Хуайнин всегда был на шаг впереди. Он наступил ему на ладонь и со всей силы прижал ее к полу, с ненавистью процедив: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прикасаться ко мне своими грязными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ошеломлены его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этот юноша, пусть и отличался скверным характером и резкими высказываниями, никогда не был способен на столь хладнокровную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Хуайнин выглянул из ванной комнаты. Пустой коридор, и нигде не видно Сун Чжэ. Он наклонился к поверженным врагам и негромко, но угрожающе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Сун Чжэ, чтобы он оставил свои грязные мысли при себе! Если он не будет меня трогать, то я его тоже не трону. Но если он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в его глазах вспыхнул зловещий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судьба будет еще хуже вашей!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не оглядываясь, оставив двух перепуганных насмерть приспешников кричать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