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Узнай кто-либо другой своё будущее, он бы, вероятно, кинулся выслуживаться перед главными героями. Но гордость Юй Хуайнина, закалённая в горниле делового мира, не позволяла ему опуститься до притворства и лести. Он жаждал сам ковать свою судьбу, не завися от чужой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высказаться не ради репутации Нань Чуаня, а из-за нестерпимого отвращения к самодовольному лицемерию Юй Сяня! В оригинальной истории этот щеголь сотни раз перекладывал на него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 о своём происхождении, Юй Сянь безжалостно предал его, чтобы спасти собственную шкуру. Истинный наследник семьи Юй, он оказался в положении хуже, чем этот самозваный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был полон решимости. Он пронзил Юй Сяня долгим взглядом и произнес, словно искренне заботясь: «Мастер Юй, проучить Нань Чуаня – проще простого. Боюсь лишь, что весть об этом дойдёт до дедушки, и тогда обоим нам несдобровать».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этом-то вся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Юй Хуайнин будто бы берёт вину на себя, но в действительности ловко сбрасывает её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в этом могущественном и богатом Лючэне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Юй пренебрегает своим младшим внуком, Юй Хуайнином, зато строг и требователен к старшему, Юй Сяню. Тот хоть и своенравен и безрассуден, но в присутствии деда боится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потрясённые дерзостью Юй Хуайнина! Неужели он осмелился прикрыться именем старого мастера Юя, чтобы приструнить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Сяня исказилось от ярости, он прошипел сквозь зубы: «…Юй Хуайнин, да как ты смеешь!»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Юй, не стоит горячиться», – Юй Хуайнин окинул его презрительным взглядом. – «Решать вам, делать это или нет, и уж тем более – как. Я всецело в вашем распоряжении».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холоден, словно отравленная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Сяня похолодело от мысли, что если он действительно вздумает притеснять Нань Чуаня, этот тип мигом побежит к старому мастеру Юю и настучит на него! Подлец решил воспользоваться им, чтобы выслужиться перед стариком!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Юй?» – робко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все больше убеждался в своей правоте. Отведя взгляд, он процедил сквозь зубы: «Проваливай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разумеется, предназначались Нань Чуюаню.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вас, мастер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Чуань вздохнул с облегчением. Бросив исполненный раздумий взгляд на Юй Хуайнина,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же ничуть не смутился. Он запрокинул голову и одним глотком осушил бокал, затем неспешно поднялся. «Мастер Юй, не смею больше вас задерживать».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момент вражды с Нань Чуанем миновал, незачем ему здесь больше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удалился,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спину ему донёсся грохот разбившейся винной бутылки и яростный вопль Юй Сяня: «Юй Хуайнин! Чтоб я тебя больше не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Хуайнин усмехнулся про себя. Пройдя несколько шагов, он вновь остановился, устремив взгляд в одну точку…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…«Господин Ши, прошу минутку внимания». Администратор K Club учтиво поставил перед мужчиной бокал шампанского и пояснил: «Ной занят личными делами. Это его самое ценное шампанское Diamond. Он просил передать, что хотел бы угостить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слегка покрутил бокал, любуясь игрой вина. В каждом его движении сквозило благородство и утончённость. «Ваш босс становится все более щедрым».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Diamond Extra Dry продаётся по цене 1,9 миллиона австралийских долларов за бутылку, что эквивалентно 12 миллионам юаней. Без преувеличения, оно входит в десятку самых престижных вин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бросил взгляд на часы и, не выказывая ни малейшего сожаления, поставил бокал на стол. «Передайте Ною, что я подожду его ещё десять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приятного вечера», – улыбнулся администратор К-холла и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с невозмутимым видом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Лючэн неожиданно приехал старый знакомый, и они договорились встретиться в K-Place. Но друг задержался по личным делам и все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«…Дядя?» – вдруг раздался рядом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повернул голову и встретился взглядом с улыбающимся Юй Хуайнином.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встречи на вилле семьи Юй они обменялись контактами по инициативе юноши, но так и не увиделись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ним так неожиданно, Юй Хуайнин ничуть не смутился. Он поднял бокал с вином, слегка покачал его и, приподняв бровь, спросил: «Можно присесть?»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приветливо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лицом к лицу. Юй Хуайнин окинул взглядом импозантное лицо мужчины и заговорил первым: «Дядя, вы оказали мне неоценимую помощь в прошлый раз, и я до сих пор у вас в долгу. Если вам что-нибудь понадобится, не стесняйтесь обращаться».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посмотрел на понятливого юношу и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Взаимовыгодное сотрудничество полезно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не так прост и, несомненно, добьется многого. В прошлый раз он помог ему, потому что разглядел в нем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прежде чем отплатить за услугу, я хотел бы угостить дядюшку обедом», – неожиданно предложил Юй Хуайнин.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переспросил: «Угостить обедом?»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– Юй Хуайнин одарил его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мире сила – лучшая защита, а восхищение сильными – неотъемлемая черта человеческой натуры. В отличие от так называемых главных героев вроде Нань Чуаня и Юй Сяня, которые еще не вышли из пелёнок, могущественный «злодей» Ши Чжэн вызывал у него гораздо больше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Юй Хуайнин был геем, и его не проведёшь. Ши Чжэн в его глазах был настоящим сокровищем. Он проверил систему и убедился, что этот человек чист и незапятнан.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внешне, и внутренне Ши Чжэн был ему очень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всегда жил по зову сердца. А как узнать результат, не попробовав?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завязать с дядей дружеские отношения. Это достаточно веская причина?» – Юй Хуайнин поднял бокал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лучистого взгляда юноши сердце Ши Чжэна ёкнуло. Он не успел опомниться, как с центральной сцены K-холла донёсся задорный голос ведущего: «Дорогие друзья, добро пожаловать на KTV Time!»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магнитом, притянули к себе внимание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Ши Чжэном был прерван, и в глазах юноши мелькнула тень досады. Затем он услышал неожиданное напоминание системы: [Внимание! Обнаружена возможность заработать! Не упустите шанс!]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Хуайнин невольно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заметил это и тихо предложил: «Может, посмотрим, что там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и, пробираясь сквозь толпу, остановились у самой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KTV Time – это ежемесячная азартная игра, участники которой вносят в джекпот по 10 000 юаней. После начала игры каждый получает возможность вытянуть счастливый шар. Если из чёрного ящика будет вытянут красный шар, участник получает главный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просты – все зависит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мог позволить себе посещать это увеселительное заведение, не пожалеет 10 000 юаней в надежде сорвать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концу месяца количество посетителей KTV резко возрастало, и, соответственно, увеличивалось потребление алкоголя и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невольно вздохнул: владелец K-Park поистине обладает деловой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желает первым испытать свою удачу?» – 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игра целиком и полностью зависела от везения, бытовало мнение, что у тех, кто тянет шар последним, больше шансов на победу. Но Юй Хуайнин не обращал внимания на суеверия. Не дождавшись ответа, он небрежно заявил: «Я буду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шаг вперёд, раздался насмешливый голос: «С твоим-то невезением тебе ничто не поможет!»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Юй Сянь, презрительно кривясь, приблизился к Юй Хуайнину: «Юй Хуайнин, когда ты наконец избавишься от своего проклятия? Разве твои родители не умерли только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Хуайнина сверкнули, но он промолчал. Очевидно, Юй Сянь все ещё кипит от злости и решил воспользоваться моментом, чтобы унизить его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Чжэн, стоя позади юноши, незаметно поправил очки, пытаясь скрыть клокочущую в душе ярость. Поносить покойных родителей? Этот отпрыск семьи Юй просто не знает, что такое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выросли без родителей, но отношение к ним совершенно разное. Этот избалованный молодой господин хочет использовать Юй Хуайнина в качестве козла отпущения. И кто ему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замолчали, с любопытством наблюдая за разыгрывавшейся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богатых наследников, сопровождавших Юй Сяня, язвительно заметил: «Тьфу-тьфу. Потерял родителей и не умеешь зарабатывать деньги, вот и полагаешься на удачу!»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удача точно не на его стороне», –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сказано!» – Юй Сянь самодовольно захлопал в ладоши, его глаза сияли от презрения.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http://bllate.org/book/14360/1272030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