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Восемь вечера, вилла семьи Юй,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редко баловала домашних готовкой, но сегодня, словно в честь особого события, вся семья из трех человек восседала за столом, с лицемерным удовольствием потягивая вино и перебирая изысканные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А-Шо, неужели ты и вправду нанял этих… людей? — тихо прошептала Сун Синь, опасливо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Это стоило мне целое состояние, — Чэнь Шо, уже слегка захмелевший, развязно ответил: — Я заплатил, чтобы этого ублюдка связали, отколотили как следует, ударили бы его по голове пару раз, а потом раздели догола и бросили замерзать в снегу на несколько часов…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вызвало у Сун Синь неприятный холодок. — Ты уверен, что все будет в порядке? Только бы не убили его, — выдавила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Женская сентиментальность! — презрительно фыркнул Чэнь Кайшэн. — И думать забудь о нем! Лучше бы сдох на улице, как и его родители! — Воспоминание о вчерашних унизительных извинениях перед племянником терзало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выпьем, — предложил Чэнь Шо, чокаясь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осушить бокал, как из гостиной донесся до боли знакомый голос: — Что за праздник сегодня, тетушка, что вы так расщедрились?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обернулись, словно по команде, и увидели Юй Хуайнина, ведущего за собой незнакомого мужчину. Оглядев  незваного гостя, Сун Синь, не в силах сдержать любопытство, спросила: — Хуайнин, зачем ты кого-то привел?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 Разве я не могу пригласить, кого захочу? — Юй Хуайнин вскинул бровь, и тень усмешки скользнула по его губам. Подойдя ближе, он внезапно остановил взгляд на марлевой повязке на лбу Чэнь Шо и произнес ледяным тоном: — Кажется, кузен, вчерашний урок пошел тебе не впрок.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зловещий взгляд юноши, Чэнь Шо невольно съежился, ощущая удушающую смесь вины и страха. — Юй Хуайнин,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Юй Хуайнин молниеносным движением схватил бутылку красного вина со стола и с дьявольской точностью обрушил ее на голову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алая кровь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вихрь смешался с осколками стекла и винными брызгами, образовав жуткую картину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отбросил остатки бутылки и с холодной насмешкой произнес: — Этого достаточно, чтобы преподать тебе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перемена повергла семью в оцепенение. Сун Синь, стоявшая ближе всех, первой пришла в себя, и ее крик едва не сорвал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ужасе смотрела на Чэнь Шо, чья голова была залита кровью, и паника сковала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…Мама, мамочка! Вся кровь! Все в крови! — Голос Чэнь Шо дрожал, кровь заливала глаза, вызывая жгучую боль. Голова кружилась, и инстинктивный страх смерти заставил его закричать: — Скорее, остановите кровь! Я умираю, умираю!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Аптечка! И скорую! Скорее! — Чэнь Кайшэн, наконец, пришел в себя и закричал на двух оцепеневших слуг: — Что вы стоите!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с яростью отшвырнул в сторону деревянный стул. Его взгляд, мечущий молнии, обвел присутствующих, и он холодно предупредил: — Посмотрим, кто посмеет прикоснуться к аптечке! В этом доме ему ничем не помогут!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Хуайнин, я убью тебя! — Полный ярости рев Чэнь Шо прорезал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Моментальный переход от паники к невыносимой ненависти. Такого унижения он не испытывал никогда в жизни! Этот ублюдок заплатит за все своей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Шо схватил нож и вилку со стола и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легко увернулся, перехватывая его запястье. Острое лезвие сверкнуло перед его глазами, и его взгляд мгновенно помрачнел. Не желая тратить время на бесполезную борьбу, он оттолкнул обезумевшего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Шо, ослабленный раной, потерял равновесие и рухнул на пол,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Синь, разрываемая гневом и тревогой, бросилась к сыну, обнимая его в отчаянии. — Сяо 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Шо стонал от боли, пытаясь отдышаться, но в его словах звучала непоколебимая решимость: — …Юй… Юй Хуайнин! Я подам на тебя в суд! Ты умышленно нанес мне увечья! Ты отправишься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услышал его угрозу и с усмешкой приподнял бровь. — О? В суд,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комнату ворвались несколько полицейских в форме. — Здесь есть Чэнь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и Чэнь Кайшэн, услышав имя сына,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старший офицер подошел ближе. Бросив взгляд на окровавленного Чэнь Шо, он достал служебное удостоверение и произнес бесстрастным голосом: — Чэнь Шо, у нас есть основания подозревать вас в подстрекательстве к нападению и нанесении умышленного вреда. Прошу вас проследовать с нами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Синь задрожала, ее худшие опасения подтвердились. Она попыталась взять себя в руки, делая вид, что не верит происходящему, и возмутилась: — Офицер, здесь какая-то ошибка! Мой сын никогда бы не 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прошу, не препятствуйте следствию, — полицейский заметил страх и угрызения совести в глазах Сун Синь и холодно добавил: — У нас есть свидетели и доказательства. Мы не намерены безосновательно обвинять ни одного гражданина.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никогда в жизни не сталкивалась с правоохранительными органами, и как она могла противостоять их давлению? Несколько слов, и ее лицо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офицер отдал приказ: — Задержите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Шо был ошеломлен внезапным поворотом событий. Только когда его руки были скручены за спиной, он понял, что происходит, и закричал во все горло: — Папа! Мама! Спасите меня! Я не хочу в тюрьму! Это все подстроил этот ублюдок Юй Хуайнин!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Юй Хуайнина испепеляющий взгляд, словно готов был убить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Кайшэн опомнился и бросился вперед, но путь ему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Хуайнина скривились в холодной полуулыбке. — Дядя, не стоит так волноваться. Нам еще предстоит с вами кое-в чем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Хуайнин! Это все твои проделки! — Чэнь Кайшэн понял, что происходит, и его лицо побагровело. Гнев и хмель смешались в его крови, и он замахнулся на юношу: — Сегодня я преподам тебе урок за твоих покойных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Чжэн, до этого равнодушно наблюдавший за происходящим, внезапно двинулся и схватил его за руку. Вспыхнувшие за стеклами очков глаза цвета персика полыхнули испепеляющим огнем. — Господин Чэнь, будьте осторожны,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казался кротким и безобидным, но хватка его была стальной.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Кайшэн не мог вырваться и свирепо посмотрел на Ши Чжэна: — Ты кто такой?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мужчина защищает его, холодные глаза Юй Хуайнина слегка потеплели. Он медленно произнес: — Дядя, нельзя быть таким мягким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Ши Чжэн поймал его взгляд и вдруг что-то почувствовал. — Тогда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опустил взгляд, затем наклонился и поднял осколки разбитой бутылки. Он схватил ее за горлышко, направив опасный острый край прямо на шею Чэнь Кайшэна. Зная его трусливую натуру, он намеренно зловеще прошептал: — …Как думаешь, что случится, если эта штука пронзит го глотку?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 отпустил его руку, и, словно поддакивая словам юноши, произнес ледяным тоном: — Боюсь, он умрет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Кайшэн почувствовал леденящий холодок на шее и резко отпрянул назад. Он споткнулся о стул и рухнул на пол. Осколок стекла вонзился в его ладонь, и кровь хлынула ручьем. Вмиг испарились остатки мужества и гнева. — …Ты… ты посмеешь?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зашел слишком далеко, чего мне бояться? — Юй Хуайнин презрительно усмехнулся, глядя на униженное лицо Чэнь Кайшэна. Он подошел ближе, схватил его за воротник и приподнял бровь. — Кстати, я передал господину Юю управление компанией. Тебе осталось недолго скрывать свои махинации.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Кайшэна расширились от ужаса, и дыхание на мгновение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осторожен все эти годы, никому не доверял! И вдруг все рухнуло! Как этот сопляк, никогда не интересовавшийся делами компании, мог обо всем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после банкротства все похоронят концы в воду. Но теперь… если его преступления раскроются, его ждет неминуемая гибель!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Чэнь Кайшэн думал об этом, тем сильнее его охватывал ужас. Холодный пот струился по его спине, и он невольно взглянул на жену, ища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Синь, будучи его сообщницей, прекрасно знала о его темных делишках. В этот момент она была встревожена не меньше мужа. Она мельком взглянула на юношу, затем перевела взгляд на Ши Чжэна, стоявшего рядом с ним, и внезапно поняла страшную правду…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— родственник Хуайнина? Кто-то из семьи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после смерти сестры и зятя молодому человеку не на кого положиться, и, если он совершит какую-нибудь непростительную ошибку, его можно будет легко вышвырнуть из дома. Но она никак не ожидала, что его характер так резко изменится и он найдет поддержку в семье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мощь семьи Юй, как они смогут спастись, если Хуайнин полон решимости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 арестовали, а мужу грозит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вынести столько ударов судьбы!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http://bllate.org/book/14360/1272027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