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Община Цзыцзин, раскинувшаяся у подножия гор, в объятиях живописной долины, утопала в тишине. Дома нескольких семей, словно островки, терялись в бескрайних просторах, даруя обитателям желанное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к дому подъехал автомобиль, из которого вышли Юй Хуайнин и Ши Чжэн. Навстречу им, учтиво склонившись, вышел пожилой дворецкий. «Господин Ши, юный господин, прошу следовать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дворецкого, Юй Хуайнин невольно удивился. Ему было известно, что управляющий по фамилии Му пользовался особым расположением в семье Юй, а его суждения зачастую отражали мнение самого старого мастера. Так, называя его "юным господином", не означало ли это, что старик все еще признавал в нем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следуя за дворецким, они вскоре оказались в просторной гостиной. Комната дышала теплом, а на диване, невозмутимо расположился энергичный старик. На большом экране телевизора хаотично переплетались красные и зелёные линии, отображая пульс финансового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гости, — доложил дворецкий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Юй окинул их взглядом, в котором, несмотря на преклонный возраст, по-прежнему сверкала орлиная острота, закалённая годами власти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сдержанно кивнул, приветствуя старика: 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на мгновение запнулся, встретившись взглядом с дедом, 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мастер Юй ухмыльнулся с недовольством: — Вот оно какое, плод воспитания непокорного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Му протянул старику чашку горячего чая, а затем, бросив мимолетный взгляд на Юй Хуайнина, небрежно заметил: — Юный господин редко видел вас. Не удивительно, что он запамятовал, как вас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быстро сообразил, в чём дело, и поспешно поправился: 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Юя было два сына: старший, Юй Вэйго, и младший, Юй Вэйдун, отец Юй Хуайнина.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Юй Вэйдун вернулся в Китай, где встретил Сун И, мать Юй Хуайнина. Их роман вспыхнул ярким пламенем. Сун И, выросшая в скромной сельской семье, была восходящей звездой, достигшей успеха благодаря упорному труду. Но её происхождение не могло сравниться с положением родовитой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был категорически против этих отношений, но Юй Вэйдун проявил непреклонность. В результате отец и сын разорвали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Вэйдун, забрав возлюбленную, покинул отчий дом, чтобы начать собственное дело. Отец, узнав об этом, не преминул вставить палки в колеса, надеясь, что сын образумится. Но тот были непоколебим. Их противостояние длилось годами, пока две недели назад трагическая автокатастрофа безжалостно не оборвала жизни Юй Вэйдуна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гостей пригласили присесть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Юй, не сводя сурового взгляда с Юй Хуайнина, холодно спросил: — Хуайнин,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разузнал о внуке достаточно, чтобы знать: тот вырос избалованным повесой, не следящим за языком и оскорбляющим окружающих. Неужели, лишившись родительской опеки, он явился просить убежища у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спокойно выдержал пытливый взгляд старика, приготовив заранее заготовленные оправдания: — Дедушка, родители мои скончались внезапно, и небольшая компания, которой они владели, досталась мне по наследству. Но дела в компании давно запутались, и я… Я просто не знаю, что с этим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беспомощность, господин Юй с неудовольствием произнёс: — Ты хочешь, чтобы я помог тебе управлять финансами?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притворился, что не замечает его раздражения, Юй Хуайнин, — может быть, вы поможете мне разобраться с этой компанией? То есть, если хотите, выкупите её, если хотите, обанкротьте, — в любом случае, он не желал возиться с этим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— старый мастер Юй внезапно вскипел, его грудь тяжело вздымалась от гнева. — Твой отец столько лет трудился, а ты готов так просто выбросить его усилия на помойку?!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заранее предвидел подобную реакцию, поэтому опустил глаза и прошептал: — …Я правда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мог справиться, а в том, что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он изучил положение компании. Даже если бы им удалось избежать финансового кризиса, перспективы развития оставались туманными. Раз ему выпала возможность занять место прежнего владельца и получить задание "зарабатывать деньги и изменить судьбу", он должен был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обладал репутацией лентяя и бездаря. Если бы он внезапно начал проявлять деловую хватку, это неминуемо вызвало бы подозрения. Поэтому он и планировал воспользоваться помощью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младшего сына окончательно сломила сердце старика, которое оставалось чёрствым более двадцати лет. У него не было никаких надежд на этого внука, которого он почти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пришлю человека, который займётся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желанный ответ, Юй Хуайнин тут же изобразил радость: 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только усилило недовольство старого мастера Юя. Он бросил мимолетный взгляд на молчаливого Ши Чжэна и наконец немного сдержал эмоции. Переведя взгляд на гостя, он спросил: — …Господин Ши,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Чжэн, почувствовав, что разговор обратился к нему, спокойно поставил чашку. Встретившись взглядом с господином Юем, он учтиво ответил: — Тётя Хэ живёт за границей круглый год, и она попросила меня навестить вас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мастера Юя слегка изменилось, и он кивнул: — С тех пор как умерли мой старший брат и племянник, моя невестка живёт за границей. Действительно, прошло много лет с тех пор, как мы виделись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мужа и сына, она погрузилась в глубокую скорбь, пока десять лет спустя не встретила Ши Чжэна. Они оба обосновались за границей и почти не поддерживали связь с семьёй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вежливо спросил: — Как поживает моя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Тётя Хэ?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Хуайнин, подслушивая их разговор, пытался разобраться в хитросплетениях родственных связей: у господина Юя был старший брат, который умер, а его жена, Хэ Мин, позже взяла под опеку Ши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Ши Чжэна можно 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Хуайнина мелькнула насмешка, когда он, внимательно изучая величественный профиль мужчины, шутливо произнёс: 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произнесённое легко и непринуждённо, неожиданно задело слух Ши Чжэна. Он невольно вздрогнул и украдкой взглянул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наклонив голову, пристально смотрел на него, с нескрываемым любопытством в глазах: — По старшинству, я должен называть вас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Чжэна задержался на нём, отмечая, как искорки веселья играют в юношеских глазах. На мгновение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свет, отражаясь от золотой оправы очков, словно затуманил его взгляд. В его голосе звучали мягкие, почти нежные нотки: — Да, но разница в возрасте между нами невелика. Если тебе неловко, можешь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Юй, наблюдая за их перепалкой, на мгновение застыл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слуга и тихо доложил: — Господин, доктор Чен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что-то случилось? — с тревогой спросил Ши Чжэн, обеспокоенно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искоса взглянул на дворецкого, который понял намёк и поспешил ответить: — Не стоит беспокоиться, господин Ши Чжэн. Это всего лишь плановый еженедельный осмотр. Это займёт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Хуайнин всё понял. Старик не желал тратить на них своё драгоценное время и всячески намекал, чтобы они быстрее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визита в семью Юй была достигнута, так что Юй Хуайнин не собирался задерживаться. — Дедушка, раз вам нужен осмотр, я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тоже понял, к чему идёт дело: — В таком случае не будем вас больше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Юй спокойно кивнул, не став удерживать их. Дворецкий Му проводил их до выхода. — Господин Ши, молодой господин,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неспешно последовал за ним, и тут у него в голове раздался срочный сигнал системы: [—Дзинь! Ведущий, внимание! Получено случайное очко навыка [Предвидение]. Активировать?]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моргнул. Почему вдруг, ни с того ни с сего, ему выпало очко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буквальное значение этого слова, Юй Хуайнин немедленно решил проверить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[—Внимание! Чэнь Шо подкупил «уличного бандита» брата Лана и его приспешников. Пожалуйста, тщательно планируйте свой маршрут, чтобы избежать травм.]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личной безопасности варьируются от незначительных травм до серьёзной госпитализации, а медицинские расходы также являются частью финансовых ресурсов. Суть этой системы "богатых" проста и понятна: сначала сохраните богатство, а затем приумножьте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усмехнулся про себя, вспомнив недобрый взгляд Чэнь Шо перед отъездом. Его смеющиеся глаза были полны издёвки: «Я думал, он действует более тонко, а он просто решил натравить на меня уличных хулиганов?»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не вините его за ответные меры…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