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Община Цзыцзин, раскинувшаяся у подножия гор, в объятиях живописной долины, утопала в тишине. Дома нескольких семей, словно островки, терялись в бескрайних просторах, даруя обитателям желанное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к дому подъехал автомобиль, из которого вышли Юй Хуайнин и Ши Чжэн. Навстречу им, учтиво склонившись, вышел пожилой дворецкий. «Господин Ши, юный господин, прошу следовать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дворецкого, Юй Хуайнин невольно удивился. Ему было известно, что управляющий по фамилии Му пользовался особым расположением в семье Юй, а его суждения зачастую отражали мнение самого старого мастера. Так, называя его "юным господином", не означало ли это, что старик все еще признавал в нем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следуя за дворецким, они вскоре оказались в просторной гостиной. Комната дышала теплом, а на диване, невозмутимо расположился энергичный старик. На большом экране телевизора хаотично переплетались красные и зелёные линии, отображая пульс финансового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гости, — доложил дворецкий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Юй окинул их взглядом, в котором, несмотря на преклонный возраст, по-прежнему сверкала орлиная острота, закалённая годами власти 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 сдержанно кивнул, приветствуя старика: —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на мгновение запнулся, встретившись взглядом с дедом, —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старый мастер Юй ухмыльнулся с недовольством: — Вот оно какое, плод воспитания непокорного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Му протянул старику чашку горячего чая, а затем, бросив мимолетный взгляд на Юй Хуайнина, небрежно заметил: — Юный господин редко видел вас. Не удивительно, что он запамятовал, как вас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быстро сообразил, в чём дело, и поспешно поправился: 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Юя было два сына: старший, Юй Вэйго, и младший, Юй Вэйдун, отец Юй Хуайнина.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учебы Юй Вэйдун вернулся в Китай, где встретил Сун И, мать Юй Хуайнина. Их роман вспыхнул ярким пламенем. Сун И, выросшая в скромной сельской семье, была восходящей звездой, достигшей успеха благодаря упорному труду. Но её происхождение не могло сравниться с положением родовитой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был категорически против этих отношений, но Юй Вэйдун проявил непреклонность. В результате отец и сын разорвали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Вэйдун, забрав возлюбленную, покинул отчий дом, чтобы начать собственное дело. Отец, узнав об этом, не преминул вставить палки в колеса, надеясь, что сын образумится. Но тот были непоколебим. Их противостояние длилось годами, пока две недели назад трагическая автокатастрофа безжалостно не оборвала жизни Юй Вэйдуна и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Обоих гостей пригласили присесть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Юй, не сводя сурового взгляда с Юй Хуайнина, холодно спросил: — Хуайнин,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разузнал о внуке достаточно, чтобы знать: тот вырос избалованным повесой, не следящим за языком и оскорбляющим окружающих. Неужели, лишившись родительской опеки, он явился просить убежища у семьи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спокойно выдержал пытливый взгляд старика, приготовив заранее заготовленные оправдания: — Дедушка, родители мои скончались внезапно, и небольшая компания, которой они владели, досталась мне по наследству. Но дела в компании давно запутались, и я… Я просто не знаю, что с этим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беспомощность, господин Юй с неудовольствием произнёс: — Ты хочешь, чтобы я помог тебе управлять финансами?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притворился, что не замечает его раздражения, Юй Хуайнин, — может быть, вы поможете мне разобраться с этой компанией? То есть, если хотите, выкупите её, если хотите, обанкротьте, — в любом случае, он не желал возиться с этим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Бесполезный! — старый мастер Юй внезапно вскипел, его грудь тяжело вздымалась от гнева. — Твой отец столько лет трудился, а ты готов так просто выбросить его усилия на помойку?!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заранее предвидел подобную реакцию, поэтому опустил глаза и прошептал: — …Я правда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 мог справиться, а в том, что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системы он изучил положение компании. Даже если бы им удалось избежать финансового кризиса, перспективы развития оставались туманными. Раз ему выпала возможность занять место прежнего владельца и получить задание "зарабатывать деньги и изменить судьбу", он должен был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обладал репутацией лентяя и бездаря. Если бы он внезапно начал проявлять деловую хватку, это неминуемо вызвало бы подозрения. Поэтому он и планировал воспользоваться помощью господина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смерть младшего сына окончательно сломила сердце старика, которое оставалось чёрствым более двадцати лет. У него не было никаких надежд на этого внука, которого он почти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пришлю человека, который займётся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желанный ответ, Юй Хуайнин тут же изобразил радость: — Спасибо,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только усилило недовольство старого мастера Юя. Он бросил мимолетный взгляд на молчаливого Ши Чжэна и наконец немного сдержал эмоции. Переведя взгляд на гостя, он спросил: — …Господин Ши,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Чжэн, почувствовав, что разговор обратился к нему, спокойно поставил чашку. Встретившись взглядом с господином Юем, он учтиво ответил: — Тётя Хэ живёт за границей круглый год, и она попросила меня навестить вас от её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мастера Юя слегка изменилось, и он кивнул: — С тех пор как умерли мой старший брат и племянник, моя невестка живёт за границей. Действительно, прошло много лет с тех пор, как мы виделись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мужа и сына, она погрузилась в глубокую скорбь, пока десять лет спустя не встретила Ши Чжэна. Они оба обосновались за границей и почти не поддерживали связь с семьёй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вежливо спросил: — Как поживает моя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брат? Тётя Хэ?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Хуайнин, подслушивая их разговор, пытался разобраться в хитросплетениях родственных связей: у господина Юя был старший брат, который умер, а его жена, Хэ Мин, позже взяла под опеку Ши Чжэна?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Ши Чжэна можно считать…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Хуайнина мелькнула насмешка, когда он, внимательно изучая величественный профиль мужчины, шутливо произнёс: 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Слово, произнесённое легко и непринуждённо, неожиданно задело слух Ши Чжэна. Он невольно вздрогнул и украдкой взглянул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наклонив голову, пристально смотрел на него, с нескрываемым любопытством в глазах: — По старшинству, я должен называть вас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Чжэна задержался на нём, отмечая, как искорки веселья играют в юношеских глазах. На мгновение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свет, отражаясь от золотой оправы очков, словно затуманил его взгляд. В его голосе звучали мягкие, почти нежные нотки: — Да, но разница в возрасте между нами невелика. Если тебе неловко, можешь называть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Юй, наблюдая за их перепалкой, на мгновение застыл с каким-то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слуга и тихо доложил: — Господин, доктор Чен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что-то случилось? — с тревогой спросил Ши Чжэн, обеспокоенно глядя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искоса взглянул на дворецкого, который понял намёк и поспешил ответить: — Не стоит беспокоиться, господин Ши Чжэн. Это всего лишь плановый еженедельный осмотр. Это займёт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Хуайнин всё понял. Старик не желал тратить на них своё драгоценное время и всячески намекал, чтобы они быстрее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визита в семью Юй была достигнута, так что Юй Хуайнин не собирался задерживаться. — Дедушка, раз вам нужен осмотр, я зайду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 тоже понял, к чему идёт дело: — В таком случае не будем вас больше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Юй спокойно кивнул, не став удерживать их. Дворецкий Му проводил их до выхода. — Господин Ши, молодой господин,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неспешно последовал за ним, и тут у него в голове раздался срочный сигнал системы: [—Дзинь! Ведущий, внимание! Получено случайное очко навыка [Предвидение]. Активировать?]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моргнул. Почему вдруг, ни с того ни с сего, ему выпало очко навыка?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Предвидеть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буквальное значение этого слова, Юй Хуайнин немедленно решил проверить его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[—Внимание! Чэнь Шо подкупил «уличного бандита» брата Лана и его приспешников. Пожалуйста, тщательно планируйте свой маршрут, чтобы избежать травм.]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Угрозы личной безопасности варьируются от незначительных травм до серьёзной госпитализации, а медицинские расходы также являются частью финансовых ресурсов. Суть этой системы "богатых" проста и понятна: сначала сохраните богатство, а затем приумножьте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усмехнулся про себя, вспомнив недобрый взгляд Чэнь Шо перед отъездом. Его смеющиеся глаза были полны издёвки: «Я думал, он действует более тонко, а он просто решил натравить на меня уличных хулиганов?»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не вините его за ответные меры…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http://bllate.org/book/14360/1272025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