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вышел из машины, и его взгляд невольно поглотило величие приемного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Здравствуйте, кого вы желаете видеть? — администратор излучала приветливость.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Хуайнин собрался с духом. — Семья Юй, господина Юй 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Стоявший неподалеку охранник окинул его скептическим взглядом, словно сомневаясь в искренности визита. — Что-то участились визиты к господину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Хуайнин слегка смутился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Сэр, будьте добры предъявить удостоверение личности. Мы должны подтвердить вашу личность, прежде чем сообщить о вас господину Юю…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Конечно, — Юй Хуайнин вновь обратился к администратору. Удостоверившись в его словах, та одарила его располагающей улыбкой. — Прошу, пройдите в зал ожидания. Как только господин Юй ответит, мы вас 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Сложность процедуры удивила Юй Хуайнина, но он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Администратор проводила его к двери зала ожидания и, прежде чем войти, деликатно постучала. — Господин Ши,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Да, — донесся изнутри холодный, но удивительно приятный голос. От этого простого слова по коже пробежал легкий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Хуайнин ощутил легкое беспокойство. Администратор распахнула дверь, пропуская его внутрь. — Господин Ши также ожидает встречи с господином Юем. Прошу, подождите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Хорошо, — Юй Хуайнин слегка кивнул и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Гостиная утопала в свете и роскоши. У панорамного окна стоял мужчина с внушительной фигурой. Услышав приближающиеся шаги, он плавно обернулся, открывая взору лицо почти неземной красоты. Золотая оправа очков на переносице не могла скрыть глубину манящих персиковых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встретился взглядом с Юй Хуайнином, слегка склонил голову, и на его губах заиграла едва уловимая, но чарующая улыбка. Каждой своей позой, каждым жестом он источал учтивость и безупречную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с первого же взгляда Юй Хуайнин инстинктивно почувствовал: за маской благородства и спокойствия скрыта недюжинная сила и даже некоторая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Внезапный системный звук вырвал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[——Дзинь! Внимание, хост! Обнаружена ключевая фигура этого мира. Идентификация: Главный злодей!]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эти слова, Юй Хуайнин невольно испытал любопытство. Он устремил взгляд на мужчину, вновь оценивая его с головы до ног. Нельзя было не признать: внешность и стать его попросту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Заинтригованный, Юй Хуайнин осторожно обратился к системе: — Система, есть ли более подробная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[——Извлекается основная информация о романе для хоста. Процесс займет некоторое время. Пожалуйста, подождите.]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Смущенный пристальным взглядом Юй Хуайнина, мужчина наконец подал голос. Он небрежно поправил очки, его улыбка стала еще более теплой. 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Нет, — Юй Хуайнин не стал отводить взгляда. — Просто вы очень хорошо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слегка повысил голос, отчего мужчина на мгновение потерял дар речи, пораженный прямолинейностью комплимента. Прежде чем тот успел прийти в себя, Юй Хуайнин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Здравствуйте, меня зовут Юй Хуайнин.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Ши Чжэн, — вежливо ответил мужчина, запоминая фамилию молодого человека. Он слегка прищурился. — Вы с господином Юем…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 Господин Юй — мой дедушка. Но, кажется, он не торопится признавать во мне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Хуайнин пренебрежительно обошел эту тему, а через систему в его сознание хлынул поток информации. Он слегка кивнул мужчине и непринужденно опустился на единственный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Эта история о перемещении в мир романа была одновременно классической и до боли банальной.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Главный герой — старший внук семьи Юй, по трагической ошибке утерянный при рождении. Несмотря на то, что судьба благоволила ему, детство его оказалось суровым испытанием. Лишь спустя двадцать с лишним лет он вернулся в семью Юй, мгновенно изменив свою жизнь и вступив на путь триумфа и грандиозных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Главный злодей, Ши Чжэн, представляется успешным предпринимателем, вернувшимся из-за границы, но в действительности является главой могущественного чеболя в стране A, чье влияние распространяется на каждый уголок этого государства. Всего полгода назад он вернулся в Лючэн и под личиной «Ши Чжэна» основал финансовую компанию, которая за считанные месяцы разрослась до крупнейшей в городе, фактически захватив власть в Лючэне.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начальном этапе Ши Чжэн оставался в тени, однако в конечном итоге он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застал всех врасплох, не пощадив даже многовековую семью Юй. Господин Юй, уже достигший преклонного возраста, не смог пережить такого удара и вскоре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Главный герой, движимый жаждой отмщения за смерть старика, берет власть над пошатнувшейся семьей Юй в свои руки. Он объединяется с персонажем второго плана и стремительно начинает собственное восхождение к успеху. Учитывая ауру героя, результат этого противостояния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Прочитав краткое описание, Юй Хуайнин слегка нахмурился, и в его голове сформировалась короткая оценка: «Нелогично и абсурдно».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Почему Ши Чжэн, будучи главным злодеем, выбрал семью Юй в качестве своей мишени? Обладая столь огромной властью в стране A, зачем ему было прятаться и ждать? И как случилось, что его поражение наступило так быстро и без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Система, уловив его мысли, отреагировала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[Ответы на эти вопросы в романе отсутствуют. Хост может самостоятельно исследовать все скрытые аспекты. Основная цель системы — помочь хосту быстро разбогатеть и изменить свою судьбу. Более того, система руководствуется "принципом свободы" и не ограничивает действия хоста.]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Услышав это, Юй Хуайнин беспомощно нахмурился. Он покачал головой, прогоняя мрачные мысли. «Зачем беспокоиться о судьбе злодея, если я обычный пешка в этой истории?»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Глаза Юй Хуайнина внезапно вспыхнули, в его голове созрел дерзкий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"Может быть, я могу…"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слегка повернул голову, вновь устремив взгляд на Ши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Мужчина заметил его внимание и так 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одно мгновение Юй Хуайнин словно преобразился. Его взгляд стал пронзительным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Ходили слухи, что Юй Хуайнин был избалованным и некомпетентным молодым господином. Но сейчас, в этот самый момент, Ши Чжэн почувствовал, что этот слух далек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 линзами очков в глазах Ши Чжэна мелькнуло что-то холодное и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Атмосфера в зале ненадолго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——Тук-тук.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Стук в дверь разрушил напряженный момент. Голос администратора раздался за дверью: — Господа, господин Юй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Юй Хуайнин быстро взял себя в руки, и на его лице появилась обезоруживающая улыбка. Он указал рукой на Ши Чжэна. — Идемте, господин Ши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щеках Юй Хуайнина проступили неглубокие ямочки, добавляя его образу нежности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Ши Чжэн, заинтригованный переменами в поведении Юй Хуайнина, подавил свое любопытство и ответил с неизменной мягкостью в голосе: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