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Ты только посмотри на этого бессердечного! Он чуть глаза мне не выбил! — прошипел Чэнь Шо сквозь стиснутые зубы, болезненно прикрывая рассеченную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кузен пылает злобой, как желваки ходят у него на скулах, Юй Хуайнин лишь беспечно усмехнулся, словно и вовсе не принимал его слова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Хуайнин! Да что с тобой такое?! — взревел Чэнь Шо, но резкое движение лишь отозвалось острой болью в ране, заставив его тут же скривиться.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Сун Синь, наблюдавшей, как ее сын дергается от боли, мгновенно потемнел от ненависти к Юй Хуайнину. Собрав всю свою выучку и актерское мастерство, она натянуто произнесла, стараясь изобразить великодушие: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Хуайнин, милый, ну зачем же так? Неужели нельзя было поговорить по-хорошему?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не трогал, — отрезал Юй Хуайнин, демонстративно откинувшись на спинку дивана и всем своим видом выражая полное равнодушие. — Он сам налетел на угол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Презрительное выражение лица племянника кольнуло Сун Синь. На секунду ее маска дрогнула, но тут же сменилась на скорбное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сестра и зять так внезапно ушли… Я знаю, тебе сейчас тяжело, малыш. Прости, я была занята похоронами и не смогла уделить тебе достаточно внимания. Но это не повод срываться на кузене.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слащавую речь, Юй Хуайнин опустил глаза и едва заметно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махом она не только выставила себя мягкой и всепрощающей, но и ловко переложила всю вину на Юй Хуайнина, представив дело так, будто он напал на Чэнь Шо из-за собственной дури и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прежний владелец не смог тягаться с этой змеиной семейкой. При таком-то красноречии любой бы растаял, как мороженое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я знаю, что вы очень любите своего сына, — ледяным тоном оборвал Юй Хуайнин ее поток лжи, заставив Сун Синь невольно вздрогнуть.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Хуайнин, ну что ты такое говоришь…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ей опомниться и продолжить свой спектакль, он резко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вам не спросить Чэнь Шо, какие мерзости он мне наговорил?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плескался холод презрения, а чуть приподнятая бровь придавала его взгляду властность и остроту, совершенно не свойственную прежнему робкому и неуверенному в себе юноше!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Синь невольно поежилась под этим пронзительным взглядом, словно напоролась на сталь. Подсознательно она отступила, уступая ему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Шуо…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теперь, когда я сирота, меня ждет жалкая жизнь. Он сказал, что если я буду ему перечить, он вышвырнет меня из вашего дома. — Юй Хуайнин усмехнулся, и глаза его сузились, наполнившись неприкрытой враждебностью. Он протянул руку и постучал костяшками пальцев по глянцевой поверхности журнального столика, холодно напомнив: — Вашего дома? Тетушка, если мне не изменяет память, это дом, который оставили мне мои родители. Это вы живете в моем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 такого напора, Сун Синь вздрогнула и украдкой взглянула на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Кайшэн понял ее безмолвную просьбу и тут же постарался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Хуайнин, ну что ты, в самом деле! Твой кузен просто ляпнул, не подумав.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— возмущенно воскликнул Чэнь Шо, но тут же получил болезненный щипок под столом и гневный шепот: 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Хуайнин наблюдал за их жалкими потугами, и в его душе росла лишь брезгливость. Вот уж, поистине, лицемерное семейство.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ошибся, — с деланым пониманием кивнул он, но следующие слова прозвучали как ледяной плевок. — Я уж было подумал, что вы, тетушка, тоже хотите меня выставить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ее самые темные мысли вдруг стали явными, Сун Синь тут же повысила голос в яростном отрицании: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чушь! Это неправда!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она поняла, что ее голос прозвучал слишком резко, и щеки ее вспыхнули предательским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Кайшэн тоже почувствовал неловкость ситуации и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все это какое-то недоразумение. Рана у А-Шо несерьезная, кровь уже остановилась. Пойдем домой и там все уладим.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Синь чувствовала, как ее душит атмосфера лжи и притворства, и мечтала поскорее сбежать. Бросив злобный взгляд на сына, она тут же переключилась на приторно-сладкую манеру: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не извиниться перед кузеном?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Шо побагровел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я должен извиняться…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 мне перечить!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Кайшэн поддакивал жене, украдкой наблюдая за реакцией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Хуайнину было противно смотреть этот дешевый спектакль. Виски нещадно пульсировали, тело изнывало от усталости. Ему хотелось лишь одного – добраться до своей комнаты и рухнуть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владелец был слишком мягок, и Сун Синь полностью прибрала к рукам организацию похорон. Если он сейчас выставит эту семейку за дверь, они непременно затаят злобу и начнут поливать его грязью, вызывая всеобщее осуждение.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торопиться. Сначала нужно хорошенько отдохнуть и все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Юй Хуайнин, храня на лице ледяную маску, молча развернулся и вышел из комнаты, будто не замечая троих застывших в неловком молчании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всю ночь бушевала снежная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Наутро, юноша медленно проснулся, поднял с пола упавшее одеяло и прислонился к изголовью кровати. Через некоторое время он окинул взглядом пустую комнату и лениво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в его голове раздался холодный, механический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9:50 утра. Хозяин, собираетесь вставать?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Юй Хуайнин поднялся с кровати и, закончив с утренним туалетом, вошел в гардеробную. Слегка приподняв бровь, он посмотрел на свое отражение в зеркале – тонкое, изящное, но пока еще юное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отдых помог Юй Хуайнину окончательно смириться с новой реальностью. Раз уж судьба забросила его сюда, нужно было принять этот вызов и попытаться изменить предначертанное прежнему владельцу, создав свой, собственный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обратился к системе, чтобы проверить, что ему досталось «в наследство». Оказалось, помимо загибающейся компании, он владел двухэтажной виллой, оставленной его родителями. Более того, на его банковском счету было больше миллиона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Худой верблюд все равно лучше здоровой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богатая семья стоит на грани разорения, они все равно не настолько бедны, чтобы голодать.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есть деньги – значит, все не так уж 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будто почувствовав его настроение, вдруг ожила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 Поздравляем, Хозяин успешно активировал систему «Богач». Главная цель – заработать 100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Юй Хуайнин на мгновение потерял дар речи, а затем переспросил: — Система «Богач»?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Системный центр будет предоставлять Хозяину особые навыки для заработка денег в зависимости от развития сюжета. Наша цель – одновременно зарабатывать и менять свою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объяснения системы, Юй Хуайнин лукаво улыбнулся. Проще говоря, он наткнулся на читерскую систему, которая будет помогать ему зарабатывать деньги в нужные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Хуайнин когда-то был восходящей звездой в деловом мире и планировал вернуться к своим корням. Поэтому он с радостью принял помощь системы. В конце концов, кто в наши дни не хочет заработать побольше?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раздался автомобильный гудок.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Хуайнин отвлекся от мыслей и небрежно распахнул дверцы шкафа. Увидев пеструю россыпь висящей одежды, он вспомнил, как любил наряжаться прежний владелец, считая себя воплощением моды, и в его взгляде мелькнуло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Павлин, да и только! Даже самая красивая внешность не выдержит такого издевательства!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перебрав вещи, Юй Хуайнин выбрал подходящий, на его взгляд, комплект. Собравшись с мыслями, он открыл дверь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Сун Синь и Чэнь Шо уже позавтракали. Мать с сыном мирно пили чай и болтали обо всем на свете. В комнате царила уютная и теплая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Хуайнин бросил взгляд на остатки еды на столе. Служанка, стоявшая неподалеку, первой заметила его и тут же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проснулись!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Синь подняла голову и замерла. Перед ней стоял совершенно другой человек. От его привычной кричащей манеры одеваться не осталось и следа. На нем был простой, но элегантный белый свитер, черные прямые брюки и верблюжье пальто, что делало его лицо еще более чистым и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недавнюю ссору в гостиной, она тут же надела маску доброжелательности и нежности: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Хуайнин, ты голоден? Тетушка сейчас что-нибудь тебе приготовит.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беспокоиться. Меня какое-то время не будет, — Юй Хуайнин прекрасно видел ее лицемерие и спокойно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ощутил на себе злобный взгляд. Заметив Чэнь Шо, Юй Хуайнин ответил ему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Шо быстро отвел глаза и опустил голову, делая вид, что пьет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Хуайнин бросил взгляд на белую повязку на его лбу и, вспомнив, с какой ненавистью тот смотрел на него вчера, усмехнулся и, не говоря ни слова,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такси, он назвал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куда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Община Цзыцзин.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название места, таксист невольно бросил взгляд на юношу в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Община Цзыцзин! Это было место, где жили самые богатые и влиятельные люди города Лючэн. Виллу там нельзя было купить просто за деньги. Даже если пересчитать поколения, жившие там, все они были людьми с громкими именами и огромной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молодой человек вызвал такси именно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в себе любопытство, водитель благополучно доставил Юй Хуайнина до места назначения. Хотя это место и называлось «Община Цзыцзин», на самом деле, это был лишь внешний периметр. Территория строго охранялась, и посторонним автомобилям въезд был запрещен. Посетители должны были заранее уведомить о своем прибытии, прежде чем за ними пришлют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http://bllate.org/book/14360/1272023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