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 Сихэн прибыл в аэропорт, ему не пришлось долго ждать, прежде чем он встретил Чу Цин и Се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производила впечатление состоятельной женщины — светлокожая и слегка полноватая, с приветливой улыбкой. Се Юньтин был высоким и красивым, молчаливым и дотошным.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семье из трех человек говорила только Чу Цин. Се Юньтин стоял позади, словно декорация, а Се Сихэн изредка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Цин увидела Се Сихэна, она подошла, чтобы обнять его, обхватила его руками и оценила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Плохо питаешься?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его, она подняла лицо, чтобы внимательно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цвет лица у тебя значительно улучшился. Ты хорошо спишь в последнее время? Тебе не следует принимать слишком много снотворного; я слышала, что оно вредно для мозга и может повлиять на память, если его злоупотреблять!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неодобрительно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следует пить алкоголь. Чрезмерное употребление алкоголя может вызвать подагру. У твоего отца в молодости была подагра!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он по-прежнему не умел общаться с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обычно молчаливый Се Юньтин уместно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отправимся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Се Сихэна по спине и повернулась к Се 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нашего сына — он же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Глубоким голосом Се Юньтин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слишком много одежды; трудно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Чу Цин тут же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одежды? Мне казалось, на нем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Се Сихэна за воротник рубашки и начала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слоя! И свитер такой тонкий! Зимой так холодно; не пытайся выглядеть круто. Твой отец был таким же в молодости, а теперь у него колени болят, когда холодно. Попытки выглядеть круто в молодости приводят к страданиям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Юньтин подумал: Сохрани хоть частичку моей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без умолку болтала всю дорогу, а Се Сихэн все больше замолкал.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 их у отеля, он уже собирался уходить, когда Чу Цин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рано. Давай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остался поужинать с Чу Цин и Се Юньтином.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не было правила, запрещающего разговаривать за едой, поэтому Чу Цин постоянно спрашивала о его делах, пока они ели. Се Сихэн отвечал, как мог, но его мысли витали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о Чи Ване и о том, как он будет справляться без него в ближайшие дни. Разговоры с родителями казались ему далекими и незначительными по сравнению с тем, что происходило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Чи Ван, вероятно, еще не спал; он гадал, что же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он уже собирался уходить, Чу Цин больше не стала его останавливать. Когда он ушел, она повернулась к Се Юньтину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Сихэн, кажется, чем-то озабочен.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Юньтин ничего не ответил, поэтому Чу Цин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рассеян, совсем не думает о нас и так спешил уйти. Может, он с кем-то встречается и торопится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Юньтин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Вероятно, он просто считает тебя надоедливой.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 Юньтин был воплощением властного генерального директора. Теперь же он носил два слоя термобелья, а носки были особенно толстыми.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так мало говорит. Он кому-нибудь действительно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Юньтин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тогда был таким, и все же в итоге у него появились жена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Некоторых людей просто привлекает именно такой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Чи Ван встал рано, позавтракал и приготовился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присоединился к нему за завтраком. Когда Чи Ван уже собирался уходить, Се Сихэн наконец спросил, в какой из домов Сяо Фу он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у озера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Сихэна оставалось холодным и строгим, но тон его слегка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завтра занятия; ездить туда-обратно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Обычно у меня всего одна или две пары по утрам. Я успеваю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его не касалось, Чи Ван добавил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твои родители, наверное, нечасто тебя навещают, верно? Если у тебя будет свободное время, ты мог бы показать им окрестности. Я помню, в нашем городе довольно много живописных мест. Людям их возраста может понравиться пеший туризм; ты мог бы сводить их на гору Сян. Там действительно очень красивые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у Се Сихэна неважное настроение, Чи Ван почесал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взглянул на него, ничего не сказал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 Сихэну, что будет держаться подальше от Сяо Фу, но, учитывая сложившуюся сложную ситуацию, лучшее, что он мог сделать, это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как обычно, встретил Сяо Фу у ворот университета. Сяо Фу был в очках и листал словарь в машине. Рядом с ним лежал блокнот, заполненный придуманными им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…Серьезно, чувак, ты перегибаешь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блокнот и небрежно пролистав его, Чи Ван обнаружил, что благодаря словарю культурное качество имен значительно улучшилось. Такие имена, как «Ян Цинь», «Ян Шао», «Ян Чи», «Ян Лань» и так далее, — гораздо лучше, чем «Ян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говорил, что не будет менять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Сяо Фу пытался контролировать его, Чи Ван не осмеливался противостоять ему. В обществе иногда приходится склоняться перед властью. Чи Ван жил в обществе еще со средней школы; он хорошо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Он не хотел позволять Сяо Фу помыкать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Ван в тот момент почти ничего не говорил, опасаясь расстроить Сяо Фу и спровоцировать аварию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Чи Ван садится в машину, Сяо Фу снял очки, аккуратно положил их в футляр и убрал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выглядел гораздо более прилично, сняв с лица серьги-гвоздики. Хотя он не удержался и надел еще и серьги с черными бриллиантами, что добавило ему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Чи Ван не обращал особого внимания на лицо Сяо Фу. На первый взгляд, он был красивым парнем, даже немного лучезарным. Слишком пристальное разглядывание могло его спровоцировать, но теперь, почувствовав себя смелее, Чи Ван осмелился изучить его лицо. Он заметил, что на стороне, расположенной ближе к нему, на правой брови Сяо Фу был шрам в месте рассечения брови.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твоей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сделал паузу, несколько виновато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полученная на тренировке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близко к глазу — опасно. Тебе повезло, что это не повредило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был ошеломлен, испытывая смешанные чувства. Только его мать и Чи Ван когда-либо говорили ему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мать могла выразить такую обеспокоенность, а теперь появился еще и 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скрыть своей радости. Чи Ван действительно был ему родным братом, как и их мать, он заботился о нем. Он занимал особое место в сердце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еще один шрам, который обычно старался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он находится рядом с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повернувшись, Сяо Фу указал на белый шрам под правым глазом, чтобы Чи Ван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внимательно посмотрел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тебе действительно повезло — дважды получил травму, оба раза возле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радостно поднял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здесь еще много шрамов. Шрам на груди. А на животе у меня их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многочисленные шрамы на теле Сяо Фу, Чи Ван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они? Ты часто получаешь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Чи Ван часто получал травмы, но, к счастью, у него не так легко образовывались шрамы, поэтому на его теле редко оставались неизгладимые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многочисленные шрамы Сяо Фу, которые выглядели весьма неприглядно, Чи Ван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часто получаю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верил, что они настоящие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людей такое совпадение не наблюдается.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характеры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нормально, даже близнецы могут быть совсем разными, не говоря уже о сводных братьях и сестрах.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Чи Ван кое-что вспомнил и спросил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знаешь о моем биологическом отце? Ты ведь наверняка этим занимался,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Сяо Фу исчезла, в его глазах появилась нотка враждебности. Он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интересует? Брата достаточно; не будь слишком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…Вот опять пытаешься меня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быть любопытным? Дело не в жадности. Я имею право знать о своем биологическом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Чи Вана не смущало Сяо Фу; он уже сталкивался с подобным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заметил, что у Чи Вана довольно вспыльчивый характер — черта, которую они оба разделяли.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сходстве, Сяо Фу снова оживился, его недовольство почти рассеялось.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хочешь знать, я тебе расскажу. Но не пытайся его найти. Он уехал за границу десять лет назад и поселился там. Он довольно богат, но каковы его зарубежные активы по сравнению с богатством нашей семьи Сяо? Мама тогда не воспринимала его всерьез, она просто играла с ним. Но он воспринял это всерьез, даже хотел бросить учебу, чтобы быть с ней. Он был совершенно некомпетентен и отпугнул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напугал маму, она бы не сбежала, и ничего бы этого не случилось. Но сейчас он за границей, вне моей досягаемости; иначе я бы его проучил.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агрессивное поведение —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отец тогда был студентом? А мама, похоже, была довольно выдающейся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Сяо Фу знал такие личные подробности? Он же тогда не прятался под их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Чи Вана, Сяо Фу понял, что тот звучит слишком предвзято, и, опасаясь, что Чи Ван может плохо подумать об их матери, неохотно изменил тон на более справедливый.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была не просто игра. Если бы это было несерьезно, мама бы не забеременела. Вероятно, он ей немного нравился. Ты, должно быть, ребенок, рожденный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Чи Вану это понравилось, и он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встречался с ними лично, Чи Ван был благодарен им за то, что они подарили ему жизнь, позволив увидеть такой огромный мир и прекрасную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вместе с Сяо Фу отправился к нему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дом Сяо Фу выглядел огромным. Приехав, он понял, что он действительно гигантский — большая вилла с обширной лужайкой, которая на первый взгляд казалась бесконечной.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вдоль озера тоже была проложена тропинка, длинный участок, идеально подходящий для прогулки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вилла была не очень новой и выглядела несколько обшарпанной. При ближайшем рассмотрении было видно, что стены облупились.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тоже было несколько устаревшим, а диван из натуральной кожи был весь в вмятинах и царапинах, как будто его поцарапала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как это может выглядеть одновременно и богатым, и захудалым?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этому простому стилю Чи Ван не чувствовал себя неловко, входя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весело стоя перед окнами от пола до потолка, указал Чи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сосиски, которые мы сушим в этом году. Хватит на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из угла пухлого, полувзрослого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это кот, которого воспитывает твой брат. Он совсем как маленькая собачка, поэтому я назвал его «Маленький песик Мяу». Можешь просто называть его «Маленькая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пухлого рыжего кота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песик, это твой дядя. Пойдем, познакомься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кота и, словно пушку, потянул его к Чи Вану, как будто он мог в любой момент выстрелить ядром и отбросить Чи Вана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вообще кошку зовут «Маленький песик»?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http://bllate.org/book/14359/1431690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