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ними не было подобных отношений, означало ли это, что они были просто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Цзо Цяньсина нарастало чувство кризиса. Он считал себя лучшим другом Се Сихэна и полагал, что тот ему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людям, как Лу Сяо, были выгодны их семейные связи. К тому же мать Се Сихэна, Чу Цин, хорошо к ним относилась и любила оживленную компанию, так что они могли перекинуться парой слов с Се Сихэном. Но, по сути, Се Сихэн не очень-то хотел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был очень замкнутым человеком, хотя и глубоко ценил верность. Только благодаря настойчивой поддержке Цзо Цяньсина ему удалось заслужить звание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вопрос: кто-то другой займет этот трон? Се Сихэн никогда ни с кем не разговаривал так, как с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Цзо Цяньсин не знал, что сказать. Дружба между тремя людьми всегда сопряжена с теснотой; кому-то приходилось отходить в сторону, а теперь он сам становился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понятия не имел, о чем он думает. Немного поболтав с Се Сихэном, он отложил телефон и улыбнулся Цзо Цяньсину.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Цзо-гэ, хочешь цзяньбин гоцзы?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некоторое уныние, Цзо Цяньсин оживился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купил ему цзяньбин гоцзы и стакан соевого молока. Приняв угощения, Цзо Цяньсин взглянул на Чи Вана и почувствовал, что тот очень внимателен, зная, что закуска может быть немного суховатой, он предложил ему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проявил некоторую обеспокоенность за Чи Вана, выразив сожаление по поводу того, что больше не работает в гольф-клубе. Он иногда ходил играть в гольф и мог бы помочь Чи Вану улучшить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Чи Вана был спокойным, что очень обрадовало Цзо Цяньсина и рассеяло его прежнее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Цзо Цяньсин начал рассказывать о Се Сихэне.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 раньше, что он часто страдает бессонницей? В последнее время он выглядит намного лучше — все его лицо сияет. Я думал, он начал с кем-то встречаться,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Цзо Цяньсин предпринял еще одну попытку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 уверенностью сказать, что он ни с кем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Сихэн встречался с кем-то, Чи Ван, будучи с ним очень близким, наверняка бы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посмотрел на него; уверенная манера поведения Чи Вана заставила его понять, что он, возможно, слишком много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Чи Ван этого не осознавал, но у него было некое качество, которое заставляло людей открываться ему, особенно тех, кто не был особенно замкнутым — они легко начинали делиться с ним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Цзо Цяньсин, который не понимал, почему его так тянет высказать свои мысли, перед Чи Ваном он стал как открытая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его недавнее поведение показалось мне немного странным. Он планировал уехать за границу, но вдруг передумал и решил этого не делать. Он человек с твердыми принципами и планами. Еще в начальной школе он распланировал свою жизнь до старших классов. Решение уехать за границу он принял еще в старших классах и ни разу не изменил. Лично я надеялся, что он останется в стране, чтобы быстрее возглавить семейный бизнес — его отец тоже этого желает. Но если он принял решение, никто не сможет его изменить. А теперь, когда он передумал,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собирался уехать за границу? Но он же мне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собирался это сделать, но теперь говорит, что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задумался: не из-за меня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уедет за границу, сколько времени ему понадобится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три года, — ответил Цзо Цяньсин.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почувствовал, что вот-вот упадет в обморок. Вставьте сюда мем с обмороком.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вины, ни раскаяния, просто считал, что им обоим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заставляли завести ребенка, а Се Сихэна заставляли бросить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Се Сихэн действительно очень ответственный человек — он отказался от своего плана уехать за границу, даже не показав этого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одобрял… действия Се Сихэна, но ценил его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мужчина. Если бы он был девушкой, он бы, возможно, женился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на дворе XXI век; даже если он не девушка, он все равно может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пробежали мурашки по коже, он почувствовал, что Се Сихэн сбивает его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мою собаку взял к себе, хотя явно не любит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забрал твою собаку? Собака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Шуаньцзы?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Шуаньцзы? Собаку зовут Шуаньцзы? Разве ее не зовут Сяоми? — спросил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Сяоми — это его официальное имя. Полное имя — Цзо Сяоми. Его прозвище — Шуаньцзы. Говорят, что скромное имя облегчает жизнь, поэтому я дал ему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потрясен; он никак не ожидал, что Сяоми окажется собакой Цзо Цяньсина!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был глуп. Напротив, он был довольно умным и сообразительным. Он сразу понял логику Се Сихэна. Изначально он взял собаку, чтобы заработать дополнительные деньги, выгуливая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это будет удобная договоренность, но после того, как он забеременел, Се Сихэну пришлось отказаться от планов уехать за границу и завести собаку, чтобы сохранить видимость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за всем этим стояли такие неожиданные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ему очень нравится Сяоми. Теперь он сам за ним ухаживает. Извини, что заставил тебя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моргнул. Он не собирался вмешиваться, но слова Чи Вана содержали много информации. С какой позиции он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почувствовал, что отношения между Чи Ваном и Се Сихэном становятся все более загадочными.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Сяоми жил у меня всего два месяца; мы не были так привязаны друг к другу. Он редко просит меня о чем-то, поэтому, конечно, я готов помочь. И Сяоми не будет страдать из-за него. На самом деле он очень ответственный, даже если ему сначала это не нравится, если он решил о чем-то позаботиться, он доведет дело до конца. Я не беспокоюсь о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завести собаку? У меня есть подруга, у которой в начале февраля появятся щенки. Если хочешь, я могу попросить подругу отдать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порода? — спросил Цзо Цяньсин.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Золотистый ретривер! — воскликнул Чи Ван, опасаясь, что Цзо Цяньсин может не заинтересоваться. Он быстро добавил: — Они прекрасны! Отличная родословная, я слышал, что оба родителя — выставочные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нужно; сейчас я не собираюсь заводить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собаку для него было легко. Если бы он попросил друга Чи Вана прислать собаку, Чи Вану, возможно, пришлось бы платить из собственного кармана. Чи Ван был еще студентом;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Цзо Цяньсин проводил Чи Вана обратно в кабинет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Сихэн был занят официальными делами. На просторном столе лежала стопка синих папок, и он выглядел как император, рассматривающий указы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не стал его беспокоить. Он улыбнулся Чи Вану и ушел. Чи Ван тоже не хотел беспокоить Се Сихэна, поэтому пошел в гостиную, сел на диван и начал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отложил документы, опустив взгляд; его мысли явно были заняты не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тихо подошел к Чи Вану. Он увидел Чи Вана, лежащего, подперев щеки, и внимательно смотрящего видео, которое начал смотреть этим утром,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мог представить, что Чи Ван собирается делать с умением кастрировать свиней, вероятно, смотрит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полностью поглощен видео, когда Се Сихэн внезапно заговорил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думаешь после осмотра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удивился; он привык к бесшумным движениям Се Сихэна. Занимаясь несколькими делами одновременно,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здорово, но есть один недостаток — использование пространства довольно неэффективно. Можно было бы сдавать в аренду некоторые этажи; годовой доход от аренды был бы существенным. Офисы не обязательно должны быть такими большими; они слишком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выключил телефон, чтобы сосредоточиться на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внимание Чи Вана сосредоточено на нем, холод в глазах Се Сихэна рассеялся, и голос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месте, где каждый клочок земли бесценен, владение «Haisheng» целым зданием демонстрирует финансовую состоятельность. Это дает нам преимущество, негласное превосходство в переговорах.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сделал паузу,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немного наивен; я об этом не думал. Это как «миллионная купюра» — владение целым зданием в таком дорогом районе уже является невидимым символом статуса. Те, кто приходит на переговоры, будут испытывать благоговение, а сотрудники — еще большее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проницательно, — заметил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рассматривал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 на то, над чем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энтузиазм, Се Сихэн просто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сел в кресло Се Сихэна, мягкое и вращающееся. За ним находилось окно от пола до потолка, из которого открывался панорамный вид на городские улицы внизу. Ночной вид из этого офиса, должно быть,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один из документов, которые просматривал Се Сихэн. Внимательно читая, он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Се Сихэна включала в себя принятие важных решений: одобрять ли проекты, оценивать их осуществимость — и все это определялось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всего лишь стажер, верно? Может ли стажер принимать такие важные решения? — спросил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достал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принимать решения по многомиллионным сделкам, будучи стажером?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работает над своими небольшими проектами, в то время как Се Сихэн занимается предприятиями, оцениваемыми в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говорят, будто разделительная линия в жизни начинается в утробе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стал поднимать вопрос о Сяоми; он понимал ситуацию, в частности, и не счел нужным открыто обсуждать ее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тронут и подумал, что ему следует поскорее закончить вязать шарф, чтобы подарить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всегда ценил каждый акт доброты, проявленный к нему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боялся, что Се Сихэн может обидеться на их совместную ночь… В этом отношении он был не совсем невиновен, в его поступке присутствовал элемент злоупотребления, учитывая, что он действительно забрался в постель к Се Сихэну. Если бы Се Сихэн ударил его, он бы посчитал это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это, Се Сихэн одолжил у Цзо Цяньсина Сяоми только для того, чтобы Чи Ван мог подзаработать, выгуливая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http://bllate.org/book/14359/1429082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