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Чи Ван никак не мог обрести покой. Сяо Фу и так часто его беспокоил; теперь, когда у него появилась причина, сообщения не прекращались. Всего за полдня и полвечера, проведенных без проверки телефона, WeChat показал более 99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шокирован: Брат,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и там были только изображения и текстовые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сфотографировал каждый цветок и растение в своем доме, в комнате, которую он для него подготовил. На каждой фотографии его палец появлялся, высокомерно указывая на каждый предмет, отправляя все снимки Чи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описания некоторых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Проходившая мимо кошка была отмечена пальцем Сяо Фу, на котором была текстовая заметка: [Бездомная кошка, которая часто приходит ко мне домой воровать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большую партию сосисок, сушившихся на улице, и добавил текстовую заметку: [Домашние сосиски, приготовленные домработницей; ты можешь есть их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озеро рядом с виллой, написав: [Рыбалка очень приятна; старший брат возьмет тебя на рыбалку. Хотя я еще ни одной рыбы не поймал, у меня многолетний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Бла-бла-бла, он прислал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он уже давно мечтал о идиллической жизни вместе с Чи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бесконечный поток сообщений, которые невозможно было прокрутить до конца, Чи Ван испытал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слишком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других, но, исходя из личного опыта, особенно недоверчиво относился к семейным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беременен, в животе был ребенок; в конце концов он смог смириться с этим. Одна из причин заключалась в том, что ребенок еще не родился, был всего лишь плодом. Он еще не видел ничего подобного, и даже если бы он смирился с этим, ему предстояло бы пережить еще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момента проведения ДНК-теста до получения результата прошло всего несколько часов. Внезапно ему сообщили, что Сяо Фу — его родной брат, это было слишком быстро; он не мог принять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открыт для нового; тот факт, что Сяо Фу был его братом, был неоспорим, и Сяо Фу действительно хотел сблизиться с ним. У него не было причин отталкивать его, поэтому он решил позволить событиям развиваться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 Сихэна, то он только что сказал ему, что будет держаться подальше от Сяо Фу. Чи Ван почувствовал себя несколько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сделать; его позиция была ясна, но посланного свыше старшего брата можно было принять только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сообщения, которые ему прислал Сяо Фу, совершенно отличавшиеся от предыдущих предложений втянуть его в разврат, а скорее в домашнюю и спокойную жизнь, Чи Ван почувствовал, что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наполнилось совершенно новым чувством, от которого он почувствовал неописуемую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Некоторая застенчивость, о которой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от того, что он на самом деле не такой уж сильный, что его все еще можно тронуть, он вел себя почти как ребенок, который приходит в восторг, увидев подобную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 смайликом в виде маленького желтого человечка с маленьким рюкзаком. Сяо Фу это не понравилось; теперь он желал бросить вызов позиции соперника, но при этом проявляя большую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быстро ответил встроенным системным эмодзи в виде желтого человечка-фасолины, которого поглаживают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Цяо Ючжэнь, как обычно, отправилась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планировала работать, но лекарства для Чи Чэна обходились в несколько тысяч юаней в месяц, и ей часто приходилось готовить для него добавки. То, что присылал Чи Ван, было недостаточно; ей тоже нужно было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был тем сыном, о котором она мечтала, поэтому она особенно его любила. Даже когда он бил ее, она не могла его ругать, и со временем он избаловался, стал очень вспыльчивым, но ей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Чи Чэна она была готова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администратором склада, эту работу нашла через подругу Чи Каннаня, с высокой зарплатой в 6500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перестал отправлять ей деньги, поэтому Чи Чэн могла оплачивать инъекции только своей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не так с Чи Чэном; он был очень низкого роста. Ему было 13 лет, он учился в первом классе средней школы и его рост составлял всего 148 см. Когда Чи Ван учился в первом классе средней школы, его рост уже составлял 163 см, а к третьему году он вырос до более чем 170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какого роста сейчас Чи Ван, но в старших классах он вырос еще больше. Стоя рядом с ней, он был на голову выше. Она предположила, что сейчас его рост составляет около 1,8 метра, а может быть,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 Чи Чэна был такой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питала сильную обиду на Чи Вана; в конце концов, он не был ее родным сыном и не проявил бы к ней должного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Чи Ван перестал присылать ей деньги, она ничего не могла с этим поделать. Если бы Чи Каннань был рядом, возможно, он смог бы контролировать Чи Вана, но этот бездельник сбежал много лет назад, недовольный тем, что она не родила ему здорового сына, и уехал жить к другой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у него еще оставалась совесть, и он отправлял часть денег; позже же он полностью игнорировал их, даже не присылая деньги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Ючжэнь чувствовала себя по-настоящему несчастной, ни одного счастливого дня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скучной; она сидела в углу и играла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разгружать товар, а она не встала. Ее коллега сердито посмотрела на нее и пошла помогать с разгрузкой.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поспешил начальник,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Цяо Ючжэнь?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Ючжэнь встала и слабо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сюда; нам нужно кое-что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начальником в кабинет и узнала, что ее увольняют.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потрясена и тут же спросила о причине. Начальник нетерпеливо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Уволили — значит уволили; в чем причина? Спросите себя, вы работали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ее объяснений, он выгнал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работе даже контракта не было; тебя могли уволить просто так. Она была в недоумении и позвонила подруге Чи Каннаня, которая помогла ей устроиться на эту работу. Эта девушка занимала приличную должность в компании, благодаря чему она и получила эту высокооплачиваемую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позвонила ей, та не ответила. Слушая бесконечные звонки, она с опозданием поняла, что ее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Из-за ограниченного понимания она была еще больше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только начало. Она ехала домой на электросамокате; по дороге внезапно выскочила женщина и врезалась в нее. Испугавшись, она остановила самокат и увидела женщину, лежащую на земле и рыдающую. Ее взгляд метнулся по сторонам, и она уже собиралась убежать, когда внезапно появился мужчина, схватил ее за ворот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сбила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Ючжэнь утверждала, что невиновна, но мужчина не слушал и настаивал на том, чтобы отвезти 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указывали на нее пальцем и перешептывались, но никто ей не помог. Мужчина и женщина отвезли ее в больницу, зарегистрировали, сделали рентген, и за все процедуры ей пришлось заплатить. В конце концов выяснилось, что у женщины сломана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сумму компенсации, она расширила зрачки и, наконец, подумала о том, чтобы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приехала полиция, они просто попытались замять дело; кто мог вмешаться в эту ситуацию? У женщины была сломана нога; это был факт. Она должна была компенсировать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компенсация обойдется в десятки тысяч юаней; откуда у нее могли быть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устроить сцену, но мужчина стоял там, словно башня, и сверлил ее взглядом. Она не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одолжила телефон, чтобы позвонить Чи Вану, но как только он услышал ее голос, он повесил трубку, что привело ее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проследовал за ней до дома, запомнил ее домашний адрес и адрес школы Чи Чэна, теперь он ее не отпустит. У нее не было выхода, она чувствовала себя измученной и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одинокой женщиной с сыном; у нее было мало контактов с родственниками и соседями, и в такой ситуации некому было дать ей совет. В этом заключался недостаток отсутствия мужчины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не могла не упрекнуть Чи Чэна в том, что он не оправдал ожиданий, родившись со слабым телом, из-за чего Чи Каннань становился все более нетерпеливым по отношению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Чэн вернулся из школы, цвет его лица тоже оставлял желать лучшего. На этот раз она это заметила, но не обратила внимания на своего драгоценного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спросила, то поняла бы, что сегодняшние события не случайны, но она не спросила и могла лишь плыть по течению вместе с Чи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разработал для них ловушку, в том числе и для Чи Каннаня.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искусен в том, чтобы мучить людей, особенно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дело с конкурентами, которые его не устраивали и не обладали особыми способностями, он использовал множество коварных методов, заставляя другую сторону отдать большую часть своей прибыли, откусывая большой кусок от них и их семей. Когда другая сторона приходила в себя, он мог снова нанести ей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тем, кто обладал сильными способностями, он относился подобно гиене, постоянно выискивая возможности для того, чтобы их досаждать. Даже если ему это не удавалось, это не останавливало его от того, чтобы в следующий раз продолжать вызывать у них отвращение зловещими и жестокими методами, руководствуясь принципом: «Если я не могу тебя убить, я вызову у тебя отвращение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праведником; он знал все гнусные методы в деловом мире и еще лучше умел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оставались игрушками Сяо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Чи Ван не мог знать. В его присутствии Сяо Фу оставался чистым и непорочным человеком, Сяо Фу осторожно подумал, не проявлял ли он чего-либо подобного перед Чи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Сяо Фу втайне радовался тому, что ему всегда удавалось производить на Чи Вана впечатление доступного, доброго и щедрого человека, не вызывая у него негативного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проницательная интуиция в очередной раз спасла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самым честным, самым красивым и самым добрым братом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несколько раз сильно чихнул; Се Сихэн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взял салфетку, скрутил ее, разорвал пополам, одной половиной вытер нос, а другую, естественно, сложил и положил в карман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быть таким бережливым.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 глядя на Се Сихэна,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обо мне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рассмеялся, его белоснежные зубы ослепительно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перед тобой, а ты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и равнодушное лицо Се Сихэна слегка поникло, его темные, устремленные вверх глаза смотрели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сдержанно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атмосфера немного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обычно непроницаемые, угольно-черные глаза Се Сихэна теперь блестели и выглядели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точнее, возможно, это был «нежный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Вана мгновенно побежали мурашки по коже; он почесал затылок и молча ковырял свои красивые, округлые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отвел взгляд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я думал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лицо и улыбнулся Се Сихэну: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стоит взглянуть на список книг, который ему прислал Чи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http://bllate.org/book/14359/1427796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