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же не мог сообщить Сяо Фу, что он живет с Се Сихэном, правда?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самообладание, Чи Ван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занятия в 15:30; мне нужно идти на пары.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натянул капюшон толстовки, чтобы защититься от холодного ветра, и быстро направился к университетским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остановился как вкопанный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солнечный свет был не особенно интенсивным. Теплые лучи падали на Чи Вана, отбрасывая легкий золотистый оттенок на его светлые щеки, делая его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мог налюбоваться на него. Неописуемое волнующее чувство в его сердце заставляло его хотеть держать Чи Вана рядом, всегда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взял телефон и улыбнулся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сделает несколько твоих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Ван успел отказаться, Сяо Фу уже запустил камеру и быстро сделал несколько снимков,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Ван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пальцы ног в ботинки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Ван, не оглядываясь, повернулся и бросился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усмехнулся, рассматривая сделанные им фотографии, и подумал, что Чи Ван выглядит великолепно, очень фотогенично даже на обычных снимках. Он планировал распечатать фотографии, оформить их в рамки и установить одну из них в качестве обоев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университет, Чи Ван достал телефон, намереваясь сообщить Се Сихэну о результатах ДНК-теста.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получил Сяо Фу, и сфотографировать их Чи Вану не удалось, поэтому он смог сообщить об этом Се Сихэну только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Чи Вана, Се Сихэн ответил одним словом: [Поздравляю]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хотел продолжить общение, но подумал, что это может быть неуместно, поэтому между делом отправил мем: [Бег в темноте.jpg]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Се Сихэн также получил информацию о матери Сяо Фу, Ян Циндай. Прежде чем Чи Ван успел ему рассказать, он уже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 Циндай родила второго ребенка, факт, известный лишь немногим, поскольку это не считалось особенно почетным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Циндай была типичной женщиной из ученой семьи. Ее родители были профессором и врачом; ее бабушка и дедушка также были учеными. Можно сказать, что в ее семье царила сильная интеллектуальная атмосфера. Воспитанная в такой среде, она от природы была хорошо образована, добра и интеллигентна, обладала богатым багажом знаний. Она также была самым младшим ребенком в семье, и ее все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Сяо, к которой принадлежал Сяо Вэньчжоу, была чрезвычайно богатой в этом регионе — видной аристократической семьей. Хотя к поколению Сяо Вэньчжоу она несколько утратила свое влияние, она все еще оставалась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брак считался для Ян Циндай попыткой подняться по социальной лестнице. Сяо Вэньчжоу был готов публично демонстрировать себя любящим мужем, всегда заботящимся о ней. Но после рождения Сяо Фу он редко возвращался домой, а даже когда возвращался, они спали в разных комнатах. Несколько лет спустя Ян Циндай узнала правду о том, почему он не хотел делить с ней постель, и в порыве гнева потребовала развода. Сяо Вэньчжоу не стал спорить и быстро развелся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развода Ян Циндай не вернулась домой. Родители с самого начала не одобряли брак, но она была очарована утонченной внешностью Сяо Вэньчжоу и настояла на замужестве, что вызвало серьезный раскол в семье. Ее поступок усугубил состояние сердца отца, едва не стоив ему жизни, а двое старших братьев также поссорились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крупную сумму денег и уехала в другое место. Именно в это время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чьего ребенка она носила, было несложно. В то время она была близка с молодым человеком, лучшим студентом-естествоведом того года, о котором писали в новостях — красивым и обаятельным юношей с особенно яркими глазами,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знаком с Чи Ваном, увидев фотографию этого молодого человека, сразу бы почувствовал высокую вероятность их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похожи; эти глаза были полны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 какой-то степени был похож на Ян Циндай, но еще больше походил на 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Циндай недолго оставалась с этим молодым человеком, прежде чем уехать в еще более отдаленное место, в родной город Чи Вана, где и родила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однажды днем, когда она отдыхала у реки с Чи Ваном, он пропал. Не сумев найти своего ребенка и уже страдая от послеродовой депрессии, она не смогла справиться с ситуацией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забрали два брата. Естественно, они знали, что она родила и что ребенок пропал. Они потратили время и силы на поиски, но в то время не было камер видеонаблюдения, а место, которое она снимала, не было престижным. Найти ребенка было крайне сложно, и через год или два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расследовал дела Чи Вана, а лишь изучал жизнь Ян Циндай, но из этого у него возникли некоторые намеки на воспитание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долго молча сидел в своем кабинете и распорядился отправить эту информацию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Фу тоже расследует это дело, но нанятые им люди не смогли бы раскрыть столь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старшим братом, ему следовало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такой квалификации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Фу получил информацию от частного детектива раньше оговоренного срока. Однако он был недоволен и отправил голосовое сообщение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[~Ты так быстро все выяснил? Лучше бы ты не старался так поверхностно]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его голосе слышался легкий смех, а слова, произнесенные с непринужденной веселостью, были полны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Чи Вана он казался приветливым, но на самом деле с ним было трудно ладить, и он часто использовал свою власть для подавления других. Никому из окружающих его людей не было легко; если к ним не относились как к дойным коровам, то использовали их как инструмент для выплескивания своих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чьим-угодно приспешником было лучше, чем быть приспешником Сяо Фу; он мало что спускал им с рук, и им часто приходилось терпеть его переменчивое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высокомерен по отношению к простым людям, не проявляя к ним никакого уважения. Хотя внешне он улыбался, на самом деле он невысоко их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было трудно полюбить, но ему и не нужно было, чтобы другие его любили. Достаточно было того, что его боялись и работали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детектив, без труда держа в руках полученную информацию, не выказал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не волнуйтесь. У нас безупречная репутация в этой области. Пожалуйста, сначала ознакомьтесь с информацией. Если у вас возникнут какие-либо вопросы, сообщите нам, и мы продолжим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холодно фыркнул, проигнорировал его, принял информацию к сведению и сел на диван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пока он не закончил читать. Его лицо покраснело, не от смущения, а от ярости, лицо стало красным, вены на шее вздулись. Лицо, обычно сиявшее улыбкой, теперь стало бесстрастным, а враждебность в его глазах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мастером «уборки» со стола, круша все, что лежало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ранее расследовал дело Чи Вана, каковы были его мысли? Он чувствовал, что Чи Ван равнодушен к нему, в отличие от других, которые ему всячески угождали. Он был недоволен и хотел узнать, что за человек Чи Ван. Люди могут притворяться перед ним, но их жизненный опыт, накопленный в детстве, не 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верил, что характер человека напрямую связан с его воспитанием, считая, что бедные люди будут неполноценными и тщеславными.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шаблон, подходящий под Чи Вана, чтобы понять его слабости и выявить болевые точки. Хотя это и было грубо, Сяо Фу считал это эффективным. Так он поступал с окружающими, например, с Сяо Чэнфэном, которого он также жестко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Чи Ван блистал на каждом этапе. Он не был ниже других и не отличался тщеславием. Он был последователен как внутри, так и снаружи — открытый, честный, искренний и смелый, без каких-либо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Фу лишь чувствовал, что человек, которого он ценил, действительно был выдающимся, и не задумывался ни о чем больше. Ему не хватало эмпатии, и он не стал бы жалеть кого-либо только потому, что у него была тяжелая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по-прежнему свысока смотрел на Чи Вана. Теперь ситуация изменилась. Информация ясно указывала на то, что его мать покончила жизнь самоубийством из-за потери ребенка. Сяо Фу не был глупцом; он знал, что приемная мать Чи Вана украла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эта женщина стала причиной смерти его матери. Уведя Чи Вана, она даже не воспитывала его должным образом, заставляя его с младших классов школы справляться со всеми трудностями самостоятельно. Одна женщина разрушила две жизни — это действительно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Сяо Фу больше всего заботился о своей матери, Ян Циндай. Теперь появился еще один — сын его матери, Чи Ван. Эта мерзкая женщина разрушила жизнь обоих близких ему людей. Как он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Фу появилась улыбка, но она не доходила до глаз; от нее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свою работу репетитора, Чи Ван вернулся домой и обнаружил, что Се Сихэн уже проводил Сяоми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впервые начал выгуливать Сяоми, собака была совсем небольшой, выглядела всего лишь пяти-шестимесячным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растут быстро; всего за месяц или около того телосложение Сяоми значительно увеличилось, и он начал выглядеть как взрослые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бордер-колли нуждаются в большом количестве физических упражнений, поэтому электросамокат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открыл дверь и увидел измученного Сяоми, лежащего на полу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невольно присел на корточки, схватил язык Сяоми, вытянул его, а затем завернул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захныкал, встал и захотел поиграть с Чи Ваном. Поэтому Чи Ван побросал фрисби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некоторое время, пока его не позвал Се Сихэн,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Се Сихэн приготовил для него пищевую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послушно взял чашку и наклонил голову,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наблюдал за ним. Со своего ракурса он мог разглядеть длинные ресницы и высокую переносицу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снова осознал, что Чи Ван действительно очень молод. Прошлым летом ему исполнилось восемнадцать, а сейчас ему всего девятнадцать, он все еще просто ребенок, но уже сам носит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Чи Ван поднял на него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встретился с ним взглядом. Прекрасные зрачки Чи Вана были подобны звездам, ярко сверкающим.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откинул волосы со лба Чи Вана,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отросли волосы; их нужно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зимой длинные волосы могут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глаза, его голос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добавку, Чи Ван уже собирался поставить чашку на стол, когда внезапно споткнулся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Сихэна сузились, и он тут же протянул руку, чтобы поймать его. Однако Чи Ван двигался еще быстрее, плавно перекатываясь по земле и умело избегая сильного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Чи Вана с пола. Чи Ван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себе под ноги и обнаружил причину его падения — ворс ковра был слишком длинным и запутался, из-за чего Чи Ван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заменю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Се Сихэна, державшего его за руку. Заметив его взгляд, Се Сихэн замер, но не отпустил руку; вместо этого он сжал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руке слюна Сяоми; я еще не мыл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сделал паузу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и нормально, но я хочу пойти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