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счел это совершенно абсурдным.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серьезно?]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мать умерла 18 лет назад, а тебе ровно 18. Разве это не идеальное совпадение?]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был ошеломлен; он никак не ожидал, что мать Сяо Фу умерла, или, вернее, что перед ним еще один суеверный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Сяо Фу быть таким суеверным, выросший под красным флагом и обладавший таким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может, это и не так уж удивительно. Говорят, чем богаче люди, тем суевернее они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выпрямился и закатал рукава; ему предстояло разрушить суеверия Сяо Фу и восстановить его веру в науку.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движения Се Сихэн открыл глаза и посмотрел снизу на Чи Вана. Увидев его серьезное выражение лица и быструю игру на клавиатуре,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очень поздно. Тебе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кое-что вспомнил.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посмотрел на Чи Вана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ты беседуешь?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немного поколебался, но затем естественно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 мгновение замолчал, не ожидая такой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чем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расскажу, но вначале мне нужно кое-что с ним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Чи Ван действительно занят и у него нет на него времени, Се Сихэн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продолжил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[Фу-гэ, сколько тебе лет в этом году?]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[Тебе 25, а ты все еще суеверен? Может, вернешься в старшую школу, а потом в универ? По крайней мере, тогда тебя не обманешь]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верю своим чувствам]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[Каким таким чувствам?]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[Между нами существует некая невидимая связь. Пришли мне фотографию, я сравню]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подумал: Нет, это суеверие слишком глупое; мне нужно его отругать.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Ван не осмелился отругать его прямо. Имея дело с человеком, который мог создать проблемы, он должен был действовать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любом случае, это невозможно; пол не совпадает]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касается реинкарнации, то даже виды могут меняться. Ты недооцениваешь нашу систему реинкарнации в загробном мире, если думаешь только о гендерной принадлежности]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вот он выглядит суровым парнем, возможно, с криминальным прошлым, и при этом верит в призраков и богов? Этот контраст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[Вместо того чтобы подозревать, что я — реинкарнация твоей матери, почему бы не подумать, что я — твой брат? Такая вероятность еще выше]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категорически это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[Невозможно. Моя мать в то время не была беременна]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ты знаешь, что она не была беременна? На ранних стадиях беременности это не заметно.]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выдавать кого-то за свою мать; вероятность этого очень мала. Верить в это менее практично, чем провести тест на отцовство. Возможно, я действительно сын твоей матери, родившийся в другом месте, твой 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молчал; сигарета прогорела до фильтра, обжигая пальцы. Он очнулся, потушил сигарету и быстро принял решение.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пойдем со мной на ДНК-тест]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ожидал, что так быстро его убедит, но вскоре понял, что тест на отцовство — довольно странная затея.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уверен, что хочешь это сделать? Шансы невелики]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требует больших усилий]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если ты заплатишь, я пойду с тобой]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Ван, честно говоря, немного интересовался семейной ситуацией Сяо Фу, но не стал спрашивать. Так же, как он не стал бы делиться своими семейными делами с другими, он не стал бы легко расспрашивать о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Сяо Фу обычно много говорил в его присутствии, он ничего существенного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Чи Ван посмотрел на время — было поздно. Он быстро положил телефон и плавно, словно вода, скользнул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увидел, что Се Сихэн еще не спал, и смотрел на него глубокими, темными глазами в тусклом ночном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он чувствовал себя изменщиком, пойманным на измене обиженной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отвращение к собственным фантазиям, Чи Ван быстро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обсуждал с Сяо Фу возможность проведения ДНК-теста. Он считает, что между нами есть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ДНК-тест? Ты 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он подумал, что я похож на его мать, и заподозрил, что я ее реинкарнация.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Чи Ван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 это абсурдным, правда? Я сказал, что вместо того, чтобы подозревать это, мы могли бы подумать, не являемся ли мы биологическими братьями. Поэтому мы назначили время для проведения ДНК-теста.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среду. Сейчас он занят работой и у него много дел; у него будет время только в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почему Сяо Фу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Чи Ван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тебе ближе. Я буду общаться с ним поверхностно и не буду часто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моменты нуждались в уточнении; в противном случае кое-кто мог бы подумать, что он играет на два фронта.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принципы. Хотя он и не мог объединиться против общего врага, по крайней мере, он не сближался с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ДНК-тест покажет, что вы родные братья,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Ван и предложил ДНК-тест, честно говоря, он не очень-то верил, что все так обернется. Услышав вопрос Се Сихэна, он спокойно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быть братьями. Ты видишь между нами какое-нибудь сходство?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посмотрел на Чи Вана; внешне они вообще не походили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любите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приподнял бровь, как будто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ты можешь придумать? Есть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очень амбициозны.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не любишь посоревноваться?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 я тоже немного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готов к тому, что вы можете оказаться биологическими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всегда выделялся своей экстравагантностью и действовал импульсивно, не задумываясь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отличная интуиция. Хотя с управлением компанией у него не всегда все получалось, он всегда принимал правильные решения благодаря своим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смог обойти отца и взять на себя управление компанией. Его импульсивность иногда выливалась в решительные действия, что позволяло ему использовать возможности, когда они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Сяо Фу иначе относится к Чи Вану, значит, на это есть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Сихэну было сложно связать Чи Вана и Сяо Фу, но он вынужден был это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выслушал слова Се Сихэна, но это его не сильно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окажется, что мы братья, это не изменит наши отношения. Ты что, будешь меня недолюбливать из-за того, что не ладишь с Сяо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напрягся; кадык зашевелился, и голос стал чуть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все в порядке. Даже если так, ничего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ответил медленно: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поспим.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ровное дыхание Чи Вана рядом, Се Сихэн не мог заснуть и впервые за долгое время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Чи Ван встал, и, умываясь, не удержался, чтобы не приподнять рубашку и не посмотреть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его пресс был едва заметен; можно было разглядеть небольшую выпуклость, но линии менялись в зависимости от света. Чтобы увидеть мышцы живота, нужен был особый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повернуться в сторону, контуры чуть выступающего живота становились более четкими. Но на первый взгляд никто бы не подумал, что он беременен; скорее всего, подумали бы, чир он просто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на нем была теплая зимняя одежда, так что это выглядело еще менее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снял рубашку, закончил умываться и вышел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Сяо Фу никак не повлияла на его аппетит. После завтрака он сказал Се Сихэну, что идет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наблюдал сверху, как Чи Ван вышел из дома. Казалось, его это нисколько не трогает; выходя, он даже вскочил и, полный энергии, схватился за ветки придорожных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 невольно пощипал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достал телефон, позвонил и попросил кого-то разобраться в ситуации с матерью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Сяо Фу тоже начал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Сяо Фу был суеверным; все в его семье: бабушки и дедушки, дяди и тети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несколько шрамов, нанесенных Се Сихэном — один на брови, другой под глазом. Все говорили, что он принес несчастье своим родителям и родственникам. И действительно, в том году его родители, которые много лет любили друг друга, рассорились и развелись. Его мать, Ян Циндай, сбежала из дома, и вскоре пришло известие о ее смерти — самоубийстве. После этого у двух его теток случились выкидыши, что, казалось, только подтверждало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самом деле думал Сяо Фу, знал только он сам. Но внешне он никогда не признавал, что был причиной всего этого, постоянно выясняя отношения со всеми и не вызывая симпатии у старших. Если бы он не загнал отца в угол в борьбе за власть, его родственники до сих пор закатывали бы глаза и сплетничали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семь лет, когда умерла его мать. Его отец был лживым человеком, скрывавшим свою гомосексуальность. Его мать, Ян Циндай, умерла вдали от дома; двое его дядей забрали ее тело и возненавидели его, не позволив увидеть ее в последний раз. Они чуть было не отказались пустить его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их было бесполезно; он мог только разобраться сам. Более того, Сяо Фу не хотел иметь ничего общего со своей семьей по материнской линии. Они ненавидели его, и он ненавидел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более десяти лет назад; расследование было особенно трудным и не могло быстро дать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появились какие-либо результаты, наступила среда. Впервые Сяо Фу снял с лица и ушей все эти неряшливые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зеркало, он увидел шрам на надбровной дуге; в одном месте его бровь была рассечена. Обычно он подкрашивал его карандашом для бровей или закрывал пирсингом. Также под глазом был светлый белый шрам, который он обычно скрывал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было лень этим заниматься, и он позволял шрамам на лице оставаться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очень суеверным — если Чи Ван не был реинкарнацией его матери, а ДНК-тест покажет, что он его брат, то, возможно, он навлек и на него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Несчастье, из-за которого он остался один, привело его в жизнь в приемной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также перекрасил свои рыжие волосы в их естественный цвет и изменил свой стиль одежды на более традиционный — ветровку и брюки-карго.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попросил его подождать у университетских ворот, и он пришел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немного задержался, потому что возвращался в дом Се Сихэна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Сихэн не приходил домой на обед, но сегодня он пришел и пообедал с Чи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Чи Ван сказал Се Сихэну: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Не волнуйся, я позвоню тебе первым, когда у меня будут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Сихэна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…Меня это не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Ван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тебя это не беспокоит. Я просто информирую.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Сихэн: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уж слишком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http://bllate.org/book/14359/1427319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