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поедая теплый, ароматный запеченный сладкий картофель, можно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Ван ел,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купил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разломил его пополам и передал нижнюю половину, еще покрытую кожурой, Се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посмотрел на Чи Вана, затем на сладкий картофель, который ему не нравился, и неохотно принял его, откусив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Ван поделился сладким картофелем, он забыл о неловкости, возникшей ранее,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ходишь в университет? Разве ты не говорил, что в выпускном классе мало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Сихэна слегка блеснул.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хожу в университет, я прохожу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 какой компании ты проходишь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Haisheng.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слегка нахмурился,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вспомнил. Компания Haisheng занимает целое офисное здание, и ее название крупными буквами красуется снаружи. Во время своей летней работы в стартапе он часто проходил мимо этого здания по пути на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правильно называется компания? Haisheng Biomedical?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платят за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восемнадцать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Вана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тысяч за стажировку? А что будет после того, как ты станешь штатным сотрудником? Сколько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уплаты налогов — двадцать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оба студенты; почему у тебя такая высокая зарплата? И разве твоя специальность не физика? Эта работа даже не связана с твоей областью.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людей после окончания университета работают по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признал: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Сихэн работал уже несколько дней, уходил рано и возвращался поздно. Чи Ван не стал спрашивать об этом, уважая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Чи Ван немного заинтересовался Се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а вы говорите о меркантильности дам)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Се Сихэн перевел взгляд на Чи Вана, а затем небрежно отвел его. Он встал, подошел к шкафу и, используя чашку Чи Вана, приготовил для него пищевую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это Чи Вану,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прийти и посмотреть на Haisheng?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Вана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сталкивался с чем-то интересным, все его существо словно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Чи Вана, голос Се Сихэна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Чи Вана снова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просто так пойти? Есть какой-то дресс-код? Я вижу, ты каждый день носишь костюмы и жилеты — так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требований нет. Приходи как хочешь. Я одеваюсь официально, потому что у меня встречи и разные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Чи Вана насторожились, он почувствовал что-то неладное. Он не мог представить, чтобы Се Сихэн вел себя как чей-то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стажерам тоже нужно посещать светские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 стажировка проходит на должности исполняющего обязанности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холодным потом, 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пройти стажировку на должности генерального директора? Но даже став штатным сотрудником, после уплаты налогов твоя зарплата составляет всего двадцать восемь тысяч? Разве это не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зарплата за данную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понял. Официальная зарплата составляла именно эту сумму, но были и другие источники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Чи Ван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самый влиятельный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поколебался, но затем решил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договорились, что Се Сихэн отвезет Чи Вана в Haisheng, Се Сихэн только что приступил к работе и был завален делами; пока это было лишь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спешил; в конце концов, обещания, данные Се Сихэну, оставались лишь на бумаге. Давать взаимные обещания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отправился в Haisheng, и Цзо Цяньсин приехал ему на помощь. Поскольку у него было свободное время, он взял на себя роль директора по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Цзо Цяньсин ясно чувствовал, что состояние Се Сихэна улучшается с каждым днем; его настроение стало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иллюзия это или нет, но темные круги под глазами Се Сихэна значительно побледнели, а его взгляд стал ярче. Раньше его глаза часто были полузакрыты. Из-за своей длинной и узкой формы глаза казались темными и создавали впечатление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несколько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Цяньсина были подозрения, но он не стал спрашивать; это все равно было бесполезно. Если Се Сихэн не хотел ничего говорить, он и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выгодную должность в компании Haisheng, Цзо Цяньсин не забыл обсудить возможности сотрудничества с Се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младшим в семье, имея двух старших братьев, которые его обожали, он не имел никаких надежд унаследовать семейный бизнес. В лучшем случае ему бы дали долю в компании и фиксированный доход, чтобы он мог прожить свои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Цзо Цяньсина были амбиции; он хотел чего-то добиться. Понимая, что ему не хватает способностей, он решил объединиться с Се Сихэном. Он основал собственную компанию, полностью полагаясь на ресурсы, предоставленные Се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 был скуп, и даже его родители были щедры, заботясь о таких, как он. Без особых усилий Цзо Цяньсин получал множество заказов и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стал невмешивающимся боссом, наняв профессионального менеджера для управления своей компанией, в то время как сам оставался в компании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встреч он также искал подходящие проекты для сотрудничества. Благодаря их отношениям, Цзо Цяньсин всегда мог найти хорошие возможности. Всякий раз, когда он предлагал, Се Сихэн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Цзо Цяньсин знал свои пределы. Он не стал бы брать ресурсы наугад; он брался только за то, с чем мог справиться и что у него хорошо получалось. Се Сихэн тоже это понимал — бизнес есть бизнес, а личные дела — личные. Если Цзо Цяньсин не справлялся, даже если он просил снова, Се Сихэн не предоставлял ему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умело поддерживал этот баланс и жил в достатке. Его два старших брата жили не так хорошо,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остальные сильно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Сихэна, Чу Цин, любила людей, которые были обаятельны и жизнерадостны. Многие из их окружения обходили Се Сихэна стороной, чтобы завоевать расположение Чу Цин, притворяясь послушными и льстя ей, чтобы получить ресурсы. Чу Цин была готова дать некоторые возможности, но большинство были растрачены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положил предложение на стол Се Сихэна, льстиво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предложение, когда у тебя будет время. Если оно тебе понравится, поручи мне этот проект в порту С. Гарантирую, я выполню его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поднимая глаз, Се Сихэн внимательно прочитал предложение Цзо Цяньсина, но ничего не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предложение и прижал пальцы к переносице. Он не устал; просто работы было слишком много, и он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он сказал Цзо Цяньсину: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здесь. Я попрошу кого-нибудь оценить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Сихэн не отказался, это означало, что есть надежда, но ему все еще нужно пройти все необходимые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последние несколько лет Се Сихэн усердно учился, он по-прежнему был вовлечен в различные дела компании, посещал банкеты и вечеринки, поддерживая свой авторитет и социальные связи как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помощник Ли, чтобы о чем-то доложить Се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компания Haisheng и ее дочерние предприятия столкнулись со множеством проблем, частота которых явно указывала на то, что кто-то целенаправленно их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 Сихэн был занят решением этих вопросов. Несколько дней назад он обнаружил, что в этом виноват Сяо Фу, что его нисколько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разработал соответствующие контрмеры, и вскоре все проблемы решились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недостаточно; Се Сихэн не из тех, кого можно унижать, и, естественно, хотел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борьба длилась много лет, и ни один из них не придавал особого значения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Контратака Се Сихэна против Сяо Фу заключалась в утечке информации о тендере, что спровоцировало Сяо Фу потратить дополнительные двадцать миллионов юаней, чтобы выиграть проект. Он также намеренно передал Сяо Фу планы, из-за чего тот из самодовольного превратился в разгневанного; говорят, он вернулся домой и разбил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сообщал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Сихэн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помощника Цзо Цяньсин поговорил с Се Сихэном: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я знаю о Сяо Фу, он, должно быть, думает, что ты работаешь только для того, чтобы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снова начал надавливать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Цзо Цяньсин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пикантные сплетни? Они связаны с Чи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приподнял веки, чтобы посмотреть на него; его взгляд был несколько глубоким и немного строгим, голос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Сяо Чэнфэна, что Сяо Фу попросил его расследовать прошлое этого кэдди. Сяо Чэнфэн потратил более ста тысяч юаней на услуги частного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Кэдди, связанный с Сяо Фу, должно быть, Чи Ван, верно? Это не может быть кто-то другой. Почему Сяо Фу вдруг начал расследование в отношении него? Он хочет переманить его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ошеломлен; это был первый раз, когда ему удалось выведать информацию у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 Сихэн был знаком с его тактикой и не должен был быть застигнут врасплох, причина, по которой он оказался застигнут врасплох сейчас, вероятно, заключалась в том, что он больше не хотел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давно. Я спросил, зачем он проводит расследование, но Сяо Чэнфэн сказал,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папку и приготовился уйти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предложение…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свое длинное пальто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Цяньсин: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Чи Ван закончил занятия и подошел к университетским воротам, он увидел высокую фигуру Се Сихэна, ожидающую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говори, что ты пришел забрать меня из школы, как какой-нибудь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работу и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озорную улыбку Чи Вана, его взгляд смягчился, а тон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ждал, когда у тебя закончатся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добираться до университета на электросамокате; расстояние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мало занимаюсь спортом. Взвесился и обнаружил, что набрал больше двух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стал больше; ребенок слишком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крупным может быть двенадцатинедельный 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скептический взгляд Се Сихэна, Чи Ван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Двенадцатинедельный ребенок уже размером с кулак. Он тяжелый,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уставился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Се Сихэн толком не видел живота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всегда носил свободную одежду, тщательно укрываясь. Сейчас, зимой, он носит еще больше одежды, поэтому определить, о чем он говорит,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позволял ему прикасаться к своему животу, большую часть времени он спал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 знал, как сейчас выглядит живот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Чи Ван инстинктивно отвернулся в сторону, избегая глаз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поесть? Я могу сходить и купить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причмокнул губами и, следуя его примеру,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острые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Нездоровая пища,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лапша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взглянул на него и не смог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я хочу острых полосок и лапши быстрого приготовления. Сходи купи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Чи Ван уверенно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я не позволю тебе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холодном тоне чувствовался особый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на компромисс и съедим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http://bllate.org/book/14359/1427314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