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в восторге, играя с камерой. Он искал обучающие видео и быстро освоил ее, сделав несколько снимков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оказался невероятно умным и даже умел позировать. Чи Ван мастерски фотографировал, и на каждом снимке было так четко видно направление и блеск каждой пряди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замечательная камера! — воскликнул Чи Ван, а затем повернулся, чтобы сфотографировать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любил, когда его фотографировали, и инстинктивно отворачивал голову, чтобы избежать попадания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уворачивайся от камеры! Старший, ты такой красавец. С какого бы ракурса я ни снимал, все будет хорошо. Помоги мне повысить уверенность в своих силах в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ничего не выражающим лицом Се Сихэн повернулся к камере, его взгляд задержался на приподнятых губах Чи Вана. Этот блестящий клык придавал ему кошачью ловкость и остроту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полон энергии, а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камеру в руках, Чи Ван, полуприсев на колени, сфотографировал Се Сихэна. После съемки он просмотрел снимки и, приняв вид мастера фотографии,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результаты превосходны. Как и ожидалось — освоить фотографию за пять минут. Композиция, освещение — идеальный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Хваля себя, он также похвалил Се Сихэна: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помогает то, что модель от природы красива; плохо сфотографировать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невольно выпрямился, держа в руке книгу.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еще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Чи Ван, продолжая искать ракурсы для фотографирования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сознательно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Сихэн не любил фотографироваться, он умел делать хорошие снимки и принимал элегантные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процессом, он даже вернулся в свою спальню, чтобы переодеться для съемок с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сотрудничал, и они провели вечер, делая множество фотографий. Чи Ван показал их Се Сихэну, который, взглянув на них, согласился, что они довольно хороши. Он похвалил Чи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доволен, что взял фотоаппарат в постель и поставил его на прикроватную тумбочку, чтобы видеть его всякий раз, когда поворачивает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 время свое увлечение фотографией, Чи Ван должен был выполнить данные им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заказанную онлайн пряжу, Чи Ван начал выделять время на вязание изделий для Сяоми и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Вязание толстой пряжей быстрее; шарф можно связать примерно за час. Но из-за толщины пряжи образуются зазоры, в нем холодно на ветру, и текстура получается не такой хорошей, как у тонкой 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дал обещания, он не мог просто выполнить работу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искренность имеет значение; иначе как у Чи Вана могло быть столько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использовал лучшую кашемировую пряжу, набрав 128 петель — довольно масштабный проект. Вопреки тому, что он говорил Се Сихэну о завершении работы за час, на самом деле потребовалось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масштабный проект, после начала работы над ним он отложил его в сторону и сначала изготовил четыре стельки для лап Сяоми, сделанные на заказ по меркам лап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опытным мастером; это было несложно. На изготовление ушло около двух часов. Стельки были сделаны из мягкой коровьей кожи, обернутой замшей, в два слоя для сохранения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подготовил обувь для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Сихэн вернулся, он сразу же заметил это и холодно посмотрел на Чи Вана, но Чи Ван почувствовал, что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и Се Сихэн тоже промолчал, спокойно выводя Сяоми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высунулся из окна верхнего этажа и наблюдал, как Се Сихэн надел белый шлем, надел белые ветрозащитные перчатки, прикрепленные к чехлу самоката, и выехал на электросамокате из двора, а Сяоми бежал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усмехнулся, сфотографировал происходящее на свой телефон и отправил снимок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тут же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 Сихэн?]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выгуливает собаку на электросамокате? Такой приземленный?]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моя идея. Что вы думаете? Неплохо,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[…Довольно неплохо]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стиль Се Сихэна совершенно не сочетался с электросамокатом. Некоторые люди сразу создают впечатление, что они не подходят для уличных лотков, продуктовых ларьков или электросамокатов.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нелепым было то, что у самоката был ветрозащитный чехол. Если бы не было правил, запрещающих установку ветровых стекол на самокаты, он бы и его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такой точки зрения, Се Сихэн действительно мог адаптироваться, даже проявляя признаки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хотел поинтересоваться развитием отношений Чи Вана и Се Сихэна, но посчитал, что в этом нет необходимости. У Чи Вана были свои соображения, и, будучи друзьями, они не могли дать ему много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поинтересовался результатами осмотра ребенка.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хорошо, ребенок здоров]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настроение снова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нахмурился, поняв, что начинает избегать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Решает ли избегание проблемы?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не следует этого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избавиться от этой небольшой путаницы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страшного; плохо оставаться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Чи Ван не смог сразу адаптироваться. После обсуждения в группе некоторых академических тем он приготовился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работой за компьютером, когда зазвонил телефон. Чи Ван посмотрел на звонок —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предчувствие, но он ответил на звонок. И действительно, это была Цяо Ючжэнь.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совсем вспыльчивый характер. Я больше не могу тебя контролировать. Раз уж ты хочешь знать, я расскажу, но ты должен мне 3600 юаней. Я проверила; тест на отцовство стоит 3600 юаней. Можешь сразу дать мне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3600 юаней? Ты меня обворовываешь. Тесты на отцовство не такие уж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уверенно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первоклассной больнице это стоит столько же, но там нужно отправлять образец в другую лабораторию, поэтому, конечно, это дорого! Ты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Помнишь, что я говорил раньше? Я должен тебе деньги, но я могу не возвращать их. Огромный океан открыт для рыб, небо высоко для птиц. Кровные узы не могут меня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сдержала гнев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расскажу! Но ты должен продолжать давать мне деньги. Чи Чэн — твой брат; ты не можешь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Ван в последний раз взбесил ее, Цяо Ючжэнь несколько дней серьезно размышляла. Действительно, они договорились, что после возврата денег Чи Ван больше не будет о них заботиться. У них были свидетели, они написали расписки и подписали документы с отпечатками пальцев — она не могла этого отрицать. Но она также узнала, что нет закона, который обязывает детей компенсировать родителям расходы на воспитание!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Ван действительно откажется дать деньги, она ничего не сможет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Чи Каннань был рядом; по крайней мере, будучи мужчиной, он мог бы немного запугать Чи Вана. А сейчас остались только она и Чи Чэн. Как и сказал Чи Ван, как она могла проделать весь этот путь до его университета, чтобы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оставалось только пойти на компромисс. Цяо Ючжэнь надула губы и сказала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мой родной сын.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почувствовал легкое волнение в сердце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вы меня взяли? Вы меня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быстро отстранилась; она знала, что покупка детей незаконна.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тебя купить! У меня не было денег, чтобы тебя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тебя… тебя бросили, понятно? Была зима. Если бы я тебя не подобрала, ты бы замерз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все рассказала. Теперь пришли мне деньги. У Чи Чэна есть старший брат, которого как будто и нет. Воспитывать тебя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расстроила. Теперь я не буду тебе денег посылать.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собирался давать мне деньги,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посылал тебе деньги, но ты всегда меня расстраиваешь. А когда я расстроен, мне хочется выплеснуть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добавил новый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немного разболелась голова; возможно, беременность сделала его более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связать шарф, чтобы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встал и уже собирался вернуться в свою спальню, когда увидел позади себя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Чи Ван редко ругался, но был искренне поражен. — Почему ты ходишь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молча смотрел на него. Не слишком ли поздно задавать этот вопрос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раскритиковал: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экономка, ходит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почесал затылок, чувствуя себя немного неловко, не зная, сколько услышал Се Сихэн. Его плохой телефон имел низкое качество звука; не увидев никого вокруг, он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 не следует выносить на всеобщее обозрение; Чи Ван прекрасно это понимал, поэтому не рассказывал о своей семейной ситуации даже самым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захотелось жареного сладкого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чувствуют себя неловко, они склонны притворяться занятыми, менять тему разговора или командовать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взял свой телефон и в гневе купил новый смартфон за 3000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ужасный телефон давно пора было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вышел и направился к школьным воротам, чтобы купить жареный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большой и заплатил за него. Погода была холодная, и тепло быстро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Сихэн положил запеченный сладкий картофель в пальто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достал телефон и позвонил Цзо Цяньсину, попросив его помочь расследовать прошлое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был озадачен, но не стал спрашивать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Се Сихэн позвонил снова и сказал,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переставал понимать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ничего ему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сделало его неразумным; он не мог использовать такой метод, чтобы вторгнуться в личную жизнь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Чи Ван все еще ждал его в гостиной. Се Сихэн достал из-под пальто жареный сладкий картофель и протянул ему. Картофель лежал у него на груди и от него еще шел пар, когда он его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немного удивлен; он не ожидал, что Се Сихэн будет поддерживать тепло сладкого картофеля в своем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небольшой жест, он делал это для других, но никто не делал этого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Се Сихэн, с его суровым видом, может быть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улыбнулся, его переполняла необъяснимая радость. Он снова стал счастливым. Когда он протянул руку, чтобы взять сладкий картофель, Се Сихэн отдернул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Сихэн сел и начал понемногу чистить сладкий картофель. Его движения были немного неуклюжими, но аккуратными. Вскоре он очистил его дочиста, оставив слой кожуры снизу, за который мог держаться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взял сладкий картофель, откусил кусочек и показал большой палец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http://bllate.org/book/14359/1427311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