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Ван обещал связать что-нибудь для Сяоми и Се Сихэна, но пока это обещание оставалось невыполненным. Он обнаружил, что прошлогодняя пряжа стала влажной и затхлой, поэтому отправился на Таобао, чтобы купить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Вязание он освоил еще в средней школе. Он покупал разноцветную пряжу и, слушая уроки, вязал небольшие вещи под партой. После уроков, за час, он мог сплести семь или восемь простых браслетов из красной нити и продавал их в парке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симпатичным, приятным в общении и всегда улыбался, что радовало многих старших сестер и тетушек, которые покупали у него товары. Он мог зарабатывать от трехсот до четырехсот юаней в неделю, немалая сумма для ученика средней школы, и это был не единственный его источник дохода, но самый экономически выгодный из его небольшого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он мог продавать маленьких кроликов, котят, щенков, подсолнухи или цветочные куклы, связанные крючком, и прикреплять их к брелокам по 25 юаней за штуку. За час он мог сделать две такие куклы, поэтому его почасовая оплата составляла около 50 юаней. Браслет из бисера, если он работал быстро, можно было изготовить от трех до четырех штук в час. Бисер закупался оптом, и в зависимости от стиля, браслеты могли продаваться по цене от десяти до двадцати юаней за штуку. В итоге он мог зарабатывать от пятидесяти до шестидесяти юаней в час, что делало этот малый бизнес самым экономически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в очень хорошей средней школе с высокой платой за обучение, которую оплачивал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забывал о навыках, которые могли бы обеспечить ему средства к существованию и оплатить образование. Каждый год он находил время, чтобы связать несколько вещей — не только для поддержания своих навыков в отличной форме, но и для экономии денег на покупке свитеров и шарфов.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искусно владел более сложными техниками вязания. В прошлом году он связал себе пять или шесть свитеров, каждый с яркими узорами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тратить деньги на качественную пряжу, и изделия, которые он вязал крючком, получались не только качественными, но и стильными.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делал что-то для Се Сихэна, он подумал, что Ло Ляньюнь и Шу Тинью тоже должны что-нибудь получить. Это не заняло бы много времени, поэтому он сделал кое-что 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наступит Новый год. Его «черная работа»… ну, теперь ее уже нельзя было назвать черной работой. Объем работы уменьшился, а рентабельность повысилась. Чи Ван чувствовал себя счастливчиком, что не уволился. Он и не ожидал, что обещания капиталистов когда-нибудь действительно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Tianyancha (платформа для проверки контрагентов и сбора бизнес-данных) и увидел, что количество застрахованных сотрудников увеличилось, что свидетельствует о том, что компания действительно модернизировалась и расширяет набор персонала. Возможно, через несколько лет она даже выйдет на биржу.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считал, что эта работа по-прежнему перспективна и дает возможности для роста, хотя он и не планировал оставаться в компании навсегда. Это был стартап, и, честно говоря, он присоединился к нему именно из-за этого, желая посмотреть, как другие начинают и развивают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кое-какие идеи, но озвучивать их казалось слишком поспешным, поэтому он решил не торопиться. В конце концов, он был всего лишь второкурсником; приобретение опыта и навыков не помешало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худшем случае, у него была идея и возможность воплотить ее в жизнь, но он не преуспеет и оказажется в долгах, обладая таким количеством навыков, у него все равно будет выход,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понимал, что ему еще не хватает опыта, но люди со временем развиваются.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прекрасный день эта огромная птица поднимется по ветру и пролетит до сотни тысяч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полон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новогодних праздников Се Сихэн хотел отвести Чи Вана на медицинский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упомянул об этом несколько дней назад, и теперь пришло время отвезти Чи Вана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холодная, и Чи Ван был одет в теплую одежду. У него была стройная талия и живот, поэтому, несмотря на беременность, это было практически незаметно, когда он был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принимал ванну, он замечал, что его живот действительно увеличивается, но на ощупь он оставался довольно эластичным и упругим.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чувствовал никаких так называемых движений плода, но, возможно, это было заблуждение, когда он успокоился и дотронулся до живота, он почувствовал, как внутри бьется маленькое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чувствовал себя довольно равнодушным, почти не испытывая привязанности к ребенку в животе. Но по мере того, как живот увеличивался и особенности жизни становились все более стабильными, его чувства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давние времена, когда, готовя дома, разбил свежее яйцо и увидел пульсирующий красный огонек в желтке. Он понял, что это развивающееся сердце цыпленка — оплодотворенное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необъяснимо тронут и вместо скорлупы яйца использовал полиэтиленовую пленку, надеясь, что из нее вылупится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сквозь полиэтиленовую пленку он смог разглядеть, что у цыпленка сформировались очертания глаз, в желток погрузилось бьющееся сердце, похожее на паучье, и начали развиваться когти и крылья. Глаза были покрыты голубоватыми веками, и через маленькое окошко он мог видеть, как развивается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тщательно ухаживал за цыпленком, пытаясь предотвратить проникновение бактерий, но ему это не удалось. Цыпленок под полиэтиленовой пленкой не развился полностью и начал поражаться бактериями, на нем появились белые пятна — он не смог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понял, что участие в процессе формирования жизни может быть ужасающим, потому что он начал испытывать некоторую привязанность к ребенку в своем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немного заботиться, испытывать хоть немного любви к ребенку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рассказал об этом Се Сихэну. Хотя большую часть времени он мог спокойно разговаривать с Се Сихэном, как с другом, всякий раз, когда речь заходила о ребенке в его животе, он внезапно напрягался, снова и снова осознавая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его ребенок от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увеличился благодаря Се Сихэну.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прекрасно ладили, как соседи по комнате, но на самом деле они уже спали вместе и даже зачали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Сопоставляя все это, Чи Ван почувствовал, что ему снится сон — все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больницу, поскольку был праздничный день, там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зарегистрировал его, и они отправились в отделение акушерства и гинекологии, чтобы встать в очередь. Беременных женщин было много, но лишь немногие пришли в сопровождении мужей. Большинство были одни или в компании старших женщин или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Свободных мест было мало. Се Сихэн нашел для себя место, но прежде чем он успел его занять, Чи Ван встал и уступил свое место беременной женщине с большим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беременная женщина села, она завязала разговор с Чи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акушерство и гинекология.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женщина посмотрела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такая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Чи Вана была несколько андрогинной, он выглядел молодо, с круглым лицом и без выраженных мужских черт лица, поэтому беременная женщина подумала, что он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муж?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стоявший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женщина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Чи Ван с удивлением посмотрел на ее живот. — Разве живот не слишком большой? Не доставляет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женщина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неудобно. Ночью мне постоянно хочется в туалет, и я могу спать только на боку. У меня также сильно болит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его напугать, она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жду двойню, поэтому мой живот немного больше. С одним ребенком будет лучше — он не будет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инициативно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потрогать? Вы можете потрогать ручки и ножки младенцев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женщина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расстегнула пальто, обнажив тонкое шерстяное платье под ним. Чи Ван положил руку ей на живот, и вскоре получил удар ногой — довольно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 удивлением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там тренируются играть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женщина мягко улыбнулась, ее глаза были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довольно сильные,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когда они так пинаются?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это может быть неожиданно, и они передвигаются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спросила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вы сроке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подсчитал: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12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поэтому пока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ошеломленно смотрел на ее живот. В его памяти, словно в слайд-шоу, всплыли воспоминания о попытке вывести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каково это — быть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в течение девяти месяцев была такой тяжелой. Даже такой сильный человек, как он, не смог смягчиться. Испытывали ли его биологические родители такие же чувства, ожидая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слегка нахмурился, но тут же расслабил брови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живот так сильно увеличивается, и при родах приходится делать разрез на животе. Это действительно доставляет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женщина с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планируете кесарево сечение в таком юном возрасте? Если есть возможность родить естественным путем, то вам следует это сделать. Восстановление проходит лучше, и дети, рожденные естественным путем,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Вана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Есть ли этому какое-то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Чи Вану нужно научное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Это общеизвестно. Дети, рожденные естественным путем, умнее, так же как и дети, находящиеся на грудном вскармливании, обладают лучшим иммунитетом.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кесарево сечение, и после него ребенка вручную сжимают, разве это не даст тот же эффект? Кстати, куда именно они сжимают? На лоб? Разве это не сплющит его? Разве это не сделает форму головы непривлекательной?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понимаете, вы что, забеременели, не зная, что происходит? Вы можете купить онлайн «Справочник для матери и ребенка». Он очень подробный. Вам нужно внимательно его прочитать и изучить. Речь идет о ребенке; узнать больше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рекомендацию. Куплю,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назвали ее номер, она встала и пошла в кабинет для консультаций.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Се Сихэн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путем кесарева сечения.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сдавливали голову, и я все еще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может сдержать смех, Се Сихэн тоже слегка скривил губы, и ледяное выражение его глаз полностью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ели вне дома; Се Сихэн отвез Чи Вана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выглядел немного подавленным, но когда Се Сихэн достал фотоаппарат и сказал, что хочет научить его фотографии, Чи Ван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чем больше узнает Се Сихэна, тем больше открывает для себя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ты умеешь?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может ли он перенять у него еще какие-нибудь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оставался загадочным и ничего не рассказывал Чи Вану, если бы он сказал все сразу, это было бы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получил камеру и обнаружил, что это Sony, известная модель — A9 Mark III. Отличная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мог оторваться от камеры, но не хотел, чтобы Се Сихэн его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тратить время? В интернете были обучающие материалы; достаточно было просто одолжить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интернете можно найти обучающие материалы по любой интересующей вас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даже не приступил к работе, а уже безработный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камера была в руках Чи Вана. Было бы лучше, если бы, взяв ее на время, он забыл ее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пришли результаты анализов. Врач в парике позвонил Се Сихэну и сказал, что результаты скрининга на синдром Дауна и толщины шейной складки в норме — очень здоровый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сообщил Чи Вану результаты. Чи Ван не проявил особого энтузиазма, рассеянно играя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нормально, правда? С нашим физическим состоянием трудно родить нездорового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понравилось, как Чи Ван произнес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http://bllate.org/book/14359/1427310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