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с собакой Се Сихэн вернулся и застал Чи Вана, сидящего в пижаме на диване в гостиной и печатающего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думал, что Чи Ван его ждет, поэтому спокойно занялся своими делами. Сначала он переобулся, затем попросил Сяоми походить по коврику, чтобы почистить лапы, и, наконец, снял с собаки поводок. Сяоми послушно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Вана раздался 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 такой умный; это покачивание головой достойно кинозвезды!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искренне хвалил людей и животных, и в сочетании с его прекрасной улыбкой любой, кому он делал комплимент, чувствовал себя особенно довольным. У некоторых людей просто есть такое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взглянул на Сяоми. Собака радостно завиляла хвостом и бросилась к Чи Вану, протягивая лапу. Чи Ван действительно протянул руку, чтобы крепко ее схватить, несмотря на свою помешанность на чистоте, а лапы Сяоми были далеко не идеально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Сяоми. Позволь мне помочь тебе помыть лапы, — сказал Чи Ван. Он отложил ноутбук и повел Сяоми к лапомойке на заднем дворе, чтобы тот помыл лапы, а затем вытер их на ковре. Закончив, он похлопал Сяоми по задней части тела и сказал: — Иди поиграй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послушно вернулся в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вымыл руки, затем снова взял ноутбук, сел на диван, скрестив ноги,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впервые увидел Чи Вана за компьютером и заметил, как быстро тот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прежде чем подойти. Бросив взгляд на диван, но не садясь, он остановился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был высоким, и, стоя там, отбрасывал огромную тень, словно стену. Однако Чи Ван, казалось, не обращал на это внимания, даже не 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Работаешь? Еще одна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Мм-хм, — ответил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сейчас работ? — спросил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скорости печати, 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 Я бросил работу выгульщика собак и кэдди, но сохранил репетиторство и работу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Чи Ван изначально совмещал четыре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планируешь продолжать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продолжать. Когда придет время рожать, я, возможно, возьму несколько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кажется,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в спальне сломалась лампа. Не мог бы ты позже подержать лестницу, пока я ее починю?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знаешь, как это исправить? — спросил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 исключением сантехники, я могу справиться со всем понемногу, — сказал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помолчал немного,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найду кого-нибудь, кто это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починить это сам. Зачем тратить деньги? Я чинил соседям лампы, холодильники и телевизоры. Я довольно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беременен. Тебе не следует заниматься подобными вещами, — сказал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остановили дальнейший спор Чи Вана. С неохотой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найду кого-нибудь, кто это починит. Впустишь его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свяжусь с ним позже, — сказал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наконец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взглянул на него и плавно подвинулся,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уловил запах Чи Вана. Несмотря на холодную погоду, Чи Ван был теплым и источал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Се Сихэна мелькнуло замешательство. Внезапно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себя слышишь?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самообладание, 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зачем вдруг возникло такое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Сихэн своими длинными черными ресницами скрыл эмоции, отражавшиеся в его глазах. Холодным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тебя 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Сохраняй спокойствие; это всего лишь мелочь,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ноутбук, распрямил ноги и широко распахнул объятия навстречу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лицо Чи Вана выглядело прекрасно, а улыбка сияла. Хотя его телосложение было несколько худощавым, Се Сихэн знал, что он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медленно наклонился и протянул руки, чтобы обнять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несколько слоев ткани тепло Чи Вана проникало в объятия Се Сихэна. До объятий Се Сихэн этого не осознавал, но, поняв, обнаружил, что тело Чи Вана мягкое, но в то же время упругое — тело, полное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объятий напряженное настроение Се Сихэна внезапно расслабилось, его окутало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Чи Вана, прижимая его чуть сильнее. Его лицо слегка коснулось плеча Чи Вана, а слегка короткие волосы щекотали ухо Чи Вана, заставляя его немного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Ван не понимал, почему Се Сихэн захотел его обнять, он обнял его за талию, с удивлением обнаружив, какая она стройная. Подняв руки вверх, он почувствовал ширину спины Се Сихэна. Наконец, он обхватил его плечи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объятия были бы уместны, но держаться слишком долго казалось немного странным. Он осторожно толкнул Се Сихэна, но не смог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Се Сихэна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подержать тебя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озадачен, но не проявил никаких признаков того,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еще довольно долго обнимал его, не отпуская. 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Сихэн неохотно отпустил его, медленно отступая назад. Слегка тихим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румянец на лице Се Сихэна, Чи Ван инстинктивно протянул руку, чтобы прикоснуться к его лбу, но Се Сихэн перехватил его руку, не дав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спросил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устал; я пойду спать, — ответил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 просто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озадачен, но не стал зацикливаться на этом, взял свой ноутбук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Се Сихэн даже не принял душ. Чтобы сохранить хоть какое-то сонливое состояние, он тут же лег в постель. С почти маниакальной точностью он установил температуру и влажность в комнате на определенные значения,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сознание постепенно расплывалось, и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Се Сихэн медленно открыл глаза. Взглянув на телефон, он увидел, что спал всего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отправил Чи Вану сообщение: [Ты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общался в своей комнате с Ло Ляньюнем и Шу Тинью. Увидев сообщение от Се Сихэна, он на мгновение удивился. Переключившись между экранами, он ответил: [Собираюсь спать.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индикатор «Се Сихэн печатает…» периодически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 от Се Сихэна: [В твоей комнате нет света, это неудобно. Можешь поспать в моей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продолжил: [Ты беременен; это неудобно. Лучше, если рядом будет кто-то, кто позаботится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приподнял верхнюю часть пижамы, чтобы посмотреть на свой живот. В положении лежа живот оставался плоским, но в положении сидя появилась небольшая выпуклость. Возможно, это было психологическое ощущение, но ему казалось, что мышцы живота как будто атрофировались; очертания можно было разглядеть только при определенном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снижение физической активности также сыграло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быстро напечатал: [Не нужно. Я справлюсь сам. Обычно мне не нужна твоя помощь. Да, я беременен, но я не инвалид.]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Материальная поддержка — это одно, но наличие рядом кого-то другого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 ли Се Сихэн помочь ему сходить в туалет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своем ответе, Чи Ван заметил, что Се Сихэн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 забыл, насколько ему может не везти. Отложив телефон и готовясь ко сну, он, как только лег и попытался найти наиболее удобное положение, у него внезапно свело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чувствителен к боли, но резкая ноющая боль от мышечного спазма была необычной. Он почувствовал ее мгновенно. Чтобы что-то вызвало у него боль так быстро, она должна была быть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помассировать ногу, но из-за своего положения не смог дотянуться до нужного места. Не имея другого выбора, он схватил телефон и позвал на помощь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воспользоваться бесплатной рабочей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пришел и вежливо трижды постучал в дверь. Чи Ван удивился, зачем он это сделал — неужели Се Сихэн думал, что, хромая по комнате, он совершит что-то немыслимое?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окликнул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Се Сихэн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дверь открытой, и яркий свет из коридора залил спальню. В полумраке привлекательное лицо Чи Вана казалось одновременно расплывчатым и нежным, излучая тонкое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Се Сихэна маленькую бутылочку, Чи Ван спросил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Увлажняющий лосьон, — ответил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сел на край кровати, схватил Чи Вана за лодыжку и положил его ногу себе на колено. Одной рукой он закатал свободные пижамные штаны Чи Вана выше колена, обнажив прямую, гладкую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Се Сихэна все еще держала лодыжку Чи Вана, от тепла Чи Вану стало немного не по себе, но он молчал, его прекрасные глаза смотрели на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быстро ослабил хватку на лодыжке. Он открыл флакон с лосьоном, выдавил немного на ладонь, разогрел его и начал наносить на икру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несильной, но спазм напряг икроножную мышцу. Бледная кожа дрожала под прикосновением Се Сихэна, под поверхностью ощущались легкие подергивания.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Сихэн сосредоточил внимание на ноге Чи Вана. Даже не прилагая усилий, нефритоподобная кожа заняла все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был низкого роста, у него была хорошо сложенная фигура и длинные ноги. Его телосложение было стройным, поэтому ноги у него были тонкие, но не худые. Напротив, они были равномерно подтянутыми, мышцы эластичными и сильными — явно ноги человека, который регулярно занимался спортом.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молча массировал икру и часть бедра. Его сильные руки оставляли красные следы от каждого нажатия, разогревая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глаза, 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ключевую фразу, 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чувствителен к боли. Кажется, мне все еще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так непринужденно, Се Сихэн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чуть сильнее, массируя ногу Чи Вана, пока она не порозовела, а кожа не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похвалил его навыки массажиста: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Даже без судорог очень комфортно. Не мог бы ты помассировать мне спину? В последнее время я устал и у меня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симптом, вызванный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сделал паузу,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боли в спине начались совсем недавно; раньше у него не было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ногой, Се Сихэн перешел к массажу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приподнял верхнюю часть своей пижамы, обнажив обширный участок гладкой, светлой кожи и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подумывал сказать ему, что в этом нет необходимости, что он может помассировать его через одежду, но, увидев, что Чи Ван уже обнажил спину,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Вана, который удобно устроился, положив лицо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сделай мне массаж, чтобы я мог поспать, — пробормотал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и беззаботный, жизнерадостный и свободный от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http://bllate.org/book/14359/1372580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