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Чи Ван уволился с работы выгульщика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был весьма расстроен и пытался уговорить его остаться, даже разыгрывая эмоциональную карту, рассказывая, как сильно его полюбила собака, и все время это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посмотрел на него и рассмеялся. Этот глупый пес с радостью подбегает к любому незнакомцу, такой дружелюбный — он вообще понимает, что значит «полюбить кого-то»? Он вежливо отказался от предложения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Жареный рис с яйцом. По крайней мере, ему доставляло удовольствие беззаботное ощущение свободы, когда он бегал под ночным небом вместе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пресс с шестью кубиками на самом деле появился благодаря ходьбе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должен был идти на работу в клуб Млечный Путь. Стоит ли ему оставаться на этой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брал отгулы на своей работе репетитора. К счастью, его преподавание было эффективным, и ученик значительно улучшил свои навыки, поэтому родители не жаловались на его частые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в интернете была довольно стабильной, но при вычете из зарплаты с ним были невежливы.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всегда принимал решения быстро. Например, в начальной школе он решительно решил перескочить через классы, не по какой-либо другой причине, а чтобы максимально сократить время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школе, если у него возникала мысль перескочить через класс, он тут же, почти не раздумывая,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денег, он мог долгое время оставаться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Вана на тот момент были кое-какие сбережения, но каждая копейка была заработана тяжелым трудом. Он считал постыдным пренебрегать небольшими суммами только потому, что у него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раздумья Чи Ван принял решение: он сократит две из четырех своих подработок, уволится с должности кэдди и выгульщика собак, и продолжит заниматься репетиторством и онлайн-работой.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кэдди хорошо оплачивалась, но требовала много физической активности. Ему приходилось постоянно поднимать мячи и бегать. Что касается профессиональных навыков, он освоил почти все; оставалось лишь научиться межличностному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причин, по которым он сохранил онлайн-работу, он долго над этим размышлял. Во-первых, работа была стабильной. Если бы он работал полный рабочий день, его зарплата после уплаты налогов могла бы превышать 10 000 юаней. Кроме того, это была стартап-компания с потенциалом для будущего роста, поэтому он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подошел к управляющему клуба Млечный Путь, чтобы сообщить ему о своей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удивлен. Чи Ван отлично справлялся со своей работой. Он умел красиво говорить и хорошо общаться. Хотя иногда он не терпел несправедливости и мог быть немного резким, он сам решал проблемы и не доводил дела до эскалации.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некоторое время назад менеджер знал о конфликте Чи Вана со старшим кэдди по имени У Цзинтянь. Он слышал, что У плохо отзывался о Чи Ване, чтобы вызвать у него дискомфорт, но Чи Ван преподал ему урок, даже не вовлекая в это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нравился Чи Ван, и он намеревался заступиться за него, но Чи Ван сам уладил проблему, не причинив 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восхищение у менеджера, который считал, что молодой человек способен на многое. И действительно, он произвел впечатление — не только несколько состоятельных наследников стали относиться к нему иначе, но даже две известные богатые женщины в клубе прониклись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Чи Ван сумел сохранить свои принципы и не стал ввязываться в такие сомнительные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поистине выдающимся человеком. Поэтому, когда Чи Ван захотел уйти в отставку, менеджер не мог этого понять и не удержался от попыток убедить его остаться, особенно зная, что работа кэдди очень востребована, люди часто меняются, и он не уговаривал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Ван категорически отказался, и менеджеру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Уволившись с работы кэдди, Чи Ван невольно задумался о том, какую подработку ему найти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что не стоит брать на себя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очень бережно относился к своему телу. В отличие от Чи Чэна, он глубоко понимал важность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со здоровьем могли в некоторой степени вызывать психологические искажения. Чи Чэн (младший брат Чи Вана) был довольно извращенным, с сильной склонностью к антисоциальному поведению. Чи Ван всегда считал, что если бы здоровье Чи Чэна не ухудшалось, он мог бы стать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чувствовал ревность и гнев в глазах Чи Чэна, когда тот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отклонение от темы. Вкратце, здоровье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две подработки, Чи Ван почувствовал некоторую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его настроение немного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телефон пришло звуковое уведомление. Чи Ван взял телефон и увидел, что это сообщение от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[В твоей комнате сейчас есть свободная койка,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[А что? Ты ведь не собираешься переезжать?]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[Собираюсь]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[…В этом нет необходимости; это слишком внезапно]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[Ты сказал, что хочешь, чтобы я взял на себя ответственность. Разве это не считается?]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[Плачущая фасолина, сжимающая кулаки.jpg. Конечно, это считается.]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решил оставить ребенка, ему определенно понадобится помощь Се Сихэна, но Чи Ван не спешил сообщать Се Сихэну о том, что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Сихэн не мог оторвать глаз от милого смайлика, присланного Чи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[Сейчас все немного осложнилось. Я не уверен, за какую часть я хочу, чтобы ты отвечал.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[Плачущая фасолина закрывающая лицо.jpg]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[Не плачь. Мы вместе решим эту проблему]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[Плачущий человек с маленьким рюкзаком.jpg]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Чи Ван постоянно отправлял смайлики, не было его вины; честно говоря, он просто не знал, как общаться с Се Сихэном — неловкость снова начала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понятия не имел, что Се Сихэн довольно долго разглядывал его глупые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[Я перееду. Я старшекурсник, у меня нет занятий и много свободного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[Лучше не надо. Ты когда-нибудь жил в общежитии?]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считал, что Се Сихэн не впишется в обстановку.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Чи Ван посоветовал: [Видишь, ты никогда не жил в общежитии. Если ты переедешь, всем будет некомфортно]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откровенно; некоторые вещи нужно было сказать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отступил на шаг назад: [Ладно, я буду жить по соседству с тобой]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[Что? В соседней комнате есть жильцы.]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[Не будет]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Чи Ван растерялся. Забудь об этом; нет смысла зацикливаться. Если он хочет прийти,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 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действовал быстро. Чи Ван точно не знал, как ему это удалось, но вскоре парни из соседнего общежития начали переносить свои вещи, выглядя взволнованными, словно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общительным, Чи Ван спросил у двери. Соседский парень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богатый парень меняется с нами жильем! Он живет в доме напротив, где есть вода и электричество, и там можно готовить все, что захочешь! Он уже оплатил аренду за два года, и теперь мы можем наслаждаться этим за небольшие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удивленно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такое выгодное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лукаво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вашей комнате не хватило места. К тому же, номер твоей комнаты 404; фэн-шуй не очень удачный. Ничего страшного, может, придет другой транжира, который захочет послеиться в общежитии и поменяется с вами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потому, что мы повесили табличку «Удача приходит к двери», и это сработало. Иногда нужно просто верить в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номер твоей комнаты в общежитии — 404; это действительно несчастливое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 Шу Тинью тоже это услышали, на их лицах читалось недоверие. Нет ничего хуже, чем видеть, как окружающие тебя люди богатеют.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тут же достал телефон и быстро скачал приложение для виртуального возжигания благовоний и почтительно попросил электронные благовония: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пусть найдется щедрый человек, готовый обменять свою оплаченную за два года квартиру, на нашу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с завистью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поменялся с нами местами? Нам было бы еще удобнее ухаживать за ребенком, если бы мы жили в одной квартире — никаких проверок в общежитии, и мы могли бы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Арендная плата за квартиру за два года, должно быть, составляет десятки тысяч юаней, а плата за проживание в общежитии — чуть больше тысячи в год. Что это за транжира? Это же прямо по соседству; почему это не мы?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Прекратите; даже я начинаю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соседей с радостью перенесли свои вещи и добросовестно принялись за уборку. К полудню оживленная суматоха привлекла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этаж узнал, что в общежитие переезжает богатый парень, чтобы познакомиться с жизнью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почему им так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уже достал красную бумагу, чтобы начать вырезать иероглиф «удача». Зная, что Чи Ван умеет писать каллиграфическим почерком, он поручил ему написать двустишия.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поспешил купить чернила, кисти и еще красной бумаги. Он вырезал бумагу нужного размера и попросил Чи Вана написать двустишие: «Пусть каждый год будет безоблачным; пусть все идет хорошо и мы достигнем новых высот», а на горизонтальном свитке было написано «Пять благословений придут».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«Удача» идеально закрывало номер их комнаты 404, делая его в сто раз более 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общежития последовали их примеру и начали выводить слово «Удача» и наклеивать их на двери. Какое-то время на четвертом этаже мужского общежития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просто нужно верить в такие вещи. Среди стольких мужских общежитий — только в их здании было шесть этажей, как так получилось, что богатый парень решил поменяться местами с комнатой 405 на четвертом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всеобщим энтузиазмом, Чи Ван вздохнул, беспокоясь о будущем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феодальные суеверия. Вы же студенты-естественники, а все еще верите во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с раздражением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многие ученые, глубоко погрузившись в науку, в итоге обращаются к религии? Конец Вселенной — это метафизика!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Тебе когда-нибудь гадали? Почему некоторые гадалки так точны? Потому что люди работают как набор программ. Ты можешь в это не верить, но нельзя говорить, что это все феодальные суеверия.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твоей невезучести, возможно, есть какое-то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с серьезным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Основываясь на множестве прочтенных мной книг, могу вывести восемь или девять теорий о том, что ты спровоцировал какое-то нечистое существо, например, тебя заблокировал призрак или что-то подобное.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…Вы зря потратили время на изучение марксистской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Се Сихэн переехал в соседний дом и принес им большую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Ляньюнь и Шу Тинью увидели Се Сихэна, они внезапно поняли, что разбогатели не их соседи, а Се Сихэн, использовав свое финансовое влияние, сблизился с Чи Ваном!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 Ло Ляньюня и Шу Тинью: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придерживаетесь суеверий?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испытывал глубокое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должны продолжать верить в науку; суеверия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не произнес ни слова, молча достал телефон, чтобы удалить приложение с виртуальными благовониями.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http://bllate.org/book/14359/1343532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