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Ляньюнь вынужден был спросить доктора Чжао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возможно ли прервать эту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просмотрел снимки УЗИ. Его ситуация отличается от типичной женской беременности. У него есть орган, похожий на матку. Человеческое тело поистине удивительно. Дело не в том, что он интерсексуал с женскими репродуктивными органами; скорее, это уникальная, целостная структура. У женщин матка и яичники играют важнейшие физиологические роли, и я не могу быть уверен, что этот орган для него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существуют значительные различия между мужским и женским организмом. Возможность естественных родов вызывает серьезную обеспокоенность. Что касается прерывания беременности, то как медикаментозные, так и хирургические аборты уже вышли за рамки оптимального срока. Восьминедельный плод уже сформировался, что затрудняет прерывание беременности, поскольку мы не можем быть уверены, сможет ли он родить естественным путем или пройти стандартную процедуру аборта.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нельзя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прерывания беременности требует обследования. Как я уже упоминал, человеческий организм удивителен. Каждый орган играет важную роль. Даже аппендикс, который мы часто считаем бесполезным, на самом деле выполняет важные функции. При воспалении его приходится удалять хирургическим путем, но удаление аппендикса может иметь значительные последствия для организма, такие как хроническая диарея. Его орган, напоминающий матку, имеет сложную структуру и отличается от женских репродуктивных органов. Я считаю, что он, вероятно, выполняет некоторые физиологические функции, поэтому с точки зрения здоровья я бы не рекомендовал его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наконец очнулся от оцепенения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обследования выяснится, что я не могу прервать беременность, значит ли это, что мне придется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Роды могут быть даже более осуществимым вариантом. Если обследование покажет, что традиционные безболезненные методы аборта неэффективны, единственным выходом будет проведение абдоминальной операции по удалению этого органа, что приведет к извлечению плода вместе с ним. Поскольку абдоминальная операция в любом случае необходима, почему бы не провести кесарево сечение для извлечения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вернуться и обсудить это со своим парнем. В конце концов, это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обследование покажет, что я могу прервать беременность, это будет дорого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довольно сложная. Поскольку никто раньше не проводил подобных процедур, стоимость хирургического вмешательства и послеоперационного ухода будет недешевой. Точная сумма будет зависеть от различных факторов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бледное лицо, Чи Ван оставался относительно спокойным. Выслушав доктора Чжао, он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вернитесь и обсудите это со своим парнем. Кстати, судя по результатам УЗИ, плод развивается хорошо, без каких-либо отличий от развития в женской матке.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что-то пробормотал в ответ и, выйдя из кабинета вместе с Ло Ляньюнем и Шу Тинью, прошептал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доктор Чжао, похоже, очень хочет, чтобы я оставил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заметил. Рождение ребенка мужчиной определенно стало бы темой для научной статьи; у него, вероятно, есть свои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Я оказался между молотом и наковальней. Это точно повлияет на мои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был потрясен, его голос немного повысился.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беспокоишься о подработке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Подработки, которые я нашел в этом семестре, действительно хорошие. Мне было бы ужасно бросить любую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оцепенение, Чи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Ради своего здоровья я обязательно от некоторых из них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прекратить выгуливать собак и работать кэдди. Ты можешь временно продолжить заниматься репетиторством и онлайн-работой.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болью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работа кэдди так хорошо оплачивается; мне так не хочется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тебе нужно остановиться. Учитывая твое состояние, оно довольно тяжелое. Какая беременная женщина работает на четырех подработках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сделать аборт, разве тебе не понадобится провести месяц словно в послеродовом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была неизведанная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Я читала в романах, что после родов у женщин открываются меридианы тела. Если они не соблюдают послеродовой режим, то могут подхватить холодный ветер, что приводит к таким проблемам, как мигрень. Им необходимо соблюдать еще один послеродовой режим, чтобы нормализовать работу организма, когда меридианы снова откроются. Так что, если рожает мужчина, должно быть то же самое. Если ты сделаешь аборт, Чи Ван, тебе тоже следует соблюдать «небольшой послеродовой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романы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все подряд — семейные драмы, дворцовые интриги, миры, где доминируют женщины, истории о могущественных главных героях — что угодно, я все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молчал. Несмотря на свой природный оптимизм, в данный момент он не мог быть радостным. Это действительно было тревожное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чувство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он мог преодолеть упорным трудом; прилежность могла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были проблемы с учебой, он мог бы улучшить свои результаты, больше занимаясь, запоминая и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травли он мог полагаться на свои способности и остроумие, чтобы подавить и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возникали трудности, он мог разрешить их своими руками и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стало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Аборт обойдется недешево. Но и роды стоят денег. Если он решит родить, ему придется взять на себя ответственность — он не может просто родить ребенка и не воспитывать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пережил подобное пренебрежение и не позволил бы своему ребенку пройти через то же самое. Чи Ван всегда думал, что если у него в будущем родится ребенок, он обязательно станет прекрасным отцом. Поэтому, если ребенок появится, он захочет дать ему все самое лучшее. Однако сейчас он мог позаботиться о себе, но не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сильно будет уставать, если ребенок у него действительно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завести ребенка —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нести ответственность за своего ребенка, но ему также нужно было нести ответственность за себя. Ему было всего 18 лет; он еще даже не изменил свою жизнь, и у него все еще были долги на сумму более 500 000 юаней. Он сам все еще был в безвыходном положении; как он мог вырастить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Вана не было особой эмоциональной привязанности к ребенку в животе. Говорят, что во время беременности у женщин выделяются гормоны, которые заставляют их сильнее любить ребенка внутри. У Чи Вана такого чувства не было, возможно, потому что его репродуктивный орган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единственная мысль Чи Вана о ребенке была: несмотря на его частые интенсивные тренировки в течение последних двух месяцев, выкидыша не случилось?! Впечатляющая, сильная жизненная энергия — прямо как у него! Достоин быть его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у него не было никаких других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беспокоило то, что если обследование покажет, что естественный аборт невозможен, действительно ли ему придется перенести операцию на брюшной полости для удаления этого органа?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его удалит, это вызовет необратимые последствия для его энергетического состояния и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Вана был школьный друг, у которого были камни в желчном пузыре. Врач сказал, что желчный пузырь необходимо удалить; в противном случае, если камни попадут в желчный проток, это может вызвать панкреатит, который может привести к шоку и смерти. Его друг был в ужасе. Врач также сказал, что удаление желчного пузыря не имеет побочных эффектов, поэтому его друг перенес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послеоперационное состояние было неблагоприятным, и наблюдалось множество побочных эффектов. Наиболее очевидным было снижение энергии, а также хроническая диарея, и он был склонен к тревоге и паническим атакам, что значительно влияло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 Ван очень беспокоился, что у него тоже могут возникнуть подобные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будет хватать энергии, как он сможет работать на четырех подработках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тело — это основное условие для зарабатывания денег и изменения судьбы. Именно поэтому Чи Ван всегда занимался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Удаление «матки»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могло привести к беременности, это случилось только в этот раз. Если бы он не использовал этот орган в будущем, разве это не было бы нормально? Это не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если он сможет сделать аборт! Если бы он смог прервать беременность, все было бы хорошо. Даже если бы медицинские расходы были высокими, у него были сбережения, и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разобрался в ситуации и успокоился. Он сказал Ло Ляньюню: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Гастроэнтерит теперь представлял собой незначительную проблему. Медсестра сказала, что ему нужен еще один день внутривенного введения жидкости, поэтому Чи Ван послушно продолжил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вернулся за своим ноутбуком и медицинской страховой картой Чи Вана. Страховые карты выдавались всем университетом. Чи Ван пользовался своей только в университетской поликлинике. Хотя он часто получал травмы, на самом деле он был очень здоров — у него поднималась температура или случались простуды всего два-три раза в год, и он был устойчив к холоду и жаре. Страховая карта оказалась малополезной.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ноутбуком, Ло Ляньюнь начал искать на зарубежных сайтах случаи родов у мужчин. Он действительно нашел несколько новостных статей; ведущий врач даже опубликовал статью в научном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английский у Ло Ляньюня был слабым; даже на пике своих возможностей в старших классах он мало что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Шу Тинью был намного лучше. Читая, он использовал свой телефон для перевода и, наконец,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Сравнивать особо нечего. У того иностранца не было матки; ребенок находился где-то между диафрагмой. По крайней мере, у Чи Вана есть «матка», чтобы вынашивать ребенка — более развитая версия, так что сравнивать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вновь обрел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решим эту проблему по мере ее возникновения. Посмотрим, что покажет обследование и смогу ли я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Чи Ван взял еще два выходных. Выбора не было; он должен был это сделать. Он также пытался убедить Ло Ляньюня и Шу Тинью вернуться, говоря, что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Ляньюнь и Шу Тинью отказались и настояли на том, чтобы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Ван не был слабым, он ценил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состоялась междисциплинарная консультация, организованная доктором Чжао. После интенсивного обсуждения они пришли к выводу, что «родовой канал» Чи Вана был чрезвычайно узким и длинным, что делало аборт крайне затруднительным. Решением стало создание искусственного родового канала для удаления тканей плода, но даже это оказалось непростой задачей. Процедура была очень сложной, и необходимо было учитывать послеоперационное восстановление, поэтому немногие были готовы ее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предварительным оценкам, стоимость составляла около 150 000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Ло Ляньюнь и Шу Тинью решили попросить у своих семей деньги, чтобы одолжить их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Выпрямленная спина Чи Вана снова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вам занимать деньги у ваших семей. Я пойду попрошу денег у отца ребенка. Это все его вина; качество его спермы было слишком высоким, она проплыла так далеко. «Божественная сперма», вот она! Разве не говорят, что подвижность сперматозоидов у современных мужчин низкая? Но он должен был стать исключением, думая, что он какой-то всемогущий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при этом оскорблять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 значит, отец ребенка на самом деле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http://bllate.org/book/14359/1339988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