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Се Сихэн все-таки завел собаку, но только в промежутке между восемью вечера и полуночью.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породистый бордер-колли, еще молодой и не очень крупный. Даже люди, мало разбирающиеся в собаках, могли с первого взгляда определить, что это превосходный экземпляр — изящный и красивый, идеально соответствующий человеческим эстетическим стандартам.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звали «Шуаньцзы», это было всего лишь прозвище. У собаки было официальное имя: Цзо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когда Се Сихэн передал собаку Чи Вану, назвал имя «Сяоми»*.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Маленькое зернышко.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невольно мысленно посетовал: Почему они все дают своим собакам такие странные имена, и все они — названия продуктов!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 Сихэн не избежал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шее у Сяоми было большое золотое украшение. Чи Ван взглянул на него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мне его снять?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собака из богатой семьи, Чи Ван понимал, это было настоящее золото. Лучше не потерять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нет необходимости, — ответил Се Сихэн.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сказал Чи Ван, решив, что будет за этим следить.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надел на Сяоми поводок и вывел его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Хаски проявлял к Сяоми довольно большой энтузиазм и не выказывал никакого дискомфорта, но Сяоми держался отстраненно и игнорировал хаски.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часто оттаскивал хаски, чтобы тот не беспокоил Сяоми. После многочисленных таких попыток он чувствовал себя совершенно измотанным.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выгуливать двух собак не так-то просто, как ему казалось.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Хуже того, когда Сяоми покакал, хаски попытался съесть его сразу же. Испугавшись, Чи Ван бросился к нему, чтобы отобрать у Сяоми его экскременты.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их через полиэтиленовый пакет и выбросил в мусорное ведро, спасая экскременты Сяоми.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поистине хаотичное зрелище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прогулки с двумя собаками Чи Ван почувствовал себя морально истощенным. Он вернул хаски хозяину, а затем пошел возвращать бордер-колли Се Сихэну.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Сихэн жил в том же районе, богатые люди, естественно, могли позволить себе отдельные дома. Из двух единственных отдельно стоящих вилл в этом районе Се Сихэн занимал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просторной, но не вычурно оформленной — в минималистичном стиле и довольно пустой.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 зашел внутрь; как и в случае с хаски, он передал собаку хозяину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Выгуляв двух собак, он вернулся и крепко уснул. Когда он открыл глаза, было уже 6:50 утра, почти семь.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что происходит!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утренняя пробежка была полностью сорвана. В такое время какой смысл бегать?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Смирившись, Чи Ван пошел покупать завтрак. Он больше не ел булочки; на самом деле, он считал, что продавец использует некачественные ингредиенты, и запретил Ло Ляньюню и Шу Тинью тоже их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на завтрак он купил им кукурузные булочки и соевое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самому досталась миска густой каши и упаковка острых маринованных горчичных листьев — то, что он раньше не любил, но теперь ему очень нравилось.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Приступы тошноты и рвоты у него значительно уменьшились и стали нечастыми, не влияя на его жизнь, поэтому он не придавал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честно говоря, Чи Ван чувствовал себя немного странно. Его энергии было меньше, чем раньше, и это было беспрецедентным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беспокоило, поскольку сказывалось на его учебе и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учебы и репетиторства он чувствовал сонливость; даже короткий сон не мог восстановить его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обсуждать это с Ло Ляньюнем, который работал так же, как поиск в интернете, загугли болезнь — и тебе скажут, что ты умираешь.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Чи Ван потратил собственные деньги на покупку астрагала и кодонопсиса и ежедневно заваривал из них чай. Эффект был поразительным: Чи Ван снова был полон энергии!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мире нет ничего сложного» — таков был его девиз.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промежуточных экзаменов погода становилась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Остатки лета постепенно рассеялись; осень прочно обосновалась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Кондиционер в аудитории был выключен. Хотя в помещении все еще было немного душно, это было терпимо. Двери и окна были широко открыты, и легкий ветерок создавал вполне комфортную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пересел с занятого им места на место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приближения промежуточных экзаменов добросердечные учителя выделяли ключевые моменты для студентов, в то время как холодные и безжалостные ограничивались поверхностным обзором, не вдаваясь в подробности и даже не задавая ни одного вопроса.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Ло Ляньюнь, и Шу Тинью учились на среднем уровне. Будучи вынужденными усердно учиться в старшей школе, они теперь больше склонялись к тому, чтобы наслаждаться жизнью в университете — обычно это называют «плыть по течению».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они никуда не спешили; если были ключевые моменты, они их запоминали; если нет, то это не имело значения. У них был отличный настрой.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бы они провалили экзамен, это не было бы большой проблемой. Они могли бы пересдать его, а вопросы для пересдачи обычно были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очень серьезен; когда дело касалось учебы, он считал, что нужно либо быть лучшим, либо вообще ничем не выделяться.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удалось получить национальную стипендию; хотя студенты второго курса могли подать заявку, это было чрезвычайно сложно и требовало наличия таких наград, как призовые места на конкурсах. Он много времени посвящал работе, поэтому ему было трудно специализироваться.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мог бы попытаться получить специальную стипендию университета; он слышал, что она может составлять до десятков тысяч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также хотел получить социальную стипендию. Размер стипендии в университете H был намного выше, чем в средней и старшей школе, но он знал, что для ее получения требуются печати из поселковой и муниципальной администрации, подтверждающие финансовые трудности, которые он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возьми, я действительно беден!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вообще-то сейчас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него появились кое-какие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вечер, вернувшись с прогулки с собаками, Чи Ван принял душ. Когда он мыл живот, внезапно почувствовал что-то неладное. Посмотрев вниз, он обнаружил, что мышцы живота расплылись.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резко! Я не тренировался всего несколько дней, а пресса уже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душа Чи Ван вышел и крикнул Ло Ляньюню и Шу Тинью: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 меня еще есть пресс?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обернулся и с удивлением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Тинью внимательно осмотрел его и согласился с Ло Ляньюнем: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немного поправился; пресс уже не так хорошо проработан.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Маленькая акула перестает думать jpg.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ПП: Маленькая акула перестает думать – интернет-мем в Китае, изображающий маленькую акулу с отсутствующим выражением лица, используемый для передачи потери дара речи или ошеломления.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задумался: В последнее время я совсем забросил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вообще-то, он мало ел; у него не было аппетита, поэтому переедать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почувствовал душевное равновесие. Он всегда говорил, что поддерживать идеальный пресс не так-то просто!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утешил: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ты тоже из тех, кто легко набирает вес. Если бы ты не занимался спортом каждый день, ты бы тоже поправился!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подобного! Я не из тех, кто легко набирает вес; я с детства никогда не был толстым.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придумал разумное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это из-за того, что я ел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никогда бы не стал считать это своей проблемой; он бы одинаково винил и других, и внешние факторы.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больше не буду есть острую пищу.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Ляньюнь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думаю, что это причина…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твердо настаивал: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Это, должно быть, проблема с питанием, эти так называемые «технологические уловки» или что-то в этом 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искренне считал, что излишества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также нужно было возобновить свои утренние пробежки!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5:30 следующего утра Чи Ван все еще сопел.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проснулся, было уже семь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совершенно сбились биологические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имея другого выбора, купив завтрак, он сделал отжимания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сто отжиманий, он почувствовал слабую боль в животе и был вынужден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потрогал свой живот и заметил, что в последнее время при интенсивных движениях у него немного болит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счел это странным, потому что у него был очень высокий болевой порог; он почти не замечал физической боли. В противном случае он не получал бы травмы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у него слегка болел живот. Хотя боль была незначительной, для Чи Вана это было странное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была даже не боль? Описание боли, данное Чи Ваном, было расплывчатым. Было ощущение, будто что-то царапает его изнутри, чувство тяжести давило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дурное предчувствие. На самом деле, он знал, что притупленное чувство боли опасно…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поскольку это была слабая боль, которая беспокоила его так долго, вероятно, это не имело большого значения. До промежуточных экзаменов оставалось всего три дня, поэтому он отложил это на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запросил отпуск со всех трех своих подработок.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выгул собак и работу кэдди платили ежедневно, но за работу в онлайн, если вы осмеливались взять отпуск, вам сильно урезали зарплату — больше, чем средняя дневная заработная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пусть; экзамены были важнее.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дня он просидел в общежитии, усердно занимаясь учебой.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наступили промежуточные экзамены.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Экзамены длились два дня, и Чи Ван быстро их сдал.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экзаменов он почувствовал, как с плеч свалился груз, и смог вернуться к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Вечером, отправляясь на прогулку с собаками, Чи Ван взял Жареный рис с яйцом и пошел за Сяоми. Он обнаружил, что Сяоми уже на улице; его вывел на прогулку Се Сихэн.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немного удивился и вежливо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ты сегодня сам будешь его выгуливать?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взглянул на Сяоми, который стоял к нему спиной,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его выгулять или ты сам это сделаешь?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тут же передал ему поводок: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Выгуливай его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на Сяоми и заметил, что собака выглядит несчастной.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поссорились?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Сяоми, которого раздражали приставания хаски, и который скалил зубы, готовый укусить, Се Сихэн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взаимное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оттащил Жареный рис с яйцом и укоротил слишком длинный поводок Сяоми. Держа по одной собаке в каждой руке, он разнял их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протянул руку, чтобы погладить Сяоми по голове, мягко успокаивая его. Только тогда Сяоми высунул язык, выглядя немного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тусклом свете отрывистый голос Чи Вана звучал мягким, гнусавым тоном, что придавало обстановке необычайную теплоту.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на мгновение опустил взгляд, а затем отвел его, прежде чем Чи Ван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Погладив Сяоми и полностью успокоив его, Чи Ван выпрямился и сказал 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Сяоми очень умный, может быть, даже слишком умный, поэтому он отличается от других собак. Старший, тебе нужно чаще с ним разговаривать, немного его уговаривать; иначе собаки тоже могут впасть в депрессию.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 все понял; Чи Ван тонко его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нахмурился, но быстро успокоился: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как уговаривать.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собаку не умеешь приручать? Старший, тебе нужно этому научиться. Я найду для тебя какие-нибудь книги.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телефон и в течение минуты отправил Се Сихэну сразу несколько названий книг: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«Техники ведения беседы, способствующие развитию эмоционального интеллекта: говорите и располагайте к себе людей!»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«Овладение навыками ответа: умение говорить — это преимущество; умение отвечать — это навык.»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«Научитесь выражать и понимать коммуникацию.»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«Диалог в китайском стиле с высоким уровнем эмоционального интеллекта.»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его отчитывают, причем довольно резко.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быстрыми действиями Чи Вана, Се Сихэн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твой список литературы для чтения?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Ван был застигнут врасплох, но моргнул и естественно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я сам читаю эти хорошие книги. Я тебе их рекомендую; мы можем вместе научиться вести беседы с высоким эмоциональным интеллектом.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Сихэн: … Его эмоциональный интеллект действительно на высоком уровне — он так тактично отчитал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http://bllate.org/book/14359/1328119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