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октября установилась необычно жаркая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чтобы найти приличное место в классе, нужно было прийти пораньше, иначе пришлось бы занять задние ряды без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уменьшению учебной нагрузки у Чи Вана появилось время побороться за лучшие места. Ло Ляньюнь и Шу Тинью также стали лучше учиться; их привычка пропускать будильник означала, что им нужна была вся возможная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Чи Вана заканчивались около четырех часов дня. Его репетиторство было назначено не раньше шести или половины шестого. Он использовал это дополнительное время, чтобы вернуться в общежитие, принять душ и подготовиться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принимать душ, его телефон завибрировал от сообщения. К его удивлению, это было от Сяо Фу — прямой вопрос о его доступности.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вспомнил их последнее общение: короткое приветствие и приглашение вернуться в клуб, на которое Сяо Фу так и не ответил. С тех пор прошло почти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Чи Ван знал, что богатые люди часто ведут себя отстраненно, и был к этому готов, он не смог подавить в себе внутреннее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то, что он думал, и то, что он показывал, были двумя разными вещами. С присущей ему скромностью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такое, Фу-гэ?]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[Что, мне нужен повод, чтобы написать тебе?]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ответил мемом: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[Слезы, собранные в ладони.jpg]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конечно, нет! Но у меня позже репетиторство Черная фасоль.jpg]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это не впечатлило: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за странные мемы? Не нужно рассылать такую гадость]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мысленно возмутился: А тебе-то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тактично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[Понял, больше их отправлять не буду!]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не стал терять времени: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[Возьми выходной. Я тебя кое-куда отведу]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насторожился. Предупреждение Цзо Цяньсина не покидало его: не подходи слишком близко к Сяо Фу. Если не можешь его избежать, то хотя бы не провоцируй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Сяо Фу однажды оставил ему внушительную сумму чаевых — Чи Ван никак не мог позволить себе его оскорбить.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 обдумал ситуацию,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ты учишься? Я тебя заберу]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[Университет H]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[Отличный университет. Неплохо]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что я рядом. Буду через десять минут]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в спешке отменил свои занятия репетитора и даже отложил выгул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за дверь, он обдумывал возможные сценарии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Сяо Фу предложит еду или напитки, он откажется. Если же это будет какая-нибудь шумная вечеринка, он останется отстраненным наблюдателем.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поведению Сяо Фу, по его просьбе немедленно называть его «Фу-гэ» — Чи Ван предположил, что тот не любит лесть. Ранг и статус Сяо Фу означали, что он привык к почтительному отношению. Действовать естественно, не проявляя ни подобострастия, ни раболепия, было бы самым безопасным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Чи Ван не искал выгоды от Сяо Фу. Ему просто нужно было избежать ненужных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со своим подходом, Чи Ван почувствовал себя значительно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университетским воротам, он сразу же заметил броский красный суперкар, нагло припаркованный посреди улицы. Его огненный кузов сверкал, как солнце, а роскошные изгибы кричали о богатстве и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показная демонстрация у ворот уже привлекла взгляды, но человек в суперкаре, заметив Чи Вана, непрерывно сигналил, что еще больше усилило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замешкался, испуганный самим внушительным видом автомобиля, и не осмелился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узнал звук — это должен был быть Сяо Фу. Он быстро подбежал, и наконец гудок стих. Окно машины опустилось, открыв дерзкое лицо Сяо Фу. В солнцезащитных очках, с окрашенными в малиновый цвет волосами и несколькими серебряными серьгами, блестящими в уголках рта, Сяо Фу холодно усмехнулся и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пассажирское сиденье, Чи Ван не мог не восхититься роскошным интерьером автомобиля. Любопытство взяло верх,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эта машина дорогая?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нет, всего несколько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Ван, по его собственным словам: Недорого, всего несколько миллионов?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ладно. Позвольте мне посоревноваться с вами, богачами, используя лишь силу воли!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Чи Ван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Фу, как всегда великодушный,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 фотографировать и выкладывать снимки в социальные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Выложи фотографию машины. Разве не этим занимаются такие,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потерял дар речи. Значит, он хочет, чтобы я повыпендривался его машиной?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Чи Ван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моя машина.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какой в этом смысл? Чи Ван не нуждался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уж точно не собирался использовать чужую машину для хвастливого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взглянул на него с оттенком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такое поведение его раздражало. Но по какой-то причине отказ Чи Вана вызвал в нем необычное чувство. Немного подумав, Сяо Фу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тебе ее 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Нет,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из тех, кто завидует тому, что ему не принадлежит. Все, чем он владел, он заработал собственным трудом, и гордился этим. Хотя он любил автомобили, он предпочитал когда-нибудь купить себе машину самому, а не полагаться на чью-то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отказывался притворяться, что то, чем он не владеет, принадлежит ему, и не хвастался этим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солнцезащитные очки Сяо Фу наблюдал за спокойным и искренним выражением лица Чи Вана, его взгляд был ясным и открытым. До него дошло, что он неправильно истолковал искренние слова Чи Вана, истолковав их как завуалированные амбиции подхалима.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усмехнулся про себя. О чем я вообще думал? Человек, который мне инстинктивно нравится, не стал бы цепляться за других ради личной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Сяо Фу смягчилась, став по-настоящему теплой. Слегка повысив голос, он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прокатимся.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Двигатель с ревом ожил, и ярко-красный суперкар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автомобиля воздух был наполнен тонким ароматом дорогих духов — прохладным, чистым запахом, почти освежающим.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Вана легко укачивало в машине. Вскоре его начало тошнить. Решив не опозориться, он сжал челюсти и изо всех сил сдерживал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Сяо Фу опустил окно и начал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работаешь в клубе Млечный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бросил на него взгляд. Такой холодный?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тебя достает? Скажи мне, если да. Я все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в порядке. Работа сопряжена с трудностями. Это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непростая работа. Хочешь, я тебе что-нибудь получше предложу? Комфортную должность с льготами, без работы и каких-либо обязательств.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тут же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Я ценю твое предложение, Фу-гэ.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с любопытством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Большинство людей просят меня об одолжениях, но ты мне отказываешь. Лучше объясни мне причину, иначе я рассержусь.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изогнулись в улыбке, и казалось, что он искренне веселится.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никак не мог понять темперамент Сяо Фу. Не желая лгать или рисковать обидеть его, он выбрал честность.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такая работа. Легкие деньги кажутся незаслуженными. Я лучше буду работать на четырех работах в день, чем принимать подачки.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гордился своей независимостью и трудолюбием. Он не был нуждающимся в благотворительной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для гольфа Сяо Фу дал ему чаевые в размере 20 000 юаней. Чи Ван мог с этим смириться — деньги он заработал своим трудом, без потерь и компромиссов. Если клиент решил его вознаградить, это было справедливой компенсацией.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Сяо Фу предлагает ему работу, которую он не просил? Это не имело смысла для Чи Вана. Неужели он выглядел таким жалким?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так не считал. Работа на поле для гольфа была высокооплачиваемой, обслуживая состоятельных членов клуба, чьи ежегодные членские взносы исчислялись миллионами. Чаевые в несколько тысяч юаней за раунд были обычным делом. Это была прибыльная работа, несмотря на периодические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Чи Вана это было просто частью работы. Он достаточно поработал на низкооплачиваемых работах, чтобы знать, что такое тяжелый труд, и зарабатывать деньги не было чем-то постыдным.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несколько ошеломил Сяо Фу, но лишь усилил его симпатию к Чи Вану. Почувствовав странное влечение к нему, Сяо Фу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богатая дама предложит тебе десять миллионов за то, чтобы ты стал ее содержанцем? Ты бы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недоуменно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Дело не в деньгах…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его сильно затошнило, и он больше не смог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Фу: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затормозил, схватил пачку салфеток и начал протирать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Я такой хороший водитель, а тебя укачивает?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Ван, которого все еще тошнило, слабо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Чи Вану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Чи Ван закончил,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ни сказал тебе, что ты хороший водитель, я его сейчас же готов побить.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Справедливости ради, Чи Ван никогда не страдал от укачивания в общественных автобусах. А тут его тошнит в суперкаре.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рассердиться, Сяо Фу нашел ситуацию на удивление милой. Улыбнувшись, он протянул Чи Вану еще одну салфетку и даже ущипнул его за щеку, помогая вытереть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были очень близко —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Вана по коже пробежали мурашки, ресницы нервно затрепетали.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Фу-гэ, я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замер, его насмешливая улыбка исчезла. Его игривое поведение сменилось холодной, мрачной напряженностью, зубы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похож на гея?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еще, кроме гетеросексуального парня, стал бы так щипать за щеки и так близко прижиматься?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 делает, Сяо Фу с хмурым видом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Расслабься. Я тоже натурал. На самом деле, я терпеть не могу геев. Мерзкие идиоты, все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Чи Вана дернулась. Ого. Тут кроется какая-то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спросил. Они были недостаточно близки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Фу без всякой просьбы дал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биологический отец — один из них, гомосексуальный подонок, который обманом заставил мою мать выйти за него замуж. Однажды я убью его, расчленю на куски и скормлю акулам.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Чувак, это...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зачем делиться с ним такой личной информацией?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Цяньсин был довольно болтлив, но этот парень? Он был вне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Чи Ван опешил от слов Сяо Фу. Он кажется таким… искренним.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какой-нибудь гей когда-нибудь начнет тебя донимать, дай мне знать. Я с ним разберусь — отрежу ему «лишние сантиметры».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…Ха-ха, заранее спасибо, Фу-гэ.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конечно. Поможешь мне? Ты просто выплескиваешь свое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пришел к выводу, что Сяо Фу был не просто гомофобом — он был экстремистом.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http://bllate.org/book/14359/1327040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