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самом деле не хотел обмениваться контактами; инстинкт подсказывал ему избегать неприятностей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Се Сихэн казался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Ван не собирался отказываться сразу. Вместо этого он вежливо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бы удобно,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на «старший» не был связан с установлением дружеских отношений; смена тона Цзо Цяньсина, естественно, спровоцировала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поведение Чи Вана было спокойным и уверенным, как будто он уже забыл об их предыдущей встрече или просто не был ею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отразил самообладание Чи Вана,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свой телефон и протянул его Чи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взгляд Чи Вана остановился на обоях Се Сихэна — каллиграфическом изображении буддийских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— подумал Чи Ван, — настоящий буддист в кругу пекинской элиты?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 WeChat на телефоне, и немного повозился, просматривая минимальные приложения. Отсутствие контента, особенно почти пустая история чата, заставило Чи Вана почувствовать, что он непреднамеренно вторгается в частную жизнь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он пытался не смотреть слишком пристально и поспешно ввел свой WeChat ID. Закончив, он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принял это без единого слова, выражение его лица было таким же ледяным,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изобразил жизнерадостную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твою заявку на добавление в друзья после моей смены, старший. Если я могу чем-то помочь, просто дай мне знать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настрой! Земляки встречаются вдали от дома — это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работе, Чи Ван повел Цзо Цяньсина и Се Сихэна на поле для гольфа, четко выполняя свои обязанности кэдди.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одетый в накрахмаленный белый повседневный костюм, излучал ауру элегантности. Его обнаженная кожа блестела под солнечными лучами, как полированный нефрит — нежная и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поразительные черты были почти сюрреалистичными — глубокие, скульптурные линии были идеально сбалансированы, каждая деталь гармонична. Даже линия подбородка была безупречной, придавая ему вид неприступной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для гольфа было много красивых мужчин, но Се Сихэн все равно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вспомнил встречу с Сяо Фу накануне; хотя Сяо Фу был бесспорно красив, в его ауре ощущались намеки на безжалостность и дерзость, что уменьшало его привлекательность по сравнению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кампуса нашего университета действительно оправдывает свою репутацию, — подумал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необычайно бледный цвет лица Се Сихэна выделял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обновленным чувством профессионализма Чи Ван тщательно руководил их игрой, отбирая мячи и оказывая помощь,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тренировкам и наблюдениям он научился оценивать навыки игроков. Было очевидно, что Се Сихэн был исключительным — каждое его движение было точным и просчитанным.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напротив, часто терял мячи, получая промахи. Он даже тайком проверил песчаную ловушку своей клюшкой, нарушив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 Сихэн вышел победителем, завершив последнюю лунку безупречным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молодец! Тебе следовало прийти вчера и показать Сяо Фу, кто настоящий король гольфа!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Вана настороженно навострились. Его подозрения о неприязни между Се Сихэном и Сяо Фу, казалось,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это могло бы быть интересно, — подумал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разговоры Сяо Фу накануне, Чи Ван уже догадывался о напряженности между ними. Поэтому, беседуя с Цзо Цяньсином, он намеренно похвалил Сяо Фу, чтобы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тоже раздаст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Вана метафорически дергались от предвкушения, когда он пытался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действительно планировал раздать красные конверты. Тихо поговорив с Цзо Цяньсином, он побудил последнего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иди сюда! Пришло время для твоего красного конверта!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Приближаясь, Чи Ван сохранял профессиональный вид, хотя его глаза светились сдержанным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сияя, достал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обналичь 200 000 юаней. Возьми 50 000 себе, а остальное раздели между другими кэдди.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на мгновение лишило его дара речи, но Цзо Цяньсин отмахнулся от его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Сяо Фу вчера дал тебе 20 000. Мы не можем быть скупыми, оставим в два с половиной раза больше него, это ж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Чи Ван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офис менеджера, чтобы оформить платеж.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суммы, подобные этой, должны были проходить по официальным каналам клуба, если только завсегдатаи не выдавали наличные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увидев, что Чи Ван дает такие солидные чаевые, отнесся к нему с новообретенной теплотой. Довольно скоро на счет Чи Вана поступило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Чи Вана была неподдельной; его щеки раскраснелись, а глаза заблестели, как капельки воды. У него практически были яркие, блестящие яйца-пашот*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метафора, которая подчеркивает, что глаза персонажа выглядят блестящими и выразительными, как будто они наполнены светом и жизнью. Это выражение создает образ живых, сияющих глаз, полных эмоций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тысяч! Я готов соревноваться с вами, богатые люди, в любой день! (Ложь.)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если вы не возражаете, я хотел бы называть вас папочками! (Правда.)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Чи Ван значительно смягчил отношение к Се Сихэну: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хочешь чего-нибудь выпить? У нас в наличии есть все виды напитков. Или, может быть, ты хотел бы отдохнуть? У нас есть комната отдыха, где ты можешь вздремнуть, прежде чем продолжить игру.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взглянул на сияющую улыбку Чи Вана. Его тон был спокойным, с неуловимой сдержанностью: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Цзо Цяньсина, который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мы уходим! Видишь? Мы намного щедрее Сяо Фу. Не позволяй Сяо Фу одурачить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хихикая, сделал серьезное лицо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преданный кэдди клуба Млечный Путь. Я строго придерживаюсь правил клуба и никогда не сделаю ничего, что могло бы запятнать его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клуба, проходивший мимо, услышал это и перевел взгляд на Чи Вана. Этот новичок не только очаровал крупных клиентов, но и высоко отозвался о клубе — определенно стоит развивать!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и Се Сихэн ушли, направляясь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Цзо Цяньсин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интересный. Неудивительно, что Сяо Фу что-то в нем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свое, казалось бы, небрежное поведение, Цзо Цяньсин был гораздо проницательнее, чем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товарищество Цзо Цяньсина с Сяо Фу не отражало его реальной преданности. В частном порядке он встал на сторону Се Сихэна. Естественно, он должен был убедиться, что Чи Ван не попадет в лапы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вероятно, разделял те же намерения. Цзо Цяньсин ценил это в Се Сихэне; хотя его слова могли быть резкими, его действия были добрыми. Именно это сделало их отношения такими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спасения невинного юноши вместе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однако, никак не прокомментировал слова Цзо Цяньсина. Когда они садились в машину, он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стоял Чи Ван, отмахиваясь от них, его улыбка была яркой и лучезарной, как солнце. Он практически светился, излучая юношескую жизненную силу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 как ребенок, — подумал Се Сихэн. — ...На самом деле,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кэдди в тот день также получили солидные чаевые благодаря клиентам Чи Вана. Хотя правда о крупных суммах не была секретом, большинство были искренне благодарны за общую неожиданную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интересовались, сколько получил сам Чи Ван. Но поскольку клуб обрабатывал транзакции, знал только менеджер, и Чи Ван не собирался афишировать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первоначальный трепет от получения такой неожиданной прибыли, Чи Ван быстро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обстоит дело с людьми, которые слишком долго были бедны,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весь день, он пришел к решению. Деньги не должны давить на его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достал свой телефон и пожертвовал 10 000 юаней благотворительной организации, предоставляющей питание детям в отдаленных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пожертвования у него все еще оставалось 40 000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разум успокоился, Чи Ван ощутил ясность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своей смены Чи Ван встретился с Кун Тяньси и подарил ему новую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был поражен. Он открыл чехол и обнаружил высококачественную модель Yamaha, мгновенно оценив ее качество: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действительно купил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ухмыльнулся, сверкнув выступающим клыком: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думал, я блефую? Я выполняю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почувствовал комок в горле, неожиданно растроганный.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общество, он привык к поверхностным отношениям — лести, когда дела шли хорошо, предательству, когда дела шли плохо. Невыполненные обещания и забытая дружба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придал большого значения небрежным заверениям Чи Вана. Честно говоря, даже когда он помог Чи Вану найти работу, это было не просто по доброй воле — в их предыдущей ссоре осталась какая-то затаенная злоба. Если бы Чи Вану пришлось несладко в роли кэдди, это была бы маленькая, приносящая удовлетворение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жест, этот бескорыстный и искренний поступок, ошеломил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готовый расплакаться,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мне такую дорогую гитару... Что за отношения у нас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конечно! Что еще? — озадаченно ответил Чи Ван. — Нам вообще нужно это говорить? Я думал, у нас возникло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Тяньси: ... Отныне Чи Ван - мой лучший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Кун Тяньси признавал Чи Вана настоящим братом, хотя и не мог заставить себя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похлопал его по плечу и, как всегда,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добьюсь успеха, я тебя не забуду. Когда я преуспею, ты тоже преуспеешь. Успех одного человека — это наш успех — вот наш девиз!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горячо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потрясающий, братан. Отныне я буду рассчитывать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ухмыльнулся и ободряюще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мне! Ни один из моих братьев никогда не заканчивает тем, что борется. Я даже устроил своего школьного приятеля, полного бездельника, в первоклассный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Чи Вана говорили громче слов. Он был вспыльчивым и находчивым, но все же выполнял свои обязательства. Для Кун Тяньси это делало его достойным уважения — настоящим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Я последую за ним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гитару, Чи Ван умчался на свою репетиторскую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независимо от того, сколько денег он зарабатывал, он оставался непоколебимым. Работа была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