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самом деле не хотел обмениваться контактами; инстинкт подсказывал ему избегать неприятностей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и Се Сихэн казался незаинтересованным.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Чи Ван не собирался отказываться сразу. Вместо этого он вежливо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бы удобно,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на «старший» не был связан с установлением дружеских отношений; смена тона Цзо Цяньсина, естественно, спровоцировала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поведение Чи Вана было спокойным и уверенным, как будто он уже забыл об их предыдущей встрече или просто не был ею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отразил самообладание Чи Вана,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свой телефон и протянул его Чи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взгляд Чи Вана остановился на обоях Се Сихэна — каллиграфическом изображении буддийских писаний.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— подумал Чи Ван, — настоящий буддист в кругу пекинской элиты?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 WeChat на телефоне, и немного повозился, просматривая минимальные приложения. Отсутствие контента, особенно почти пустая история чата, заставило Чи Вана почувствовать, что он непреднамеренно вторгается в частную жизнь Се Сихэна.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он пытался не смотреть слишком пристально и поспешно ввел свой WeChat ID. Закончив, он 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принял это без единого слова, выражение его лица было таким же ледяным,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изобразил жизнерадостную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твою заявку на добавление в друзья после моей смены, старший. Если я могу чем-то помочь, просто дай мне знать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настрой! Земляки встречаются вдали от дома — это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работе, Чи Ван повел Цзо Цяньсина и Се Сихэна на поле для гольфа, четко выполняя свои обязанности кэдди.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одетый в накрахмаленный белый повседневный костюм, излучал ауру элегантности. Его обнаженная кожа блестела под солнечными лучами, как полированный нефрит — нежная и сияющая.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поразительные черты были почти сюрреалистичными — глубокие, скульптурные линии были идеально сбалансированы, каждая деталь гармонична. Даже линия подбородка была безупречной, придавая ему вид неприступной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для гольфа было много красивых мужчин, но Се Сихэн все равно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вспомнил встречу с Сяо Фу накануне; хотя Сяо Фу был бесспорно красив, в его ауре ощущались намеки на безжалостность и дерзость, что уменьшало его привлекательность по сравнению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кампуса нашего университета действительно оправдывает свою репутацию, — подумал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необычайно бледный цвет лица Се Сихэна выделял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обновленным чувством профессионализма Чи Ван тщательно руководил их игрой, отбирая мячи и оказывая помощь,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тренировкам и наблюдениям он научился оценивать навыки игроков. Было очевидно, что Се Сихэн был исключительным — каждое его движение было точным и просчитанным.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напротив, часто терял мячи, получая промахи. Он даже тайком проверил песчаную ловушку своей клюшкой, нарушив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Се Сихэн вышел победителем, завершив последнюю лунку безупречным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восхищенно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молодец! Тебе следовало прийти вчера и показать Сяо Фу, кто настоящий король гольфа!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Чи Вана настороженно навострились. Его подозрения о неприязни между Се Сихэном и Сяо Фу, казалось,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это могло бы быть интересно, — подумал Чи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разговоры Сяо Фу накануне, Чи Ван уже догадывался о напряженности между ними. Поэтому, беседуя с Цзо Цяньсином, он намеренно похвалил Сяо Фу, чтобы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тоже раздаст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Вана метафорически дергались от предвкушения, когда он пытался скрыть свое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действительно планировал раздать красные конверты. Тихо поговорив с Цзо Цяньсином, он побудил последнего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иди сюда! Пришло время для твоего красного конверта!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Приближаясь, Чи Ван сохранял профессиональный вид, хотя его глаза светились сдержанным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Цяньсин, сияя, достал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обналичь 200 000 юаней. Возьми 50 000 себе, а остальное раздели между другими кэдди.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на мгновение лишило его дара речи, но Цзо Цяньсин отмахнулся от его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Сяо Фу вчера дал тебе 20 000. Мы не можем быть скупыми, оставим в два с половиной раза больше него, это ж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улыбку, Чи Ван взял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офис менеджера, чтобы оформить платеж.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суммы, подобные этой, должны были проходить по официальным каналам клуба, если только завсегдатаи не выдавали наличные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увидев, что Чи Ван дает такие солидные чаевые, отнесся к нему с новообретенной теплотой. Довольно скоро на счет Чи Вана поступило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на лице Чи Вана была неподдельной; его щеки раскраснелись, а глаза заблестели, как капельки воды. У него практически были яркие, блестящие яйца-пашот*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метафора, которая подчеркивает, что глаза персонажа выглядят блестящими и выразительными, как будто они наполнены светом и жизнью. Это выражение создает образ живых, сияющих глаз, полных эмоций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тысяч! Я готов соревноваться с вами, богатые люди, в любой день! (Ложь.)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если вы не возражаете, я хотел бы называть вас папочками! (Правда.)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благодарностью, Чи Ван значительно смягчил отношение к Се Сихэну: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хочешь чего-нибудь выпить? У нас в наличии есть все виды напитков. Или, может быть, ты хотел бы отдохнуть? У нас есть комната отдыха, где ты можешь вздремнуть, прежде чем продолжить игру.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взглянул на сияющую улыбку Чи Вана. Его тон был спокойным, с неуловимой сдержанностью: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Цзо Цяньсина, который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мы уходим! Видишь? Мы намного щедрее Сяо Фу. Не позволяй Сяо Фу одурачить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хихикая, сделал серьезное лицо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я преданный кэдди клуба Млечный Путь. Я строго придерживаюсь правил клуба и никогда не сделаю ничего, что могло бы запятнать его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клуба, проходивший мимо, услышал это и перевел взгляд на Чи Вана. Этот новичок не только очаровал крупных клиентов, но и высоко отозвался о клубе — определенно стоит развивать!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и Се Сихэн ушли, направляясь к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Цзо Цяньсин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интересный. Неудивительно, что Сяо Фу что-то в нем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свое, казалось бы, небрежное поведение, Цзо Цяньсин был гораздо проницательнее, чем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товарищество Цзо Цяньсина с Сяо Фу не отражало его реальной преданности. В частном порядке он встал на сторону Се Сихэна. Естественно, он должен был убедиться, что Чи Ван не попадет в лапы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вероятно, разделял те же намерения. Цзо Цяньсин ценил это в Се Сихэне; хотя его слова могли быть резкими, его действия были добрыми. Именно это сделало их отношения такими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день спасения невинного юноши вместе с Се Сихэном.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Сихэн, однако, никак не прокомментировал слова Цзо Цяньсина. Когда они садились в машину, он обернулся,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стоял Чи Ван, отмахиваясь от них, его улыбка была яркой и лучезарной, как солнце. Он практически светился, излучая юношескую жизненную силу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 как ребенок, — подумал Се Сихэн. — ...На самом деле,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кэдди в тот день также получили солидные чаевые благодаря клиентам Чи Вана. Хотя правда о крупных суммах не была секретом, большинство были искренне благодарны за общую неожиданную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интересовались, сколько получил сам Чи Ван. Но поскольку клуб обрабатывал транзакции, знал только менеджер, и Чи Ван не собирался афишировать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первоначальный трепет от получения такой неожиданной прибыли, Чи Ван быстро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обстоит дело с людьми, которые слишком долго были бедны,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весь день, он пришел к решению. Деньги не должны давить на его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достал свой телефон и пожертвовал 10 000 юаней благотворительной организации, предоставляющей питание детям в отдаленных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пожертвования у него все еще оставалось 40 000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разум успокоился, Чи Ван ощутил ясность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своей смены Чи Ван встретился с Кун Тяньси и подарил ему новую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был поражен. Он открыл чехол и обнаружил высококачественную модель Yamaha, мгновенно оценив ее качество: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действительно купил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ухмыльнулся, сверкнув выступающим клыком: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думал, я блефую? Я выполняю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почувствовал комок в горле, неожиданно растроганный.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общество, он привык к поверхностным отношениям — лести, когда дела шли хорошо, предательству, когда дела шли плохо. Невыполненные обещания и забытая дружба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не придал большого значения небрежным заверениям Чи Вана. Честно говоря, даже когда он помог Чи Вану найти работу, это было не просто по доброй воле — в их предыдущей ссоре осталась какая-то затаенная злоба. Если бы Чи Вану пришлось несладко в роли кэдди, это была бы маленькая, приносящая удовлетворение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жест, этот бескорыстный и искренний поступок, ошеломил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мужчина, готовый расплакаться,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мне такую дорогую гитару... Что за отношения у нас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конечно! Что еще? — озадаченно ответил Чи Ван. — Нам вообще нужно это говорить? Я думал, у нас возникло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Тяньси: ... Отныне Чи Ван - мой лучший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Кун Тяньси признавал Чи Вана настоящим братом, хотя и не мог заставить себя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похлопал его по плечу и, как всегда,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добьюсь успеха, я тебя не забуду. Когда я преуспею, ты тоже преуспеешь. Успех одного человека — это наш успех — вот наш девиз!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 горячо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Ты потрясающий, братан. Отныне я буду рассчитывать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ухмыльнулся и ободряюще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мне! Ни один из моих братьев никогда не заканчивает тем, что борется. Я даже устроил своего школьного приятеля, полного бездельника, в первоклассный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Тяньси: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Чи Вана говорили громче слов. Он был вспыльчивым и находчивым, но все же выполнял свои обязательства. Для Кун Тяньси это делало его достойным уважения — настоящим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Я последую за ним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гитару, Чи Ван умчался на свою репетиторскую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независимо от того, сколько денег он зарабатывал, он оставался непоколебимым. Работа была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