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Университет H, мужское общежитие, комната 404.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 и Шу Тинью как раз собирались вздремнуть после обеда, когда дверь внезапно открылась — это был Чи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взглянул на грязный пол в общежитии и не смог удержаться от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Тинью, сегодня же твоя очередь убираться? Ты что, собираешься оставить общежитие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Тинью, который уже лег, вскочил от слов Чи Вана и побежал за шваброй.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все почищу.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вышел на балкон за чайником с горячей водой и увидел там одежду, которую Ло Ляньюнь выбросил в ведро прошлым вечером, от нее уже сильно пахло.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 быстро натянул на голову тонкое одеяло, но это не помешало Чи Вану позвать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Ляньюнь, вставай и постирай одежду — она уже начинает вонять.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спорить и спустился с кровати, чтобы послушно постирать одежду, оставшуюся с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недолго задержался в общежитии. Наполнив свой стакан водой, он наблюдал за Шу Тинью, который, к его удовлетворению, закончил мыть пол. Перед уходом он сказал Ло Ляньюню и Шу Тинью: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вернусь, принесу вам травяной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Тинью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Обязательно вернись пораньше — занятия в три часа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кивнул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Развесив выстиранную одежду сушиться, Ло Ляньюнь снова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общежитие было рассчитано на четырех человек, но жили там только трое. Четвертым был богатый парень, который переехал за пределы кампуса, как только начался семестр. Ходили слухи, что его семья купила ему дом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оставшихся троих Чи Ван был самым молодым. Ему исполнилось восемнадцать во время летних каникул после первого года обучения в университете, так как он перескочил через класс. Когда он только приехал, его лицо все еще сохраняло мягкую округлость детской пухлости, что придавало ему юный и сияющий вид, а в его улыбке сочетались солнечный свет и застенчивость.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был на год младше своих сверстников, Чи Ван вел себя гораздо зрело, чем его сверстники, и, естественно, Ло Ляньюнь и Шу Тинью были склонны его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мужских общежитиях часто царил определенный беспорядок. И Ло Ляньюнь, и Шу Тинью были симпатичными парнями, даже красивыми, но их личные привычки оставляли желать лучшего. Одежда, оставленная на ночь, разбросанная обувь, личные вещи — таково было обычное 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Чи Ван был другим. Страдая от легкой формы гермафобии и почти навязчивого чувства порядка, он поначалу сдерживался из вежливости, поскольку все они были незнакомы. Но как только они познакомились, он без колебаний установил свои стандарты, следя за тем, чтобы в их общежитии всегда было чисто и опрятно.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Тинью часто шутил, что Чи Ван напоминает ему мать. Он не ожидал, что поступление в университет будет означать возвращение в объятия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Ло Ляньюнь, и Шу Тинью тайно восхищались Чи Ваном. Его семья была скромной; он приехал в университет один, с минимальным багажом — всего несколько комплектов одежды и две пары обуви, большая часть которой была изношена и выцветшая. Было ясно, что он происходит из бедных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судя по его поведению и внешности, так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был исключительно красив. Когда он только поступил в университет, его детская пухлость придавала ему свежий и молодой вид. Его яркие, угольно-черные глаза были словно нарисованными, нос — острым и элегантным, а губы — естественно розовыми. При росте в 1,8 метра — впечатляющий рост для человека с юга, он был воплощением чистой и утонченной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из менее обеспеченной семьи, даже обладающего привлекательной внешностью, трудно полностью избавиться от замкнутости и неуверенности, которые сопровождают финансовые трудности. Но Чи Ван был другим. Он держался непринужденно и уверенно, создавая тонкое ощущение противоречия.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скрывал своего финансового положения. Работа на трех работах в день его нисколько не смущала.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представить, как Чи Ван совмещал три работы с такой сложной специальностью. Он использовал каждую свободную минуту на полную катушку, не позволяя этому мешать учебе. Более того, на первом курсе он был лучшим студентом на профессиональных курсах — настоящий выдающийся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Шу Тинью, ни Ло Ляньюнь не могли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более впечатляет, Чи Ван был невероятно умным и осваивал новые навыки с поразительной скоростью. На первом курсе Шу Тинью записался на уроки игры на гитаре. Во время занятий в общежитии Чи Ван, после окончания своих смен, учился вместе с ним. Вскоре Чи Ван освоил инструмент и начал использовать этот навык для другой работы — в качестве гитариста-замены в барной группе. Он работал там примерно раз в неделю, зарабатывая более тысячи юаней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фоне уроки игры на гитаре, которые брал Шу Тинью за 7000 юаней, казались почти смешными.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интересовались тем, как Чи Ван распоряжается своими финансами. После года напряженной работы у него все должно было быть хорошо. Тем не менее, он по-прежнему жил экономно, редко покупал одежду, питался просто и вел скромный образ жизни. Было непонятно, куда уходили все заработанные им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спросили об этом, Чи Ван отмахнулся от вопроса уклончивыми ответами.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Тинью подозревал, что у Чи Вана могут быть личные проблемы, но никто не мог вытянуть из него ничего конкретного. Хотя Чи Ван обычно был добродушным, он предельно ясно давал понять, чем следует и чем не следует 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Шу Тинью и Ло Ляньюнь чувствовали, что совсем не понимают Чи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время эти мысли были отложены в сторону. Они вздремнули после обеда, и Чи Ван вернулся с двумя стаканами ледяной воды с лимоном.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невысокую стоимость, получение угощений от бережливого Чи Вана было скорее проявлением сентиментальности, чем стремлением к обладанию ценностью.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Чи Ван совмещал три работы. Он работал репетитором для старшеклассников, зарабатывая 180 юаней в час за два часа каждый вечер, что в сумме составляло более 10 000 юаней в месяц. Еще одной работой была гибкая стажировка в стартапе, куда он устроился летом. Хотя изначально за летние каникулы платили хорошо, более 10 000 юаней, теперь в течение семестра платили всего 100 юаней в день. Последней работой была подработка гитаристом, которая приносила более тысячи юаней в месяц. В общей сложности его ежемесячный доход составлял около 16 000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студента это было впечатляюще — больше, чем зарабатывали многие офисные работники. По всем правилам он мог бы жить на широкую ногу, но Чи Ван оставался бережливым.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Тинью держал в руках свою ледяную лимонную воду, едва сдерживая слезы. Отпивая через соломинку,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устаешь от того, что пропускаешь дневной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возрасте кто вообще может спать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Тинью: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Говори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Шу Тинью, и Ло Ляньюнь нуждались в дневном сне; без него они чувствовали себя измотанными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Чи Вана такой проблемы не было. Его неиссякаемая энергия была направлена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специализировались на электротехнике. За исключением факультативных предметов, их расписание занятий было идентичным. Они взяли учебники и вместе отправились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специальность была печально известна тем, что на ней преобладали мужчины, а в их группе было всего две девушки. Даже с привлекательной внешностью Ло Ляньюня и Шу Тинью у них не было никаких возможностей — их ждал лишь монашеский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же, напротив, оставался невозмутимым. Если бы все зависело от него, он бы посвятил все свое время работе; на все остальное у него не оставалось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 вдруг что-то вспомнил и повернулся к Чи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намечается вечеринка, будут студенты из соседнего университета. Ты обязательно должен прийти. Я слышал, там будет их королева кампуса. Я видел ее лично — светлая кожа, красавица,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 заядлый интернет-пользователь, был глубоко вовлечен в студенческие сплетни и знал все о самых красивых девушках и красавцах из окрестных университетов.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не проявил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У меня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 раздраженно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скоро закончишь учебу! Если не начнешь встречаться с кем-нибудь сейчас, то после будет сложнее найти себе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партнер — это моя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пробормотал Ло Ляньюнь. Он и так знал, что Чи Ван так скажет. После года наблюдений стало ясно, что у Чи Вана нет никаких развлечений — он всегда либо работает, либо едет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курсе Чи Ван благодаря своей свежей и яркой внешности стал сенсацией в кампусе. Когда в университете H проводился ежегодный конкурс «король и королева кампуса», имя Чи Вана быстро стало широко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титул «короля кампуса» носил старшекурсник по имени Се Сихэн. Ло Ляньюнь видел его раньше и признал, что даже будучи парнем, Се Сихэн был необычайно красив — его титул был вполне заслуженным, и даже короли кампуса соседних университетов меркли по сравнению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Се Сихэн происходил из богатой семьи и отлично учился — настоящий золотой мальчик. Он держал титул три года подряд, без сомнений, очаровывая первокурсниц год за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появился Чи Ван, он составил серьезную конкуренцию Се Сихэну. Их голоса шли практически вровень, и в итоге Чи Ван проиграл всего лишь с разницей чуть более 3000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иронии судьбы, пока на форуме обсуждались результаты голосования, сам Чи Ван ничего не знал об этом. Его заботила только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конкурса Ло Ляньюнь сообщил Чи Вану о результатах, но Чи Ван не проявил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кампуса» — это был пустой титул, не способный улучшить резюме или принести какие-либо ощутимые выгоды. В его глазах это было просто детской забавой.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бы должность сопровождалась зарплатой, отношение Чи Вана могло бы быть другим — он был человеком, прежде всего, практичным.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летней жары лекционные залы университета H — старого учебного заведения, предлагали лишь ограниченное кондиционирование воздуха. В каждом зале был всего один кондиционер, поэтому прохладно было только в первых рядах, и всем приходилось тесниться в передней части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опоздали и были вынуждены сесть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Чи Ван сел, его стул зловеще заскрипел. Он быстро встал, и стул с громким треском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 и Шу Тинью ничуть не удивились. Честно говоря, Чи Ван, похоже, страдал от полосы неудач. Он мог споткнуться, идя по общежитию, или подавиться глотком воды — классический пример «проклятого»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Чи Ван к этому привык. Он присел на корточки, стучал молотком и возился со стулом, пока не собрал его по частям и не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 понизил голос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 Тебе следует сходить в храм и помолиться. Такое количество неудач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 получилось, что их стулья были в отличном состоянии, а Чи Вану достался тот, который выглядел нормально, но сломался прямо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воин материализма. Я верю только в христианство.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Воин-материалист, верящий в христианство?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Тинью выразил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христианство?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церковной службы раздают яйца и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Тинью: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прагматично, братан.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http://bllate.org/book/14359/1272018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