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Nanxia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конференц-зале немного напряженная.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свои носы, и замирали в сердцах, никто не осмеливался вздохнуть, опасаясь, что их коснется плесень.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находящийся здесь находится в депрессии Вы знаете, с момента основания Nanxia Group Мастер никогда не приходил в штаб,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приходит, приходит и устраивает встречу каждый раз, когда приходит!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было две встречи в год, одна из которых была видеоконференцией, но теперь, как раз в этом месяце, они провели семь или восемь встреч!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каждый раз, когда у Мастера темное лицо, а его тело наполняется низким давлением воздуха, весь конференц-зал словно превращается в ледяной погреб. Кто это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одновременно плакали в своих сердцах: какой бессмертный раздражает Мастера! Придите им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«Ребята, вам нечего сказать?» - низкий мужской голос с пугающей холодностью заставил сидящих руководителей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«Кашель ...», - менеджер группы Nanxia Линь Кэ слегка закашлялся, прикусил себе кожу головы и сказал: «Президент Хе, мне нечего сказать. Ну, я договорился о встрече с менеджером Яна вчера в десять часов, понимаете?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десятого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действительно, нечего сказать. Я уже сказал, всё что мог сказать. В этом месяце я провел семь или восемь встреч. Послезавтра будут ежегодные каникулы, поэтому он мог бы позволить всем с радостью вернуться домой на два дня. И встретить с семьёй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Кэ потерял дар речи, сказав, что с тех пор, как он встретил Хэ Цзюнюй, он никогда не видел, чтобы тот выглядел таким неуверенным и не знал,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прошлом, независимо от того, насколько большие события происходили, этот человек всегда был спокоен и уравновешен, без паники, и другие не могли легко увидеть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нехорошо, и у него практически ручкой на лице написаны слова «Я очень расстроен».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Тск-цк, он не ожидал, что Мастер, который всегда был невыразительным, напишет на своем лице радость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Кэ рвало в сердце, поэтому он услышал, как Хэ Цзюнюй сказал: «Как семья 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«А?» Лин Кэ был ошеломлен. «Это Группа Ян,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поджал рот, на две минуты его лицо потемнело: «Уходи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Кэ был в недоумении. Он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забудьте об этом, так как Мастер заставил его катиться, он должен катиться быстро, пока его не вымело за дверь этим низким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я пойду первым», - Лин Кэ поправил свои очки, встал и покинул зал заседаний под завистливыми взглядами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менеджер Линь, не уходи! Не оставляй нас одних!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мы тоже хотим уйти.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плакали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окинул толпу холодными глазами: «Как насчет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Министерства финансов Ян Цимин глубоко вздохнул, взял на себя инициативу и сказал: «Г-н Хэ, я закончил отчет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 говорить, Хэ Цзюнюй холодно прервал его: «Я просил тебя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 ой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упала на весь конференц-зал, и никто больше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посмотрел на него и рассердился: что не так с его фамилией, его, должно быть, зовут Ян, «Убирайся».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Цимин: «...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вздохнул с облегчением и онемевший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валите отсюда». Хэ Цзюнюй был уже очень раздражен в своем сердце. В этот момент, наблюдая, как другие люди напуганы, словно перепелки, он не осмелился ничего сказать, и его настроение стало еще раздражительнее.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друг на друга секунду, а затем выскочили из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люди ушли, Хэ Цзюнюй остался один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закурил, и дым наполнил глубокие и мрачные глаза человека непонятными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лунного Нового года, когда семья Ян Шо собиралась съесть новогодний ужин, слуга пришел и сообщил, что прибыл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переглянулась, и госпожа Ян пробормотала: «Кто придет в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пойдем и посмотрим». Отец Ян встал первым, семья подошла к гостиной и увидела, что мужчина, сидящий на софе,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Шо встретился с мужчиной, и он немедленно остановился. Он почти не мог сдержать себя. Он хотел перелететь и нырнуть в руки человека, но он сдержал этот свой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направился к отцу Яну, и миссис Ян слегка кивнула: «Дядя Ян, тетя Ван, счастливого Нового года. Я - парень Сяошо. Я взял на себя смелость приехать сюда сегодня. Я был резок. Пожалуйста, простите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«Вы парень Сяошуо ?!» Первое, на что отреагировала миссис Ян, ее голос был немного повышен, и она, очевидно, была удивлена тем,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Ян и отец Ян не знали Хэ Цзюнюй, но они встречались раньше на вечеринке по случаю дня рождения Шен Мохана. В этот раз Хэ Цзюнюй и Ян Цзиньчэнь поссорились из-за того, что были пьяны. После этого отец Ян спросил о личности Хэ Цзюнюй, но Ян Цзиньчэнь не сказал много отцу Яну, только то, что он был обычным другом, но Хэ Цзюнюй и Шен Мохан сотрудничали.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отцу Яну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второй раз, когда пара видела Хэ Цзюнюй. Как только они увидели кого-то, они все еще задавались вопросом, почему этот человек подошел к двери в это время. В результате, когда Хэ Цзюнюй заговорил, они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Ян Цзиньчэня было черное лицо, а Ян Шо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не волновало, насколько уродливым было лицо Ян Цзиньчэня. Он тупо взглянул на Ян Шо и скривил губы. Затем он сказал отцу Ян и мадам Ян: «Тетя Ван, дядя Ян, на самом деле, Сяо Шо и я уже давно получили сертификат».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с ним сертификат?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ты», - мадам Ян открыла рот, некоторое время не в силах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посмотрел на Хэ Цзюнюй, как на шутку, и повернулся, чтобы посмотреть на своего младшего сына: «Сяо Шо, ты действительно получил с ним сертификат?»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тоже посмотрел на Ян Шо, его лицо было очень уродливым: «Когда ты получил с ним сертификат?»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взглянул на Хэ Цзюнюй, и тот был остановлен Хэ Цзюнюй, как только он собирался заговорить. «Сяошуо, вероятно, не помнил. В тот день он был пьян, плакал и хотел пойти со мной, чтобы получить сертификат. Я пошел в бюро по гражданским делам.»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пальто два свидетельства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напился и заплакал, чтобы получить с ним свидетельство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был действительно сбит с толку суматохой Хэ Цзюнюй, он поспешно выступил вперед и забрал у своей матери так называемое свидетельство о браке. Афигеть, это было настоящее свидетельство о браке!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ничего не мог с собой поделать. На мгновение он взглянул на дату получения сертификата, молодец, это было, когда он был в Бэйся.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никогда не был пьян в 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Мва-ха-ха-ха-ха а я говорил говорил что Ян Шо первым будет женатиком. Ну…даже тупо по датам)) так что! АХАХАХХАХА я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http://bllate.org/book/14358/1272012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