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Хэн и Шен Мохан не сказали своим родителям о получении сертификата. Но причина была  в другом, они боялись что им устроят свадьбу если родители узнают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миссис Шен, если бы она знала, что он и Шен Мохан получили сертификат, она бы точно не стала ждать и устроила для них громкую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сейчас не может уделять времени. Есть много вещей. Провести свадьбу не так просто, как получить сертификат. Сейчас он совершенно не подготовлен, поэтому он сказал Шен Мохану, что он может получить пока только сертификат. И это не может быть обнародовано, и они пока не будут говорить родителям.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согласился с этими словами. По его мнению, пока Мин Хэн и он получат сертификат, юноша будет его. Рано или поздно будет и свадьба – это просто вопрос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ты ...» Видя, как Шен Мохан подходит с подушкой, Мин Хэн прищурился на мгновение, этот человек слишком много себе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положил подушку на кровать, его лицо было спокойным, словно происходит нечто обычное: «Мы  получили сертификат, разве мы не должны спать в постели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уже поздно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закатил глаза, проигнорировал его и продолжил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скривил губы и радостно шагнул вперед, чтобы вытащить полотенце из руки Мин Хэна, и осторожно вытер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нельзя отвезти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16 числа двенадцатого лунного месяца Мин Хэн собирается записать гала-концерт Весеннего фестиваля в этом году, который закончится в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нужно». Мин Хэн не хотел, чтобы он его отвозил. Вокруг него много глаз, и если его сфотографируют, это может снова стать горячим поиском.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Мохану пришлось отступить: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Мин Хэна, Шен Мохан пошел бросить в стирку полотенца, а затем налил теплой воды, чтобы Мин Хэн принял лекарство. Простуда Мин Хэна еще не закончилась, но, к счастью, он не кашлял, иначе он не смог бы записать Весенний гала-концерт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 Хэн принял лекарство, Шен Мохан сказал: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всего девять часов, и еще довольно рано, но Мин Хэн завтра работает, поэтому сегодня лучше отдохнуть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Хэн лег в кровать, Шен Мохан выключил свет, и в комнате внезапно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Мин Хэн включал свет, чтобы заснуть, потому что он действительно боялся темноты. Но теперь, когда Шен Мохан здесь, он чувствует большое облегчение и совсем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слегка наклонился, лицом к Шен Мохану. Неожиданно в следующую секунду его обнял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запах тела этого человека хлынул ему в лицо, и сильное сердцебиение прозвучало рядом с его ушами, что необъяснимо успокаивало. Мин Хэн не сопротивлялся, но принял удобную позу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сопротивлялся возбуждению своего тела. И старался не двигаться лишний раз слушая спокойное дыхание молодого человека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гала-концерта на Весеннем фестивале Мин Хэн полностью отдохнул, и до конца года были улажены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четвертый день двенадцатого лунного месяца Сюй Чэнъянь и его семья вернулись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 месяцев выздоровления цвет лица г-жи Сюй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семьи Сюй в Китай было организовано Мин Сяо. Мин Сяо рассказал Чжэн Ваняну и Мину Личэну о нем и Сюй Чэнъяне во время Праздника середины осени. На этот раз семья Сюй вернулась в Китай главным образом потому, что родители двух детей встретились и поужинали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хотели устроить это после Нового года, но госпожа Сюй сказала, что она не проводила китайский Новый год в Китае много лет и хотела бы вернуться в Китай на Новый год в этом году, поэтому она вернулась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семья впервые приехала в гости. Чжэн Ванян придает этому большое значение. За ужином она спросила Сюй Чэнъяня о вкусе его семьи и некоторых продуктах, которые может съесть г-жа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часов дня Чжэн Ванян попросила тётушку Ван приготовить ужин, а затем напомнила Мин Сяо забрать людей. Когда Мин Сяо ушёл, она отвела Мин Хэна на кухню,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Чэнъяня приехала к шести часам, и госпожа Шень и Шен Мохан приехали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пожалуйста, присаживайтесь, пожалуйста». Чжэн Ванян лично выступила вперед и помогла г-же Сюй сесть. Она и г-жа Сюй не знакомы лично, но они много слышали друг о друге. В конце концов, они находятся в одном кругу, но раньше они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когда-нибудь станут родственниками после женитьбы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«Присаживайтесь  Лао Сюй и выпейте чаю. Кстати, мы не виделись более 20 лет». Мин Личэн и Сюй Цзиндун знали друг друга с детства. Они ходили в одну школу, когда учились в начальной школе. Но у этих двоих разные личности и хобби, и они не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женился, Сюй Цзиндун уехал в страну F. Он редко возвращался. Даже когда он возвращался, это было по работе. Поэтому они не видели его более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встречались более 20 лет. Мы все сильно изменились, и все мы счастливы». Форма тела Сюй Цзиндуна примерно такая же, как у Мин Ли, и у него большой живот. Вы никогда не увидите красоты его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 стар, время летит слишком быстро, нам больше пятидесяти в мгновение ока», - взволнованно сказал Мин Личэн.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просто болтай, ешь фрукты. И это пирожное, приготовленное во второй половине дня, попробуй их все», - поухаживала за ними Чжэн Ваньян.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специально подогревала молоко для  госпожи Сюй, и живот госпожи Сюй был разрезан на треть. В настоящее время следует уделять особое внимание диете. Многие вещи нельзя есть случайно или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 Ванянь уже спрашивала о ситуации и знала, что ей можно и что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некоторое время сидела в гостиной, и тётушка Ван подошла и позвала всех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поспешно пригласила всех, чтобы они прошли в столовую, Мин Сяо достал вино, но у Мин Личэн и Сюй Цзиндун было высокое кровяное давление, поэтому им не разрешалось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тоже не пил, он не любил белое вино, оно было слишком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выпил немного, но это было всего полстакана. Он плохо пил, поэтому не осмеливался 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и Шен Мохан тоже мало пили, ни один из них не был жадным до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разговаривали во время еды, и потребовался почти час, чтобы еда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в гостиной после еды, госпожа Сюй начала говорить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Ванян, Мин Сяо и А Янь получили сертификаты. Я хочу, чтобы они сыграли свадьбу в следующем году.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госпожа Сюй вернулась в Китай на этот раз в основном для этого. Теперь она не знает, как долго ее тело сможет выжить. Она хочет провести свадьбу своего сына, пока она еще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никаких возражений. Это в основном зависит от тебя. Раз ты хочешь позволить им провести свадьбу после нового года, то после нового года? В какой именно день?» Спросила Чжэн Ванян.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нее не было возражений по этому поводу. Мин Сяо и Сюй Чэн оба получили сертификат на брак, и свадьба была само собой разумеющимся, но Мин Сяо не упоминал об этом раньше, поэтому он не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Личэн не возражает: «Вы назначаете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Сюй повернулась и посмотрела на Мин Сяо и Сюй Чэнъянь: «Как насчет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сказал: «У меня нет возражений. Мама, пожалуйста, назови мне день.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