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Мин Хэн вернулся в столицу империи, ему позвонил Кэ Чжэнтянь. Режиссер Кэ сказал, что он готовился снять новый фильм.  И что в сценарии есть персонаж, и он надеялся, что Мин Хэн сможет его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Кэ лично звонил, и, конечно же, Мин Хэн не отказывался признать свои актерские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днем он пошел примерять костюмы, а вечером прочитал сценарий. Юноша должен сказать, что сценарий, которым располагает Ке Чжэнтянь, определенно является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«Секретная дверь», сценарист Гэ Муцин, также является одним из самых известных сценаристов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«Секретная дверь» - это драма с двумя главными героями, в которой присутствует немного военной тематики, а предыстория - ранняя Китайская Республика.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которую играет Мин Хэн, - это Чу Цзинчжоу, один из главных героев мужского пола, однако этот Чу Цзинчжоу - беспомощный певец в истории, и сцены его пения составляют большую часть сюжета. Кэ Чжэньтянь имел в виду, что он надеялся, что Мин Хэн сможет петь, поэтому это большая проблема для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Хэну эта роль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взял на себя эту роль, естественно он отнесётся к ней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последующие дни Мин Хэн начал учиться петь с оперным учителем, приглашенным командой. Конечно, в конце концов, он просто играл, и ему не нужно было быть слишком реальным, ему нужно было только выучить несколько опер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«Секретная дверь» официально стартовала 8 апреля. После ее начала Мин Хэн был полностью вовлечен в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двух месяцев лечения г-жа Сюй пережила первый курс лечения. Она сильно похудела, у нее выпали волосы из-за химиотерапии, и она выглядит намного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теперь заботится о ней и всем сердцем находится с ней в больнице, в то время как Мин Сяо разрывается на две стороны. Но он и Сюй Чэнъянь не рассказали своим родителям о сертификате.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подождать, пока г-жа Сюй полностью выздоровеет и выпишется из больницы, а затем найти время, чтобы обе семьи и их родители встретились, пообедали, а затем поговорили о нем и Сюй Чэнъянь.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встретили спокойствие Мин Сяо, Шен Мохан почувствовал себя немного огорчённым.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свой день рождения он попросил Мин Хэна пойти за сертификатом, но Мин Хэн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Мин Хэн откажется. Теперь когда Мин Хэн согласился на их отношения. Он думал, что это должно быть само собой разумеющимся, но Мин Хэн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доставляет ему дискомфорт, но Мин Хэн сказал, что теперь он хочет сосредоточиться только на своей карьере, и он хочет дождаться сертификата.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мог с собой поделать. Теперь, кроме сожаления или сожаления, что он может сделать? Ошибка, которую он совершил ранее, может быть перенесена и исправлена только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1 мая Ян Цзиньчэнь провел свадьбу с Сюй Чжиен, и эта свадьба была настолько яркой, что произвела фурор во всем высшем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Чжиен не осталась в стране после свадьбы. По этой причине г-жа Ян была очень недовольна. Ей не очень нравилась Сюй Чжиен, потому что Сюй Чжиен была слишком сильной, и она вообще не могла её контролировать.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ничего не может поделать, если ей она не нравится. В настоящее время Ян Цзиньчэнь отвечает за семью Ян. Она больше думает о младшем сыне в своем сердце, поэтому она тоже терпит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Ян Шо был вынужден учиться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Цзиньчэня не было никаких комментариев, он просто не мог понять бессовестную одержимость младшего брата Хэ Цзюнюйем, и он просто присоединился к миссис Ян, чтобы подтолкнуть Ян Шо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Ян Шо сейчас несчастна. Начиная с простого уровня, он теперь похож на одного из тысячи рабочих. Каждый день с девяти до пяти, уходя рано и возвращаясь ночью, такая же работа, скучная и скучная, очень скучная.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он не видел Хэ Цзюню почти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скучает по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мог больше этого терпеть, правда, больше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хлопком Ян Шо тяжело отложил палочки для еды: «Брат, завтра на выходных, я хочу поехать в Бэйся!»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неторопливо проглотил еду во рту: «Ты знаешь, что мама сказала мне вчера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знать, я пойду в Бэйся завтра!»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отложил палочки для еды, вытащил бумажное полотенце и вытер уголки рта: «Она сказала, что я не хочу, чтобы ты вел себя хорошо, я хочу испортить тебя как ненужную трату, и что я хочу захватить семейное имущество.»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правда это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спокойно встал: «Спроси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закусил губу и, наконец, разочарованно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никогда не лжет, не говоря уже о его матери.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 ... С тех пор, как старший брат женился, мать все больше и больше отказывается видеть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не ходи, если не знаешь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Мин Сяохэн был прав. Возможно, это возможность проверить, искренен ли Хэ Цзюнюй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видел его так долго. Но Хэ Цзюнюй не брал на себя инициативу отправить ему сообщение. Самовлюблённый король, который не скучает. «Ублюдок, я не буду отправлять тебе больше сообщений!»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сердился все больше и больше, когда думал об этом, и когда он думал о том, что сказал Мин Хэн, он был безжалостен и очернил Хэ Цзюнюй.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решил серьезно посвятить себя работе. Он не хотел, чтобы предубеждение его матери по отношению к его старшему брату становилось все более серьезным, и старший брат был прав. Он был уже не молод и пора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июля долгожданный «Орден Баухинии» наконец открыл трансляцию и эксклюзивную премьеру Xinxun Video.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10-го числа в прайм-тайм в 8 часов вечера, и каждую ночь будут транслироваться две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Weibo и все основные видеоплатформы были ошеломлены новостями о запуске «Ордена Баухинии».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новостной ролик был обновлен в 12 часов дня, двумя выпусками.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«Орден Баухинии» начал покорять горячие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# «Орден Баухинии» Начало трансляции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# Вэй Цяньчэнь потрясающий внешний вид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# время жизни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весь список горячих поисковиков, то все дело в теме злодея Вэй Цяньчэня из «Ордена Баухинии».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комментариев так же бурлит.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ах ах ах ах ах ах! Учитывая темперамент и ауру Вэй Цяньчэня, я действительно подозреваю, что божество Вэй Цяньчэня обладало телом!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особенно убийственный взгляд, когда он был на сцене. В тот момент я почувствовал, как будто мне кто-то перехватил горло. Это действительно потрясающе!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[Черт, я был убит таким красивым глазами Вэй Цяньчэня, я действительно хочу увидеть настоящее лицо под маской Вэй Цяньчэня!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[Ах ах ах ах ах ах ах! Это слишком хорошо! Будь то фон, костюмы, стиль или дубляж - все отлично! Я решился на эту пьесу!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[Уууууу ~ Я получил пощечину, и я хочу вспомнить то, что сказал раньше, только после просмотра двух эпизодов я такой ароматный, такой ароматный, ох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«Орден Баухинии» стартовал двумя сериями, и популярность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поклонников Мин Хэна в Weibo за ночь превысило 100 000, и сам Мин Хэн не был удивлен на этом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популярности «Ордена Баухинии», Мин Хэн, играющий Вэй Цяньчэня, быстро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месяц количество поклонников МинХэна в Weibo превысило 10 миллионов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скорость по увеличению количества поклонников, безусловно, является первым человеком в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Чуаня в уголках его рта не прекращалась последние несколько дней. Он чувствует, что вернулся к началу. Когда он встретил других агентов в компании, его талия была прямой, и он шел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- самый занятой человек, он принимает различные интервью и мероприятия. Однако он был подготовлен к этому очень давно, и у него был опыт прошлой жизни, поэтому перед лицом всего этого он не паниковал, не высокомерно или нетерпеливо, и был очень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http://bllate.org/book/14358/1272006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