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Мин Хэн вернулся в столицу империи, ему позвонил Кэ Чжэнтянь. Режиссер Кэ сказал, что он готовился снять новый фильм.  И что в сценарии есть персонаж, и он надеялся, что Мин Хэн сможет его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Кэ лично звонил, и, конечно же, Мин Хэн не отказывался признать свои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днем он пошел примерять костюмы, а вечером прочитал сценарий. Юноша должен сказать, что сценарий, которым располагает Ке Чжэнтянь, определенно является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«Секретная дверь», сценарист Гэ Муцин, также является одним из самых известных сценаристов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«Секретная дверь» - это драма с двумя главными героями, в которой присутствует немного военной тематики, а предыстория - ранняя Китайская Республика.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играет Мин Хэн, - это Чу Цзинчжоу, один из главных героев мужского пола, однако этот Чу Цзинчжоу - беспомощный певец в истории, и сцены его пения составляют большую часть сюжета. Кэ Чжэньтянь имел в виду, что он надеялся, что Мин Хэн сможет петь, поэтому это большая проблема для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Хэну эта роль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взял на себя эту роль, естественно он отнесётся к ней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последующие дни Мин Хэн начал учиться петь с оперным учителем, приглашенным командой. Конечно, в конце концов, он просто играл, и ему не нужно было быть слишком реальным, ему нужно было только выучить несколько опер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«Секретная дверь» официально стартовала 8 апреля. После ее начала Мин Хэн был полностью вовлечен в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двух месяцев лечения г-жа Сюй пережила первый курс лечения. Она сильно похудела, у нее выпали волосы из-за химиотерапии, и она выглядит 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теперь заботится о ней и всем сердцем находится с ней в больнице, в то время как Мин Сяо разрывается на две стороны. Но он и Сюй Чэнъянь не рассказали своим родителям о сертификате.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подождать, пока г-жа Сюй полностью выздоровеет и выпишется из больницы, а затем найти время, чтобы обе семьи и их родители встретились, пообедали, а затем поговорили о нем и Сюй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встретили спокойствие Мин Сяо, Шен Мохан почувствовал себя немного огорчённым.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свой день рождения он попросил Мин Хэна пойти за сертификатом, но Мин Хэн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Мин Хэн откажется. Теперь когда Мин Хэн согласился на их отношения. Он думал, что это должно быть само собой разумеющимся, но Мин Хэн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доставляет ему дискомфорт, но Мин Хэн сказал, что теперь он хочет сосредоточиться только на своей карьере, и он хочет дождаться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мог с собой поделать. Теперь, кроме сожаления или сожаления, что он может сделать? Ошибка, которую он совершил ранее, может быть перенесена и исправлена только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1 мая Ян Цзиньчэнь провел свадьбу с Сюй Чжиен, и эта свадьба была настолько яркой, что произвела фурор во всем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Чжиен не осталась в стране после свадьбы. По этой причине г-жа Ян была очень недовольна. Ей не очень нравилась Сюй Чжиен, потому что Сюй Чжиен была слишком сильной, и она вообще не могла её контролировать.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может поделать, если ей она не нравится. В настоящее время Ян Цзиньчэнь отвечает за семью Ян. Она больше думает о младшем сыне в своем сердце, поэтому она тоже терпит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Ян Шо был вынужден учиться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Цзиньчэня не было никаких комментариев, он просто не мог понять бессовестную одержимость младшего брата Хэ Цзюнюйем, и он просто присоединился к миссис Ян, чтобы подтолкнуть Ян Шо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Ян Шо сейчас несчастна. Начиная с простого уровня, он теперь похож на одного из тысячи рабочих. Каждый день с девяти до пяти, уходя рано и возвращаясь ночью, такая же работа, скучная и скучная, очень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 не видел Хэ Цзюню почти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скучает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больше этого терпеть, правда, больше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Ян Шо тяжело отложил палочки для еды: «Брат, завтра на выходных, я хочу поехать в Бэйся!»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неторопливо проглотил еду во рту: «Ты знаешь, что мама сказала мне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знать, я пойду в Бэйся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отложил палочки для еды, вытащил бумажное полотенце и вытер уголки рта: «Она сказала, что я не хочу, чтобы ты вел себя хорошо, я хочу испортить тебя как ненужную трату, и что я хочу захватить семейное имущество.»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правда это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спокойно встал: «Спроси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закусил губу и, наконец, разочарованно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никогда не лжет, не говоря уже о его матери.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С тех пор, как старший брат женился, мать все больше и больше отказывается видеть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не ходи, если не знаешь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Мин Сяохэн был прав. Возможно, это возможность проверить, искренен ли Хэ Цзюнюй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видел его так долго. Но Хэ Цзюнюй не брал на себя инициативу отправить ему сообщение. Самовлюблённый король, который не скучает. «Ублюдок, я не буду отправлять тебе больше сообщений!»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сердился все больше и больше, когда думал об этом, и когда он думал о том, что сказал Мин Хэн, он был безжалостен и очернил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решил серьезно посвятить себя работе. Он не хотел, чтобы предубеждение его матери по отношению к его старшему брату становилось все более серьезным, и старший брат был прав. Он был уже не молод и пора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июля долгожданный «Орден Баухинии» наконец открыл трансляцию и эксклюзивную премьеру Xinxun Video.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10-го числа в прайм-тайм в 8 часов вечера, и каждую ночь будут транслироваться две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Weibo и все основные видеоплатформы были ошеломлены новостями о запуске «Ордена Баухинии».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новостной ролик был обновлен в 12 часов дня, двумя выпусками.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«Орден Баухинии» начал покорять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# «Орден Баухинии» Начало трансляции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# Вэй Цяньчэнь потрясающий внешний вид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# время жизни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весь список горячих поисковиков, то все дело в теме злодея Вэй Цяньчэня из «Ордена Баухинии».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так же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 ах ах ах ах! Учитывая темперамент и ауру Вэй Цяньчэня, я действительно подозреваю, что божество Вэй Цяньчэня обладало телом!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особенно убийственный взгляд, когда он был на сцене. В тот момент я почувствовал, как будто мне кто-то перехватил горло. Это действительно потрясающе!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[Черт, я был убит таким красивым глазами Вэй Цяньчэня, я действительно хочу увидеть настоящее лицо под маской Вэй Цяньчэня!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[Ах ах ах ах ах ах ах! Это слишком хорошо! Будь то фон, костюмы, стиль или дубляж - все отлично! Я решился на эту пьесу!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 ~ Я получил пощечину, и я хочу вспомнить то, что сказал раньше, только после просмотра двух эпизодов я такой ароматный, такой ароматный, ох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«Орден Баухинии» стартовал двумя сериями, и популярность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поклонников Мин Хэна в Weibo за ночь превысило 100 000, и сам Мин Хэн не был удивлен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«Ордена Баухинии», Мин Хэн, играющий Вэй Цяньчэня, быстро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месяц количество поклонников МинХэна в Weibo превысило 10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по увеличению количества поклонников, безусловно, является первым человеком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Чуаня в уголках его рта не прекращалась последние несколько дней. Он чувствует, что вернулся к началу. Когда он встретил других агентов в компании, его талия была прямой, и он шел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- самый занятой человек, он принимает различные интервью и мероприятия. Однако он был подготовлен к этому очень давно, и у него был опыт прошлой жизни, поэтому перед лицом всего этого он не паниковал, не высокомерно или нетерпеливо, и был очень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