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не знал, что он влюбился, он знал только, что Сюй Чэнъянь внезапно перестал связываться с ним, и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испытывать такие симптомы, как рассеянность, пустое сердце, неспособность что-либо делать и т. д. Причина, по которой у него были эти симптомы, была связана с Сюй Чэнъянем.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что хочет увидеть Сюй Чэнъяня, он понял, что он думает о Сюй Чэнъяне.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должно быть то, о чем говорят люди. Любовная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г-жи Сюй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поджала губы: «Тетя Сюй, что вы хотите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выпрямила лицо и сказала с серьезным взглядом: «Ты настроен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«Да», - Мин Сяо посмотрел на госпожу Сюй с той же серьезностью и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кивнула: «Что ж, тогда вы с Аян пойдете за сертификатом».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внезапно перестал говорить, г-жа Сюй улыбнулась: «Что? Неужели это слишком внезапно?»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немного неожиданно, но я должен сначала спросить его, что он думает насчет этого». Мин Сяо был действительно удивлен реакцией г-жи Сюй, но он не возражал. Это хорошо, но Сюй Чэнъяня нужно спросить об этом. В конце концов, он даже не знал, чувствует ли Сюй Чэнъянь что-то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спрашивай его, нравишься ли ты ему или нет, если хочешь, я могу сказать тебе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нахмурился и не согласился с действиями г-жи Сюй: «Тетя Сюй, если он не хочет, вы хотите заставить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не ответила, но сказала Мин Сяо: «Иди и позови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пришлось выйти и позвать Сюй Чэнъяня. Сюй Чэнъянь не знал, что сказали его мать и Мин Сяо, но увидел, что ее мать больше не была такой безжизненной, как раньше, камень в его сердце расшатался.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«Мама, ты еще не завтракала, давай сначала поедим».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посмотрела на него, ее глаза немного болели. Она посвятила всю свою энергию и сосредоточенность на своей карьере на протяжении всей своей жизни. Она признала, что не выполняла свои материнские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она слишком сильна, но никто не знал, сколько сомнений, отрицаний и насмешек она получила с тех пор, как вышла замуж за семью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все считали, что она недостойна своего мужа Сюй Цзиндуна.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изначальное «я» чувствовало, что она недостойна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замужества она решила не быть богатой женой дома. Вместо этого, несмотря на сопротивление родителей, она уехала за границу для дальнейшего обучения, а затем основала свою собственную бизнес-империю.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протяжении многих лет ей часто задают вопрос: как вы совмещаете свою карьеру и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поняла, что, похоже, думает о своем сыне только тогда, когда другие задают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думает, что пренебрегала своим сыном из-за работы, она чувствует себя очень виноватой. Когда она чувствует себя виноватой, она говорит себе в глубине души: в будущем мы должны уделять больше времени тому, чтобы проводить больше времени с ее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раз, посвящая себя работе, она игнорировала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признается, что не является хорошей и ответственной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призналась, что на самом деле не знала, как ладить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она, казалось, привыкла отдавать приказы, привыкла к сыну, послушно ее слушающего, привыкла все контролировать и не могла терпеть ни малейшего недовольства или неповиновения своим распоряжениям.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все под ее контролем, поэтому после того, как ее сын окончил институт, она все для него устроила.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она не ожидала, так это того, что ее сын, который всегда был послушным и рассудительным, вдруг откажется ее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ее сын вернулся в Китай под предлогом, все вышло из-под ее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гнева вначале до разочарования в конце концов она оказалась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Запоздалое восстание ее сына нарушило ее план, и она не знала, как все это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это время она внезапно осознала, что, похоже, совсем не знает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этого, она больше не хотела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сдалась, перестала его преследовать и сама вернулась в страну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переработала план, но прежде чем она успела что-то предпринять, возникла физическая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ей поставили диагноз - рак желудка, запущенная стадия.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плохая новость поразила ее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полмесяца её сын был с ней каждый день, охраняя ее, и они вдвоем проводили вместе больше времени, чем за предыдущие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Сюй подумала, может быть, это наказание, которое ей дал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ты давай позавтракай.» Сюй Чэнъянь не знал, о чем думала его мать, но ему было немного неудобно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«Аян, я согласна на лечение, но у меня есть просьба». Мадам Сюй подавила боль в своем сердце и перестала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был ошеломлен и, отреагировав, подавился и сказал: «Мама, если ты будешь сотрудничать с лечением, я соглашусь на любую просьбу».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взглянула на Мин Сяо: «Хорошо, тогда вы и Мин Сяо идите сейчас и получите сертификат».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посмотрел на миссис Сюй, и переспросил: «Мама, о чем ты говоришь 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сказала, ты пойдешь за сертификатом с Мин Сяо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не мог поверить своим ушам, действительно ли он правильно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правильно расслышал?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сказала, чтобы он пошел с Мин Сяо сейчас ... чтобы получить сертификат!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он, мы» Сюй Чэнъянь был в беспорядке. Он посмотрел на Мин Сяо, а затем на свою мать. Некоторое время он был бессвязным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Сюй посмотрела на него и легкомысленно сказала: «Разве ты не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«Нет, я, я», - покраснел Сюй Чэнъянь. Он хочет этого или не хочет. Он, Мин Сяо, и они просто обычные друзья. Почему их следует просить получить сертификат?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хочешь, то забудь об этом», - госпожа Сюй снова легла, повернувшись спиной к Сю Чэнъяну и 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Чэнъянь увидел ее такой, он почувствовал тревогу, и ему было наплевать, поэтому он быстро согласился: «Да, да, мама,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обернулась: «Хорошо, ты можешь позвонить своему отцу и сестре, чтобы они 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быстро позвонил Сюй Чжиеню, а через десять минут к ним бросились Сюй Цзиндун, Сюй Чжянь и Ян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пришли, и г-жа Сюй прямо рассказала о Сюй Чэнъяне и Мин Сяо. Сюй Цзиндун и Сюй Чжэнь посмотрели друг на друга, но они так и не опровергли то, что она сказала, поэтому много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их волнует то, что г-жа Сюй готова сотрудничать с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не спрашивала их мнения, а просто уведомляла их, так что она не стала много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«Аян, возьми Мин Сяо, вернись и позаботься о нем, а сертификат получишь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мы, пожалуй, пойдём», - Мин Сяо вышел вперед, взял Сюй Чэнъяня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был ошеломлен и Мин Сяо легко вывел его из палаты. Он не мог отреагировать на это, он не знал, как все дошло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О_О я проспорил!!! Я проспорил и первым женятся Мин Сяо и Чюй Чэнъянь?!?! ЯН ШО ты подвёл меня!!!!!!!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http://bllate.org/book/14358/1272002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