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завтракал, когда ему позвонили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аппетита, он терпеть не мог чувство голода.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«Сюй Чэнъянь», - прозвучал в трубке низкий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 в чем дело?» Сюй Чэнъянь поджал губы. Если бы не звонил Мин Сяо, он бы забыл. После того, как он вернулся в Страну F, он не связался с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«Пришли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ошеломлен: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только что сошел с самолета, пришлите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немного ошеломлен и неуверенно сказал: «Ты, ты приехал в страну F?»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пришли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открыл рот и подумал: «ты приехал в страну  F, чтобы найти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промолчал, вместо этого ответив: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отправил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спросил его: «Кто приехал в страну F?»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Сяо», - Сюй Чэнъянь отложил телефон и продолжил доедать кашу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приподнял брови. Когда Сюй Чэнъянь так сблизился с Мин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просто спросил: «Когда ты так сблизился с Мин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чуть не подавился: «Кхм, мы с ним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особо не думал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вернулись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мадам Сюй сопровождала только мадам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госпожа Сюй очень измождена, и к тому же она очень худая. С момента постановки диагноза до настоящего, всего за полмесяца, она, кажется, полностью изменила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все еще повернулась спиной к мадам Шен. Мадам Шен говорила сухо все утро. Она все еще не хотела завтракать, и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Шень могла только вздохнуть. За последние два дня она сказала то, что ей следовало сказать, и она также убедила её в том в чем её следовало убедить. Она действительно не знала что ещё могла сказать и как убеждать.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могла понять этого, и никто не мог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 ...» Мадам Шен тяжело вздохнула и покачала головой в сторону Сюй Чэнъяня, который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Чэнъяня заболели, а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слезы, глубоко вздохнул и сказал мадам Шен: «Тетя, ты можешь вернуться 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Шен не сказала много и вышла с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подошел к больничной койке, сел, прояснил свои эмоции и сказал матери: «Мама, позволь мне накормить тебя кашей,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все еще не ответила, так как в тот день ее спасли от самоубийства, она не сказала ни слова 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плакал и плакал, просил и умолял, но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она бы не похудела так сильно всего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чувствовал себя очень неуютно: с того момента, как ему позвонил отец и он помчался обратно в страну F, чтобы увидеть свою мать, которая эмоционально вышла из-под контроля, он почувствовал, что небо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взрослой жизни, по его впечатлению, в душе главой их семьи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очень могущественна и властна, и, по его мнению, мать всемогуща, как будто ничто не может победить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его мать теряла контроль или выглядела смущенной. Но в тот день он впервые увидел истерический облик своей матери, и впервые увидел, как ее мать плачет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неуютно на душе. Всего за полмесяца его мать, казалось, полностью изменилась, и стала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подавил неприятное чувство в своем сердце и снова сказал: «Мама, ты все равно поешь немного,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Сюй все еще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сжала губы, действительно не знал, как её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палате стало тихо, но атмосфера была удручающей.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прежде чем раздался внезапный звонок сотового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достал свой мобильный телефон, и оказалось, что на дисплее был изображен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 и услышал, как Мин Сяо спросил: «В какой палате находится твоя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поражен: «Ты, знаешь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задумывался о том, что Мин Сяо здесь делал. Итак, он знал об этом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Чэнъяня перехватило дыхание, его голос немного стал хриплым: «На двенадцатом этаже, палата V15».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Мин Сяо почти ничего не сказал по телефону и, повесив трубку, вошел в вестибюль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смотрел на журнал звонков в течение двух секунд и собирался убрать телефон, когда г-жа Сюй, не ответившая, внезапно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был звонок Мин Сяо только что?» Вероятно, потому что она не пила воду слишком долго. Ее голос был сухим и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тупо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снова спросила: «Он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мама, ты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внезапно села и прервала Сюй Чэнъяня: «Налей мне стакан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ошеломлен: «О, вода, я налью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и налил стакан воды, удивленный и счастливый, не зная, почему его мать внезапно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смотря не на что, он почувствовал сильное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выпила воду, и Сюй Чэнъянь осторожно спросил: «Мама, хочешь каши?»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покачала головой и продолжала смотреть на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знал, на что она смотрела, и не осмелился спросить, поэтому она посмотрела на него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палаты дважды постучали, и в следующую секунду в комнату вошел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цветок -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«Тетя Сюй», - Мин Сяо сначала вежливо поздоровался с госпожой Сюй, а затем взглянул на Сюй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его больше полумесяца. Сюй Чэнъянь в целом выглядит более изможденным. Мужчина не знал, но выглядело так что тот не спал несколько дней, не брился, а его глаза налиты кровью, и темные круги тяжелые. Весь человек выглядит старше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внезапно сказала Сюй Чэнъяну: «Аян, выйди первым, мне есть что сказать Мин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тупо посмотрел на мать, его губы шевелились, и, наконец он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палату, он взглянул на Мин Сяо, который посмотрел на него: «Не волнуйся,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Чэнъянь вышел, Мин Сяо положил цветы в руке на стол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похлопала по краю кровати и сказала Мин Сяо: «Подойди сюда, сядь и 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сел там, где только что сидел Сюй Чэнъянь: «Тетя Сюй, тебе есть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Сюй посмотрела на мужчину перед ней без всяких обстоятельств и прямо спросила: «Мин Сяо, скажи мне правду, тебе нравится Аян?»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был ошеломлен, но не ожидал, что миссис Сюй внезапно его об этом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не ответил прямо, но сказал: «Так это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ответил прямо, он дал ответ миссис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=Г-жа Сюй внезапно улыбнулась: «Мой инстинкт 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какое-то время не знал, что сказать, на самом деле он хотел сказать, что сам не знал, когда влюбился в Сюй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Сюй Чэнъянь внезапно долго не контактировал с ним, и ему стало немного не по себе. Затем каждую ночь он не мог не нажимать на портрет Сюй Чэнъяня и просматривать историю чата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