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наступил канун Нового года, в этом году семья Хэ Цзыцзе из трех человек жила в доме Мин Хэна, Чжэн Ваньжун сейчас не так измучена. Её цвет лица выглядит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сама управляет мини-маркетом, финансируемым Чжэн Ваньян, и с помощью Мин Сяо. Магазин открылся гладко. Хотя масштабы небольшие, бизнес идет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Хэ Цзыцзе также изменил свое поведение и честно последовал за Мин Хэном. Семья Мин Хэна наблюдала за ним. Чжэн Ваньжун не беспокоилась, что он вляпается в долги или азартные игры. Короче говоря, все развивалось в хорошем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«Сестра, шурин, Сяо Сяо, Сяо Хэн, идите, я хочу поднять за вас тост. Спасибо за вашу помощь на протяжении многих лет,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Мин Хэна посмотрела друг на друга, и они выпили с Чжэн Ваньжун.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также очень много сказал: «Тетя, дядя, Сяо Сяо, Сяо Хэн, я тоже поднимаю за вас чашку,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 улыбнулась и сказала: «Ладно, ладно, не благодари, давай, сегодня 30-е число года, давайте вместе отпразднуем».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встали одна за другой, произнеся тост в честь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многолюдность  - значит больше волнения и оживлённости.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часа новогоднего ужина Чжэн Ваньжун собиралась вымыть посуду после еды, но Чжэн Ванян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«Давай, давай посидим в гостиной, позволь Цзыцзе и Сяосяо вымыть посуду».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Цзыцзе услышал это, он быстро сказал: «Нет, нет, нет, вы все идите в гостиную, я могу сделать это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ему мыть посуду с Мин Сяо, лучше бы его убили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Хэ Цзыцзе закончил говорить, не дожидаясь, пока Чжэн Ванян что-нибудь скажет, он закатал рукава и начал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позволь Цзыцзе вымыть его. Пойдем, пойдем в гостиную». Чжэн Ванянь знала, что Хэ Цзыцзе не любит быть с Мин Сяо, поэтому она просто отпустила его, в любом случае, посуды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вернулись в гостиную, чтобы выпить чаю. В этом году с ними были Чжэн Ваньжун и ее свекровь. Чжэн Ванянь не говорила об игре в карты, поэтому она болтала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потащил Мин Сяо поиграть в шахматы. Мин Хэн увидел две игры и посчитал их бессмысленными, поэтому просто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пролистал Weibo какое-то время, после того, как некоторое время читал горячие запросы, Ян Шо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[Ян Шо: С Новым годом! Народ, почему вы в этом году такие безлюдные, я отправил в группе красный конверт и никто не вышел забрать "депрессивный"]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взглянул, и правда никто не взял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красный конверт и ответил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Хэн: Мой брат играет в шахматы с моим отцом, я не знаю, что делает Сюй Чэнъянь.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вернулся с тех пор, как в последний раз вернулся в страну F. Он сказал, что с его семьей что-то не так. И так как он не вернулся на Новый год, Мин Хэн не может спросить его, что не так с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[Ян Шо: Старый Сюй не выходил на связь несколько дней. Я только что отправил ему сообщение, но он не ответил.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Хэн: У него сейчас день, я думаю, он занят.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F сегодня не китайский Новый год. Жители страны F говорили, что самый важный праздник - это Хэллоуин.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[Ян Шо: Забудь, я собираюсь поиграть в игры, ты не хочешь пойти вместе?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Нет, иди поиграй.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очень интересуется играми, даже когда ему скучно, он предпочитает смотреть фильмы, слушать песни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Шо: Хорошо, тогда я иду в игру, пока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вышел из диалогового окна и случайно увидел аватар Шен Мохана. Подумав, он просто послал ему новогоднее поздравление.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Хэн: С Новым годом.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после долгого ожидания ответа от другой стороны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особо не думал, он получил ответ Шен Мохана только после девяти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Мохан: С Новым годом.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есть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знал, что это был новогодний красный конверт от Шен Мохана, поэтому принял его прямо, без вежливости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Хен: Спасибо. Ты завтра свободен?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Мохан: Извини, Сяо Хэн, я сейчас в стране F.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ошеломлен: почему он поехал на Новый год в страну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Хэн: Что-то случилось в семье Сюй Чэнъяня?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два дня назад Шен Мохан все еще был дома, поэтому он внезапно отправился в страну F, и в это время должно быть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Сюй Чэнъянь не отвечал в это время, Мин Хэн подумал, что внезапный визит Шен Мохана в страну F должен иметь какое-то отношение к дому Сюй Чэнъяня.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Мохан: Ну, его матери полмесяца назад поставили диагноз «рак желудка», и он уже на поздней стадии. Я также только вчера узнал, что она не сотрудничала с лечением и пыталась покончила жизнь самоубийством, приняв снотворное позавчера утром.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ошеломлен, это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Как она?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Мохан: Её откачали, но она очень сопротивлялась лечению и никого не видела.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Хэн: Я слышал, как Сюй Чэнъянь говорил, что его мать - очень сильный человек. Предполагается, что подобные вещи произошли сразу, и какое-то время она не может смириться с этим.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[Шен Мохан: Давайте не будем об этом говорить, я свяжусь с вами позже.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[Мин Хен: Ну-ну, вы, ребята, просветите тетю Сюй.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[Шен Мохан: Да.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мало разговаривали. Мин Хэн был немного затронут этим инцидентом и беспокоился о Сюй Чэнъяне. Он хотел позвонить ему, но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Забудьте, просто нужно поехать в Страну F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покинул WeChat и напрямую позвонил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Сяохэн, почему ты звонишь мне?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«Случилось кое что, потому я тебе звоню».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«Эээ, 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вздохнул: «Шен Мохан только что сказал мне, что у матери Сюй Чэнъяня полмесяца назад был диагностирован рак желудка, и он был на поздней стадии. Накануне утром она пыталась покончить жизнь самоубийством, приняв снотворное. Ее спасли, но она сопротивлялась. Когда это случилось, Сюй Чэнъянь находится в подавленном состоянии. Я беспокоюсь, я планирую поехать в страну F, чтобы увидеть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ошарашен: «Я собираюсь, как это могло случиться, о да, неудивительно, что мой брат внезапно уехал в страну F. Я ещё гадал, почему он поехал в страну F в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«Иди, мы друзья старого Сюй. Конечно, мы должны навестить его сейчас. Даже если мы ничего не можем сделать, мы можем составить ему компанию и утешить».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«Ничего страшного, тогда я куплю билет. Кладу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завтракая, Мин Хэн рассказал своей семье о том, что уезжает в страну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Ваньян все еще удивилась: «Почему ты вдруг едишь в страну F?»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также не собирался скрываться от своей семьи, объяснив: «У матери Сюй Чэнъяня полмесяца назад диагностировали рак желудка, и она пыталась покончить жизнь самоубийством, приняв снотворное, позавчера утром. Ян Шо и я хотим навестить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реакция Мин Сяо была самой резкой: «Что? У матери Сюй Чэнъяня диагностировали рак желудка?»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ошеломлен: «Ну, я узнал об этом только вчера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«Боже, как это могло случиться, это ...» Какое-то время Чжэн Ванян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внезапно поставил тарелки и отложил палочки для еды: «Я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он поспешно покинул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тупо уставился на кашу в его миске. И двух ложек не съел, а уже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http://bllate.org/book/14358/1272000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