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внезапно стала хаотичной, и в зале прямой трансляции взорвался заградительный огонь, полный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репортеры на месте происшествия были разгневаны. Ведь они видели эту сцену собственными глазами, и Е Дэн Сяоцань намеренно кого-то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ступеньки не очень высокие, и они все еще деревянные. Мин Хэн только что пострадал от боли при падении, но нечего не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ты, Сяо Хэн? Где ты ударился?» Шен Мохан был так расстроен, что если бы не окружающие, он хотел бы снять одежду Мин Хэна и лично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покачал головой: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нам с извинениями подошел глава национального отдела исследований страны Б: «Извините, извините, с этим юношей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посмотрел на него холодным и строгим взглядом и сказал на стандартном языке страны Б: «Ребята, вы такие смелые».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спокойный тон, но мощная аура мужчины в этот момент стала совершенно неотразимой.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отделом китаеведения страны Б собирался  что-то сказать, но был прерван ледяным тоном Шен Мохана: «Не нужно объяснять, все это прекрасно  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глядя на Е Дэн Сяоцаня холодным взглядом: «Сделав неправильный поступок – будьте готовы заплатить соответствующую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упали, он помог Мин Хэну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национальных исследований страны Б почернел, но его не волновали слова Шен Мохана. Он знал Шен Мохана. В конце концов, это был не первый раз, когда Шен Мохан сопровождал старика Шена на конференции по обмену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не любил китайцев. В этот момент Шен Мохан был таким невыносимым, и он был очень раздражен. Но, увидев так много людей на месте происшествия, он не мог этого показать, поэтому он рассмеялся и дал себе самоотвод.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вид, что сказал: «Мне очень жаль, я не ожидал, что это произойдет. Я считаю, что наш Сяоцань не должен быть преднамеренным. Сяоцань - очень воспитанный и вежливый ребенок. Это должно было быть несчастным случаем, верно Сяоцань?»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«Да, я, я просто немного нетерпелив, я не ударил его намеренно. Я, я больше не могу терпеть», - Е Дэн Сяоцаня отвёл взгляд. А затем он даже не сказал ни слова извинений и сделал вид, что ему приспичило в уборную. Довольно быстро убежав.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обсуждения, все только понимали что произошла небольшая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присутствующие китайцы были очень рассержены: какая это случайность, явно преднамеренная!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нельзя злиться, другая сторона объяснила это так, этот человек пятнадцатилетний или шестнадцатилетний ребенок, о нем всегда нужно заботиться и быть снисходительными.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страна Б, и никто не хочет ставить свою страну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ушел вместе со старейшиной Шеном и Мин Хэн. Мин Хэн ничего не сказал. В любом случае, его цель была достигнута. Во всяком случае, он должен иметь возможность успешно поступить на факультет китаеведения.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«Сяо Хэн, ты действительно в порядке?» - снова спросил Шен Мохан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«Всё действительно нормально», - Мин Хэн был немного смущен, увидев, что он так нервничает, ведь присутствуют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посмотрел на него: «Снимай пальто, я посмотрю на твою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Шен тоже заботился: «Ты ударился рукой?»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«Э-э ... руки в порядке,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 и поспешно сменил тему: «Эта машина твоя?»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отводил от него взгляда полминуты: «Ну,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особенного, почему он задал риторический вопрос, а потом ещё и Шен Мохан ответил спросив в ответ, нравится или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«Хорошая…», - не зная, что ответить, Мин Хэн просто сказал,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эту машину, становиться ясно что Шен Мохан должен иметь здесь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внезапно взял руку Мин Хэна и сжал его пальцы: «Тогда при возвращении, я подарю тебе такую-же».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«Делай как знаешь», - он отвернулся и тихонько покраснел ушами, но руки не отдёрнул.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действительно могущественен в стране Б, и у него даже несколько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Мин Хэн выписался  из гостиничного номера и переехал на виллу Шен Мохана, после чего он был с Шен Моханом в стране Б в течение двух дней, прежде чем вернуться с ним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чего он не ожидал, так это того, что когда он вернется в Китай, активизируется отдел китаеведения. И это Линь Сонбай, глава отдела китаеведения, позвонил ему лично. Он ранее зарегистрировался на официальном сайте и оставил реальную информацию, поэтому Линь Сонбай позвонил ему напрямую и попросил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Мин Хэн согласился встретиться, но когда он добрался до места встречи, он увидел, что старейшина Шен действительно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«Дедушка Шен, ты тоже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«Ха-ха ... Да, Сяо Линьцзы боялся, что ты не захочешь работать на факультете китаеведения, поэтому он пригласил меня». Старик Шен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Сонбай усмехнулся и сказал прямо Мин Хэну: «Перейдя к делу, я попросил тебя о встречи, просто чтобы надеяться, что ты сможешь присоединиться к нашему факультету китаеведения, не хотели бы ты присоединиться?»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«Конечно, хочу. Если бы я не хотел, я бы не согласился  на встречу с вами». Мин Хэн улыбнулся. Причина, по которой он поднял такой шум, заключалась в том, чтобы поступить на факультет китаеведения. Как он мог этого не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 ... хорошо, хорошо,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хочет поступить на факультет китаеведения, и Лин Сонбай, естественно,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следует сказать, должно быть прояснено, поэтому он откашлялся и сказал Мин Хэн: «Сяо Хэн, вы готовы поступить на наш факультет китаеведения. Я очень рад и приветствую вас. Но я все еще должен сказать вам что-то. Ясно, что после поступления на наш факультет китаеведения вы должны уважать правила факультета китаеведения, и после поступления вы не можете просто уйти. Я надеюсь, вы сможете серьёзно обдумать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знаю, я уже ясно это понял. На самом деле, хочу сказать вам, что моя цель в этот раз, когда я приехал в страну Б - поступить на факультет китаеведения», - честно сказал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Сонбай был ошеломлен, а затем улыбнулся: «Хорошо, парень, достаточно уверенный».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Мин Хэну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на факультет китаеведения не так-то просто попасть. Недостаточно просто хорошо писать каллиграфией, это зависит от характера и репутации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китаеведения представляет страну. Если человек с плохим характером или нечистым семейным прошлым, независимо от того, насколько хороша его каллиграфия, ему не разрешат поступить на факультет китаеведения.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день встречи по обмену каллиграфией он попросил людей узнать, кто такой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позвонил Шен Лао и спросил, кто учит каллиграфии Мин Хэна, но Шен Лао сказал,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очень любопытно, кто преподавал каллиграфию Мин Хэну, что было одной из причин, по которой он позвал юношу на встречу 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Хэн, кто научил тебя каллиграфии?»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Каллиграфии Мин Хэна уже не менее десяти лет, и она полностью соответствует уровню мастера. Это определенно не тот уровень, на котором он может практиковаться случайно. Определенно существует руководство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Шен тоже посмотрел на Мин Хэна, и он также хотел знать, кто научил Мин Хэна почерку.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 и подумал об этом давным-давно: «Извини, дедушка Линь, мой учитель, этот старик не позволили мне рассказать другим. Более того, его уже нет в живых».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лгал, старик, который учил его каллиграфии, действительно давно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Сунбай кивнул и перестал спрашивать: «Ну, тогда я расскажу вам о Министерстве национальных исследований».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