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страна действительно не уделяет этому достаточно внимания», - Мин Хэн согласился со словами г-на Шеня, и в то же время понимал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вошел в круг развлечений с основной целью использовать свой статус знаменитости для продвижения традиционной культуры своей родины, чтобы больше людей узнали о традиционной культуре и полюбили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значимая вещь, поэтому позже он сознательно отправился изучать макияж лица Пекинской оперы, флейту, гучжэн, пиба и т. д. И, к счастью, стал послом культуры 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нелегко, в конце концов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свои собственные усилия и силы, он провел пять лет в кругу индустрии развлечений и, наконец, достиг вершины и стал одним из ведущих деятелей индустрии развлечений. После этого он был успешно назначен послом 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у него не было времени заняться более значимыми делами, потому что в этот момент он перешёл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или появляясь в книге, которую он прочитал, вы говорите, что магия - это не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вначале Мин Хэн много раз чувствовал себя нереальным, он всегда чувствовал, что ему снится долгий-долгий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долгое время Мин Хэн больше не может сказать, о какой жизни он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Шен Мохан и старик Шен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пришел в себя, он увидел группу людей, уверенно приближающихся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Шен, я давно не видел тебя. Я не ожидал, что ты вернешься в этом году. Спасибо за твой тяжелый труд. Поторопись и сядь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чуть за пятьдесят, был очень уважительным, и он был очень взволнован и счастлив, когда увидел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Шен был окружен группой людей в VIP-зоне с логотипом Китая. Мин Хэн не знал этих людей, поэтому он поговорил с Шен Моханом и отправился бродить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холле всего зала действительно большое, а воздух наполнен ароматом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прогуливался, а Шен Мохан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Хэн, почему ты не сказал мне приехать в страну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выйти и расслабиться, я планирую побыть тут два дня, а затем вернуться», - Мин Хэн спокойно улыбнулся, он знал, что Шен Мохан спросит, поэтому он уже думал об оправданиях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особо не думал, он просто чувствовал себя немного несчастным в своем сердце: «Ты пришел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здесь проходит конференция по обмену каллиграфией, поэтому я пришел, чтобы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немного удивлен. Мин Хэн действительно хотел бы приехать в такое место, но он особо не просил и не думал об этом. В конце концов, Мин Хэн теперь не тот Мин Хэн, который умел только есть, пить и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каждым днём становится для него все более привлекательным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некоторое время ходили по павильонам. Около десяти часов официально началась встреча по обмену. Все вошли в зал. Те, у кого были приглашения, занимали свои места. Те, кто не был приглашен, могли сидеть как угодно, но места были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приехал сам, и приглашения не было, но у Шен Мохана оно было. Поэтому Мин Хэн сидел с Шен Моханом и г-ном Шеном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сцене впереди ведущий вышел на сцену, чтобы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вступительного слова на сцену вышел министр национальных исследований и культуры страны Б. Язык был немного похож на японский в реальном мире, но Мин Хэн не был уверен, в конце концов, он не понимал Японский. К счастью, на большом экране сцены есть перевод субтитров, иначе Мин Хэн понятия не имел,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на сцену вышли мастера каллиграфии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Китая, естественно, является господин Шен, а представителем страны Б - маленький мальчик, которому всего пятнадцать или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тихой, весь процесс написания людьми на сцене происходил на большом экране, и внимание Мин Хэна было сосредоточено на г-на 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Шен достоин быть бывшим министром Китайской академии наук. Сейчас ему 90 лет. Он все еще твердо держит кисть и его руки совсем не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Поглаживания энергичные и мощные, естественные и плавные.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или шестнадцатилетний мальчик из страны Б тоже пишет хорошо, но молодой человек, вероятно, немного высокомерен, и его почерк довольно резкий, и он на два пункта менее атмосферный.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стариков на сцене заканчивала писать, и после каждой похвалы они уходили один за другим, оставался только один из страны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сцену вышел ведущий: «Как и ожидалось от мастеров, все они одного стиля. Хорошо, все, позвольте мне сначала представить вам, это самый молодой заместитель министра Министерства национальных исследований и культуры, Е Дэн Сяоцань».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что Е Дэн Сяоцань был просто представителем страны Б, но он уже был заместителем министра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сегодняшняя встреча по обмену предназначена для обмена и обучения, а не для соревнований. Тогда давайте пригласим юных любителей каллиграфии со всего мира выйти на сцену. Я помню старую китайскую поговорку, которая называет обратные волны на реке Янцзы, толкают волны вперед. Давайте сегодня посмотрим, насколько хороши молодое поколение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приподнял брови: как он почувствовал, что это было немного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один за другим выходил на сцену, все молодые люди от десятков до двадцати лет, но никто из Китая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повернул голову и оглянулся. Было несколько молодых людей, но никто не двинулся с места. Он не мог не задаться вопросом, раз уж он здесь, почему никого нет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Никто из Китая не подходит?» - озадаченно произнес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Сонбая, главы отдела Китайских национальных исследований, было черное лицо, и он знал,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Китае мало молодых людей, которые любят каллиграфию, но намеренно поднимет эту тему. Разве не для того, чтобы их сегодня просто унизить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делать это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идите, обсуждайте и обменивайтесь информацией, не подвергайтесь давлению», - Лин Сонбай повернул голову и сказал нескольким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трое из них покачали головами и проявили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приехал с дедушкой, я не умею…каллиграфию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немного знаю, но дедушка заставил меня практиковать..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любитель каллиграфии и обычно сосредотачиваюсь на обучении. Эта каллиграфия действительно не может быть показана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здесь собрание мастеров, почему ему неловко выходить на сцену? Кроме того, хотя люди говорят, что это обмен опытом, но на самом деле они представляют страну Китая, он не осмеливается смутить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несколько молодых людей думали так в глубине души, поэтому они не решались опрометчиво выходить на сцену, потому что боялись озорить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юниоры в Китае такие скромные. Никто не хочет подниматься? На самом деле, не бойтесь. Это просто обсуждение и обмен мнениями. Друзьям из Китая следует расслабиться», - снова сказал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он это сказал, звучит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злорадства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немного потерял дар речи, поэтому встал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красивый юноша!» - очевидно, опешил ведущий, когда на сцену вышел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Шен и Шен Мохан были ошеломлены, и старик Шен спросил Шен Мохана тихим голосом: «У него хорошо получается каллиграфия?»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знаю», - нахмурился Шен Мохан, он был немного сбит с толку, почему Мин Хэн внезапно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