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спешил выяснять причину, но улыбнулся, поприветствовал всех и кратко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несколько стариков услышали, что он любит каллиграфию, на их лицах появилось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«Хороший мальчик, молодые люди должны ценить нашу традиционную китайскую культуру. Мальчик, когда ты начал изучать каллиграфию? У тебя есть учитель?» - спросил один из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 и ответил: «Я начал практиковать, когда был молод, а учителя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говорил правду. В прошлой жизни он начал изучать каллиграфию с шести лет, ее преподавал отец декана детского дома. Раньше старик возглавлял отдел каллиграфии и живописи Китайской академии наук, а потом, выйдя на пенсию, почувствовал себя ненужным 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Хэн - один из лучших среди тех, кто изучает каллиграфию. Из-за этого он получил основное внимание и обучение отца, а позже его плата за обучение в средней школе и университете была оплачена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старика можно считать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успешно поступил на кафедру китайской каллиграфии, которую рекомендовал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«Учителя нет, значит, вы заинтересованы в том, чтобы присоединиться к нам. Мы из школы Ченгуй. Мы очень известны. Вы можете поискать в Интернете. Как насчет этого? Вам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«Мы из школы Ченгсуй. Присоединяйтесь к нам. У нас есть несколько молодых людей таких же лет, как вы, а также две красивые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двое мужчин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«Старый Сюй, что ты имеешь в виду, я сначала предложил вступить этому молодому человеку. Ты хочешь кого-нибудь от меня забрать!»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«Мне не нравится слушать тебя, Лао Чжоу, и юноша не давал тебе обещаний. Почему я похитил кого-то у тебя? Это честная конкуренция, ладно!»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«Честная конкуренция! Ты, бессовестный старик, ты, очевидно, отнимаешь у меня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крал! Это честная конкуренция!»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оба встревожены, один из старейших немедленно остановил их: «Ладно, вы двое, заткнитесь оба! Не смотрите, что это за место, вас не смущает что мы за границей!»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стариков холодно фыркнули и больше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старик, который первым открыл рот, чтобы пригласить человека, не сдался: «Как насчет этого, молодой человек, вы заинтересованы в том, чтобы присоединиться к нам в Чэнъямэнь?»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неловко улыбнулся и отказался: «Извини, я не присоединюсь».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Китайской академии наук, конечно, невозможно присоединиться к другим школам.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отказ Мин Хэна, старик с сожалением вздохнул: «О ...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дернул уголками рта и сменил тему: «Ну, а когда мы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«Подожди еще немного, есть еще несколько пожилых людей, которые не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Мин Хэн кивнул и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 о ситуации, но все, казалось, были в плохом настроении, поэтому он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разговаривал. Похоже, прождав минут двадцать. В команде было еще человек десять, но большинство из них были все же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людей за пределами зала становилось все больше и больше. Были люди со всего мира. Мин Хэн огляделся и обнаружил, что не узнает национальные флаги многих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понимал, о чем говорят люди. Он лишь немного знал английский, но только понимал 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еще нужно время, чтобы выучить несколько иностранных языков, иначе в будущем уехать за границу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Хэн уходил, подошло еще несколько стариков. Один из них был очень стар, и его приходилось поддерживать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Мин Хэна встретился с человеком, который поддерживал старика, и в этот момент они оба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Мин Хэн были ошеломлены, почему Шен Мохан тоже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привет, старый Шен, ты можешь притормозить».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«Шен Лао, ты так много работал. Я не ожидал, что ты снова придешь в этом году. Ты действительно наш образец для подражания!»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я думал, мистер Шен не приедет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появилось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«Ха-ха ... старик, в этом году я смог приехать, но меня здесь не будет, может быть, в следующем году я не смогу приехать», - сказал с улыбкой старик, которого поддерживал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посмотрел на Мин Хэна: «Сяо Хэн,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повернув головы, чтобы посмотреть на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коснулся своего носа и прошел мимо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улыбнулся старику, а затем сказал Шен Мохану: «Почему ты тоже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приехал сюда со вторым дедушкой».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объяснил, представляя Мин Хэна старику рядом с ним: «Второй дедушка, это Сяо Хэн, о котором моя мать часто упоминала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оказывается, что ты Сяо Хэн, неплохо, неудивительно, что и Сяо Сю, и Сяо Хан так сильно тебя любят, ха-ха ...» Отец сказал, что Сяо Сю, естественно, относится к миссис Шен, что касается Сяо Хань, конечно, это означает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Хэна покраснело, и кажется, что старик тоже знает о нем и Шен Мохане.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Шен Мохана вспыхнула улыбка, но что здесь сделал Сяо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страну Б один, не сказав ему, что немного расстроило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показал этого на своем лице. Увидев, что солнце становится все больше и больше, Шен Мохан сказал старику: «Второй дедушка, пойдем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услышали это, все согласились: «Да, да, вы можете войти первым, мистер 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Шену в этом году 90 лет, ноги у него не слишком удобные, он долго не может стоять, все его пропускают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сказал Мин Хэну: «Сяо Хэн, пойдем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мог отказаться, поэтому он вошел с ними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очень живой, пространство очень большое, хоть и много людей, но совсем не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вокруг, повсюду развешаны работы известных каллиграфов со всего мира. А в стране Б есть много выдающихся каллиграфов.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зала стоит множество длинных столов, на которых расставлены тонкие перо, тушь, бумага и чернильный камень, чтобы любители каллиграфии могли писать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сцена, вокруг сцены расставлены стулья для людей, помпа действительно не такая уж и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бегло взглянул и обнаружил, что многие подростки и даже дети младшего возраста серьезно относятся к написанию каллиграфии. Они выглядели серьезно и писали очень хорошие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 услышал вздох г-на Шеня: «В стране Б становится все больше и больше людей, которые любят каллиграфию. Я слышал, что каллиграфия является обязательным предметом в их начальной школе, и каждый год они проводят различные большие и маленькие соревнования по каллиграфии. И они уделяют этому много внимания. С этой точки зрения наша страна действительно несопоставима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об учениках начальной школы в Китае, даже современные взрослые не очень разбираются в каллиграфии, и очень немногим они действительно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только каллиграфия, но и многие традиционные культуры постепенно приходят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не обращают на это внимания, а у молодого поколения слишком мало понимания традиционной культуры, и если это будет продолжаться, упадок традиционной культуры станет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