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полностью погружен в свои эмоции и не мог перестать плакать, даже если Мин Сяо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кто-то похлопал его по плечу, он в изумлении поднял голову, но, увидев Мин Сяо, в тот момент он почувствовал себя обиженным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лицо подальше, его слезы потекли сильнее, чем он только что пролил.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пошевелил губами, пытаясь сказать что-то утешительное, но не знал, как это сказать. Он услышал слова, которые только что сказали Сюй Чэнъянь и его мать, и во время этого короткого разговора почувствовал обиду и печаль Сюй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понимает, в чем дело, и судить об этом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поджал губы и поднял руку, чтобы нежно обнять Сюй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обнял Мин Сяо и спрятал лицо у него на груди, плача, как ребенок, который пережил сильную обиду и внезапно нашел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нежно похлопал его по спине, тихо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это заняло, Сюй Чэнъянь, наконец, устал плакать, и плач постепенно прекратился, но, поскольку крик был слишком сильным, его нельзя было облегчить, и парень всё ещё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успокоился, он почувствовал себя немного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вырвался из рук Мин Сяо, отвернулся и сказал хриплым голосом: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взглянул на большую мокрую отметину на груди, подавил желание снять пальто и помог Сюй Чэнъяну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Сюй Чэнъянь слишком долго сидел на корточках, и его ноги онемели. Когда он так яростно встал,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«Будь осторожнее», - обнял его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закрыл глаза, и головокружение медленно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«Спасибо», - он попятился, повернулся и сел перед больничной койкой.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тихо вздохнул, и подошел: «Иди и умой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двинулся с места: «Вернись, я хочу побыть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в настроении больше разговаривать с Мин Сяо, он чувствует себя некомфортно, он просто хочет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молчал две секунды, а затем внезапно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погружен в свое горе и не обращал внимания, пока Мин Сяо не подошел с водой, он в изумлении посмотрел на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поставил умывальник на стол рядом с собой и, выжав полотенце, легкомысленно сказал: «Ты сделаешь всё сам, или я должен тебе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сделаю это сам», - он взял полотенце из рук, вытер лицо и руки, затем встал, пытаясь вылить воду самостоятельно, но Мин Сяо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спать и отдохни.» Не говоря ни слова, Мин Сяо пошел в ванную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тупо смотрел на его фигуру, исчезающую за дверью ванной, и в его сердце вспыхнуло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Сяо вышел, он увидел Сюй Чэнъянь, стоящего перед окном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и остановился позади него: «Не думай так много. Твоя черепно-мозговая травма все еще не зажила. Постарайся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в порядке, спасибо. Уже поздно, можешь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посмотрел на него вот так, немного беспокоясь о том, чтобы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сказал Сюй Чэнъяну повернуться лицом к себе: «Иди и переоденься».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Сюй Чэнъянь тупо посмотрел на него, немного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смотрел на него в течение двух секунд, просто потянул его прямо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тупо смотрел на руку, которую держал мужчина. Все его внимание и чувства были сосредоточены на руках, которые держали они двое. Он не знал, как он покинул палату с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вошел в лифт и Мин Сяо выпустил его руку,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вспыхнуло от вздоха: «Куда ты меня ведёшь?»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повернул голову и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спустился на второй этаж, он снова схватил Сюй Чэнъяня за руку и вытащил его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Сюй Чэнъяня внезапно ускорилось, его лицо становилось все горячее и горячее, и даже рука, которую взял Мин Сяо,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прямо отвел Сюй Чэнъяня на стоянку, подошел к своей машине, открыл дверь второго пилота и посадил Сюй Чэнъяня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сел в машину, Сюй Чэнъянь повернулся, чтобы посмотреть на него, и снова спросил: «Куда ты меня ведешь?»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повернулся, чтобы посмотреть на него, внезапно наклонившись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Чэнъяня билось, и он подсознательно задерживал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Сяо только пристегнул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Чэнъяня снова вспыхнуло, достаточно горячее, чтобы намазывать блины.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незаметно выглянул в окно машины, его сердце сильно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чувствовал, что с ним что-то не так, но не мог сказать,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не заметил его ненормальности. После того, как он пристегнул ремень безопасности, он  вставил ключ зажигания и запустил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выехал со стоянки и выехал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г-жа Шен смотрела телевизор и увидела, как г-жа Сюй возвращается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выключила звук телевизора, нахмурилась и сказала: «Невестка, почему ты так быстро вернулась? Разве ты не ходила в больницу, чтобы увидеть Аяна?»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«Хм, если бы я знала, что он стал таким, я бы не тратила время на его посещение. Я вернусь в страну F завтра, и у меня не будет сына в будущем», - сердито бросив сумку г-жа Сюй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дала ей чашку чая и сказала немного недовольно: «О чем ты говоришь, почему Аян тебя расстроил? Разве ты не хотела пойти в больницу, чтобы увидеться с ним? Вы снова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поджала губы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решительной и решительной женщиной, и то, что она только что сказала мадам Шен, не было из-за злости. Она действительно была разочарована этим сыном. В таком случае она не хотела больше тратить время и силы. Пусть он  делает то,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просто предположим, что она никогда не рожала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Шен была так разгневана, когда увидела ее, ее тон был на два балла жестче: «Почему ты такая жестокая, разве тебе нет дела, если Аян ранен ?! Тебе с ним еще нужно спорить, ты все еще его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злилась на нее. Она позвонила, чтобы попросить ее вернуться, чтобы увидеть Аяна, просто чтобы воспользоваться этой возможностью, чтобы облегчить отношения между матерью и сыном. Но судя по всему ей было наплевать на своего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то, что должна сказать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«Сестра, ничего не говори, я очень разочарована в нем. Он все время говорит, чем хочет заниматься, и жить той жизнью, которой хочет жить. Ему нравится открывать зоомагазин? Это та жизнь, которую он хочет прожить? Как я могла родить такого слабого сына, во-первых, чем старше люди, тем стабильнее они. Он плохой, ему почти 30 лет, а ответственности  всё нет. Он не желает присоединиться к компании, он не хочет принять устроенный для него брак, он просто борется против меня! Скажи мне, что, черт возьми, он хочет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