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холодно фыркнул, стиснул зубы и сказал: «Я не терпел такой потери с детства! Эти проклятые панки, ублюдки, оставайтесь в тюрьме до конца своей жизни, не думайте об этом! И этот мертвый ублюдок, когда другие все еще так высокомерны, эта бесстыдная сука - бич для жизни, на этот раз я убью людей ради людей, я хочу, чтобы она пожалела, что пришла в этот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 которой он говорил, была вдохновителем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маленькие гангстеры были пойманы прошлой ночью, а потом все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они пришли, чтобы разбить зоомагазин, заключалась в том, что они были проинструктированы. Женщину звали Чжу Хун, ей чуть за тридцать. Она также открыла зоомагазин, который находился в 200 метрах по диагонали от Ян Шо и его зоомагазина.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магазин открылся в позапрошлом году, и раньше дела шли неплохо, но с тех пор, как открылись Ян Шо и их зоомагазин, она обнаружила, что дела в магазине не так хороши,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Шо и их зоомагазин открылись полгода как, но они стали знаменитыми в этой области. Чжу Хун сначала просто завидовала, но постепенно бизнес в ее магазине становился все слабее и слабее, и она также обнаружила, что она теряет прибыль. Старые покупатели перестали приходить в ее магазин, из-за чего она почувствовала, что Ян Шо и другие отняли у нее ее бизнес, поэтому она почувствовала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прочим, действовала она не одна. Был ещё замешан директор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панками связался директор, и он заставил панков притвориться пьяными, а затем те пошли громить зоомагазин Ян Шо и Сюй Чэнъянь. Все эти маленькие гангстеры несовершеннолетние, самому старшему всего 16 лет, вчера они пошли в бар первым же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инциденте были замешаны обычные люди, с обоих сторон, всё выглядело примерно так. Магазин разгромили, людей внутри сильно избили. Самое большее, родителям этих панков должен был бы выставлен штраф, а затем они будут задержаны на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Ян Шо не обычный человек. Они разгромили его магазин, избил его и даже чуть не убил. Как он мог их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оставайся в тюрьме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сука, подожди, днем он прикажет, чтобы к ней пришли старшие!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собаки, кроме инициатора, то вам не нужно о нем заботиться. Старший брат не отпустит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позволить им оставаться в тюрьме на всю жизнь обходится им слишком дешево. Я хочу, чтобы кто-нибудь что-нибудь у них отрубил!» Ян Шо всегда обладал темпераментом, чтобы отомстить. После такой большой потери на этот раз он был избит без всякой причины, как бы он ни хотел рассердиться, у него должно быть, чтобы кто-то отрубил руку тому, кто его 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«Тебе не нужно быть таким жестоким, ладно». Сюй Чэнъянь был немного невыносим. В конце концов, этим панкам было всего пятнадцать или шестнадцать лет. Им было бы неловко оставаться в тюрьме на всю жизнь. А уж отрубить руки, это уж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так ли? Они так избили тебя, почему ты все еще говоришь за них? Когда они избили нас вчера, я никогда не думал, что они были слишком жестокими». Ян Шо немного потерял дар речи. будучи избитым таким образом, он все еще считает себя слишком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ошибка? Это не способ посылать добро,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не защищаю их, я просто думаю, что им достаточно остаться в тюрьме на всю жизнь, и нет необходимости делать это снова». Сюй Чэнъянь был немного смущен, он действительно не хотел защищать нападавших. Просто забудьте его слова,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прими это так, как будто я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скривил губы: «Ты должен позаботиться о своей травме, не беспокойтесь о других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не отпустит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Шо прав, не беспокойся об этом Сюй, береги себя», - сказал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болтали, и неприятности были отодвинуты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Шен пришла с обедом, и когда она увидела Мин Хэна, она все еще была ошеломлена: «Сяо Хэн вернулся, когда вы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улыбнулся: «Я только что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еще не обедали, я не знала, что ты вернулся, иначе я принесла бы дополнительный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пойду домой поесть позже, родители даже не знают, что я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улыбнулась мадам Шен и сказала Ян Шо: «Сяо Шо, пойди, помой руки и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«Хорошо», - Ян Шо пошел в ванную, чтобы вымыть руки, и достал воду, чтобы Сюй Чэнъянь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получил легкое сотрясение мозга. У него болит голова, его тошнит. У него нет аппетита. Миссис Шен накормила его небольшой миской каши, пока она кормила его она говорила. Слова её были полны беспокойства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тронут и печален в своем сердце. Его мать никогда не заботилась о нем, не говоря уже о том, чтобы чувствовать себя огорченной.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посидел некоторое время, а затем чуть раньше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домой на такси, Чжэн Ванянь, Мин Личэн и Мин Сяо были там, и все трое только что закончили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возвращение Мин Хэна, Чжэн Ванянь была удивлена и обрадована: «Почему ты внезапно возвратился, Сяохэн? Ты уже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нет, я вернулся примерно в десять часов и пошел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Чжэн Ванянь исчезла, и она забеспокоилась: «Почему ты ходил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семья смотрит на него, Мин Хэн быстро объяснил: «Я в порядке, это Сюй Чэнъянь. Он был ранен и был госпитализирован. На этот раз я вернулся, чтобы увидеть его специально. Он был серьезно 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Сяо Сю ранен? Тогда с ним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 спросил: «Как он получил травму?»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Мин Сяо нахмурил свои красивые брови: «Как дела у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рассказал своей семье то, что рассказал ему Ян Шо. В конце он сказал: «У него сейчас нет серьезных проблем, за исключением того, что ему наложено семь или восемь швов на голову, легкое сотрясение мозга и некоторая травма. Точнее правый глаз. К счастью, это не повредило глазные яблоки, и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дети совершили преступление. Сяо Хэн, присядь на время. Я попрошу тётю Ван приготовить для тебя пельмени. Позже я пойду с тобой в больницу», - сказала Чжэн Ванянь.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сказал: «Мама, пойдем попозже, он, наверное, сейчас спит».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ладно, тогда пойдем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того, как семья пообедала, они купили гостинцы и отправились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Шен и Шен Мохан случайно оказались там, и Шен Мохан не знал, что Мин Хэн вернулся, и был немного удивлен, увидев Мин Хэна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Мин Хэн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Мин, тетя Чжэн». Сюй Чэнъянь не ожидал, что семья Мин придет, немного смущенный.  Особенно когда взглянул на Мин Сяо, смущение мгновенно превратилось в смущение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 этот раз Сяо Сю попал в неприятности. Как ты себя чувствуешь?  Тебе уже лучше?» - с беспокойством спросила Чжэн Ванянь.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ответил: «Нет, я спал днем и почувствовал себя намного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хорошо. Мне сказали, что ты был ранен, чтобы спасти Сяо Шуо. Тетя была тронута тобой. У Сяо Шуо есть такой друг, как ты. Это его благословение». Сначала Чжэн Ванянь понравился Сюй Чэнъянь, а теперь он нравится ей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немного смутило то, что она сказала, и его лицо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