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холодно фыркнул, стиснул зубы и сказал: «Я не терпел такой потери с детства! Эти проклятые панки, ублюдки, оставайтесь в тюрьме до конца своей жизни, не думайте об этом! И этот мертвый ублюдок, когда другие все еще так высокомерны, эта бесстыдная сука - бич для жизни, на этот раз я убью людей ради людей, я хочу, чтобы она пожалела, что пришла в этот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 которой он говорил, была вдохновителем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маленькие гангстеры были пойманы прошлой ночью, а потом все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пришли, чтобы разбить зоомагазин, заключалась в том, что они были проинструктированы. Женщину звали Чжу Хун, ей чуть за тридцать. Она также открыла зоомагазин, который находился в 200 метрах по диагонали от Ян Шо и его зоомагазина.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магазин открылся в позапрошлом году, и раньше дела шли неплохо, но с тех пор, как открылись Ян Шо и их зоомагазин, она обнаружила, что дела в магазине не так хороши,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Шо и их зоомагазин открылись полгода как, но они стали знаменитыми в этой области. Чжу Хун сначала просто завидовала, но постепенно бизнес в ее магазине становился все слабее и слабее, и она также обнаружила, что она теряет прибыль. Старые покупатели перестали приходить в ее магазин, из-за чего она почувствовала, что Ян Шо и другие отняли у нее ее бизнес, поэтому она почувствовала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действовала она не одна. Был ещё замешан директор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панками связался директор, и он заставил панков притвориться пьяными, а затем те пошли громить зоомагазин Ян Шо и Сюй Чэнъянь. Все эти маленькие гангстеры несовершеннолетние, самому старшему всего 16 лет, вчера они пошли в бар первым 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инциденте были замешаны обычные люди, с обоих сторон, всё выглядело примерно так. Магазин разгромили, людей внутри сильно избили. Самое большее, родителям этих панков должен был бы выставлен штраф, а затем они будут задержаны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Ян Шо не обычный человек. Они разгромили его магазин, избил его и даже чуть не убил. Как он мог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оставайся в тюрьме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сука, подожди, днем он прикажет, чтобы к ней пришли старшие!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собаки, кроме инициатора, то вам не нужно о нем заботиться. Старший брат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позволить им оставаться в тюрьме на всю жизнь обходится им слишком дешево. Я хочу, чтобы кто-нибудь что-нибудь у них отрубил!» Ян Шо всегда обладал темпераментом, чтобы отомстить. После такой большой потери на этот раз он был избит без всякой причины, как бы он ни хотел рассердиться, у него должно быть, чтобы кто-то отрубил руку тому, кто его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не нужно быть таким жестоким, ладно». Сюй Чэнъянь был немного невыносим. В конце концов, этим панкам было всего пятнадцать или шестнадцать лет. Им было бы неловко оставаться в тюрьме на всю жизнь. А уж отрубить руки, это уж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так ли? Они так избили тебя, почему ты все еще говоришь за них? Когда они избили нас вчера, я никогда не думал, что они были слишком жестокими». Ян Шо немного потерял дар речи. будучи избитым таким образом, он все еще считает себя слишком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ошибка? Это не способ посылать добро,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защищаю их, я просто думаю, что им достаточно остаться в тюрьме на всю жизнь, и нет необходимости делать это снова». Сюй Чэнъянь был немного смущен, он действительно не хотел защищать нападавших. Просто забудьте его слова,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прими это так, как будто я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скривил губы: «Ты должен позаботиться о своей травме, не беспокойтесь о других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отпустит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Шо прав, не беспокойся об этом Сюй, береги себя», - сказал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болтали, и неприятности были отодвинуты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Шен пришла с обедом, и когда она увидела Мин Хэна, она все еще была ошеломлена: «Сяо Хэн вернулся, когда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улыбнулся: «Я только что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еще не обедали, я не знала, что ты вернулся, иначе я принесла бы дополнительный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пойду домой поесть позже, родители даже не знают, что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улыбнулась мадам Шен и сказала Ян Шо: «Сяо Шо, пойди, помой руки и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«Хорошо», - Ян Шо пошел в ванную, чтобы вымыть руки, и достал воду, чтобы Сюй Чэнъянь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получил легкое сотрясение мозга. У него болит голова, его тошнит. У него нет аппетита. Миссис Шен накормила его небольшой миской каши, пока она кормила его она говорила. Слова её были полны беспокойства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тронут и печален в своем сердце. Его мать никогда не заботилась о нем, не говоря уже о том, чтобы чувствовать себя огорченной.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посидел некоторое время, а затем чуть раньше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 на такси, Чжэн Ванянь, Мин Личэн и Мин Сяо были там, и все трое только что закончили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Мин Хэна, Чжэн Ванянь была удивлена и обрадована: «Почему ты внезапно возвратился, Сяохэн? 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нет, я вернулся примерно в десять часов и пошел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Чжэн Ванянь исчезла, и она забеспокоилась: «Почему ты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семья смотрит на него, Мин Хэн быстро объяснил: «Я в порядке, это Сюй Чэнъянь. Он был ранен и был госпитализирован. На этот раз я вернулся, чтобы увидеть его специально. Он был серьезно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Сяо Сю ранен? Тогда с ним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спросил: «Как он получил травму?»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Сяо нахмурил свои красивые брови: «Как дела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рассказал своей семье то, что рассказал ему Ян Шо. В конце он сказал: «У него сейчас нет серьезных проблем, за исключением того, что ему наложено семь или восемь швов на голову, легкое сотрясение мозга и некоторая травма. Точнее правый глаз. К счастью, это не повредило глазные яблоки, и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дети совершили преступление. Сяо Хэн, присядь на время. Я попрошу тётю Ван приготовить для тебя пельмени. Позже я пойду с тобой в больницу», - сказала Чжэн Ванянь.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сказал: «Мама, пойдем попозже, он, наверное, сейчас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ладно, тогда пойдем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семья пообедала, они купили гостинцы и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Шен и Шен Мохан случайно оказались там, и Шен Мохан не знал, что Мин Хэн вернулся, и был немного удивлен, увидев Мин Хэна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Мин Хэн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Мин, тетя Чжэн». Сюй Чэнъянь не ожидал, что семья Мин придет, немного смущенный.  Особенно когда взглянул на Мин Сяо, смущение мгновенно превратилось в смущение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этот раз Сяо Сю попал в неприятности. Как ты себя чувствуешь?  Тебе уже лучше?» - с беспокойством спросила Чжэн Ванянь.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ответил: «Нет, я спал днем и почувствовал себя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Мне сказали, что ты был ранен, чтобы спасти Сяо Шуо. Тетя была тронута тобой. У Сяо Шуо есть такой друг, как ты. Это его благословение». Сначала Чжэн Ванянь понравился Сюй Чэнъянь, а теперь он нравится ей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немного смутило то, что она сказала, и его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