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Цзюнюй не осмелился двинуться с места, Ян Шо взял инициативу и пошел прямо вперед, а потом не дал ему возможности среагировать, сложив руки и ноги вместе, вся фигура была как осьминог, крепко опутанный Хэ Цзюнюй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груди Хэ Цзюнюй полностью взорвался с "грохотом", взорвав его разум, его голова разгорелась, и он начал действовать чисто на инстинктах.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в комнате становится все громче и громче, а сцена все больше и больше выходит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понятно, сколько времени это длилось, когда все успокоилось, разум постепенно вернулся, Хэ Цзюнюй действительно хотел 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Ян Шо, который потерял сознание, его лицо внезапно стало уродливым, черт возьми, он явно был не в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Хэ Цзюнюй тихо выругался, повернулся, смущенно вылез из кровати и вошел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Шо снова проснулся, это было уже после 12. Хэ Цзюнюй не было видно в комнате, а кровать была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всю болезненность, вставая с ухмылкой. Когда юноша вставал с постели, его ноги смягчались, и он почти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эта давно потерянная сноровка ...» Ян Шо твердо стоял на кровати, выражение его лица было невозможно передать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взглянул на себя, молодец, живого места не осталось, все его тело синее и пурпурное, и это выглядит немного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честно, это так круто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слишком ли долго он сдерживался, или этот мужчина слишком раздражает его аппетит, так возбуждает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«Тск-ту ~», - дважды произнес Ян Шо, радостно качая ногами,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взял всего два выходных, поэтому 7-го числа он ушел рано, и Шен Мохан отправил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Мин Хэн снова приступил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тоже был занят, но из-за близости он каждые выходные ездил в Хунъань.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май. В десять часов утра 1-го числа с экипажем прибыли Сюй Чэнъянь и Ян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пришли сюда, чтобы проведать его на этот раз, главным образом потому, что Сюй Чэнъянь всегда хотел посмотреть на съемки Мин Хэна. Он сказал Мин Хэну об этом еще на прошлой неделе. Нет, он приехал сюда только во время этого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также получил разрешение режиссера заранее. Когда подошли Сюй Ченъянь и Ян Шо, Мин Хэн как раз снимался с Виа. (тросы)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 отвлекали, они просто стояли за пределами съемочной площадки и наблюдали за происходящим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впервые увидел Мин Хэна на съемках. Серьезно, глядя на Мин Хэна вот так в этот момент, он действительно чувствует себя таким странным. Мин Хэн полностью изменил свою личность, даже его темперамент и аура совершенно другие. Он бессознательно затаил дыхание, когда он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 Шо был погружен в это. Сделав два кадра, Мин Хэн поговорил с режиссером и подошел к Сюй Чэнъяну и Ян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показал ему большой палец вверх: «Ты действовал очень хорошо, я был немного напуган моментом, который произошел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также сказал: «Верно, Мин Сяохэн!».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улыбнулся и спросил их: «Долго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взглянул на время: «Уже почти одиннадцать часов, когда ваша команда обедает?»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двенадцать часов, это почти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подождем тебя здесь», - сказал Ян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Чэнъянь тоже было такое намерение, он все еще хотел посмотреть на съемки Мин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недолго говорили. Мин Хэн сделал еще несколько кадров. Около 12 часов съемочная группа прекратила работу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переоделся, снял макияж и снял головной убор. Он и режиссер взяли отпуск на полдень. Сюй Чэнъянь и Ян Шо пришли, поэтому он, естественно, захотел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пообедали на свежем воздухе, а затем отправились к одной из известных туристических достопримечательностей Хунъань, Пик Чжужун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Пик Чжужун - это ничего забавного, просто заберитесь на гору и полюбуйтесь пейзажем. Еще на склоне холма находится храм утки-мандаринки, куда обычно заходят туристы, желающие пожениться, чтобы жечь ароматические палочки и поклониться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Хэн и другие не пошли: было слишком много людей, и большинство из них были дамы, в основном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поднялись с подножия горы на вершину, некоторое время наблюдали за пейзажем на вершине, сделали несколько фотографий, а затем спустились с горы. После этого они развернулись у подножия горы и около пяти часов утра втроем поехали обратно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Мин Хэн вернулся к съемочной группе, чтобы продолжить съемку. Сюй Ченъянь и Ян Шо отправились играть на два дня в одиночку и вернулись в столицу империи во второй половине дня 4-го.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через два дня после их возвращения, Сюй Чэнъянь был ранен и попал в больницу. Он был настолько ранен, что почти изуродован.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Хэну позвонил Ян Шо, поэтому он взял отпуск и в тот же день вернулся в столицу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палату, Сюй Чэнъянь и Ян Шо были в палате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с твоими глазами все в порядке?» Увидев всю голову Сюй Чэнъяня, покрытую белой марлей, Мин Хэн нахмурился. Ян Шо только сказал по телефону, что Сюй Чэнъянь был сильно ранен, и не стал вдаваться в подробности. Это ... кажется более серьезным,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я не повредил глазные яблоки». Сюй Чэнъянь в тот момент все еще был в хорошем настроении, но он не мог двигаться, и у него болела голова, когда он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ты выглядишь так страшно, что произошло?» - спросил Мин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выложил фрукты на прикроватный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ранен, когда защитил меня на время. Буквально вчера днем мы двое остались в магазине. Внезапно семь или восемь панков ворвались извне. Эти люди разгромили наш магазин, ничего не сказав. Я был так зол, что я ссорился с ними. Но было так много людей, что я не мог их победить, и они быстро прижали меня к земле. В конце концов, мужчина все еще не хотел, поэтому он поднял стул, на котором я сидел, и разбил. Я был так напуган и глуп в то время, что даже не отреагировал, поэтому Старый Сюй бросился ко мне, чтобы помочь заблокировать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сцену, произошедшую вчера днем, Ян Шо испытывал постоянные страхи. Честно говоря, если бы Сюй Чэнъянь не бросился и не блокировал его какое-то время, он мог бы быть забит насмерть, потому что этот человек целился и метил свой удар ему прямо в лицо. Теперь, когда он думал об этом, он чувствовал дикий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Чэнъянь заблокировал его рукой в то время, иначе его собственные глаза исчезли бы, а его лицо определенно было бы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был действительно тронут. Он посмотрел на Сюй Чэнъяня и снова выдохнул, сделав искреннее заявление: «Старый Сюй, мне так повезло, что в моей жизни есть такой друг, как ты. Я действительно тронут, брат, если тебе понадобится помощь. будущее, просто открой рот. Пока я могу это делать, я абсолютно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дернул уголком рта и сказал: «Не будь таким импульсивным в будущем. На этот раз всё прошло удачно. В следующий раз тебе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опасности в то время, Сюй Чэнъянь все еще испытывает некоторые опасения. Ян Шо был очень импульсивным, если бы он не спровоцировал напавших, они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хотел винить Ян Шо, он просто хотел напомнить ему, чтобы он успокоил его в будущем и перестал быть таким импульсивным, иначе он однажды заплатит за свой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Самая главная достопримечательность этой провинции — скалы в парке Чжанцзяцзе, которые послужили прототипом для ландшафтов планеты Пандора из фильма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