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с «треском» распахнула полуразрушенную деревянную дверь, и ссора происходившая внутри внезапно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разозлилась, когда увидела Хэ Цзыцзе: «Хэ Цзыцзе! Это действительно ты! У тебя еще есть лицо, чтобы вернуться! Ублюдок, ты вернулся и попросил денег у матери ?! Ты пытаешься убить свою 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«заставить вашу мать умереть» мгновенно заставили Чжэн Ваньжун горько вскрикнуть: «Уу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коленях, как будто душу забрали из её тела, и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поспешно подошла к ней и помогла ей встать, выражение ненависти на её лице не было напускным: «Что ты делаешь на коленях! Я уже давно говорила тебе. Если он вернется, ты можешь позвонить ростовщику напрямую! Неужели ты ждёшь что он сделает что-то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 ... Сестра, у меня такая горькая жизнь, уу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«Страдание - это не твоя собственная работа! Сколько раз я тебе говорила, не рассчитывай больше на него! Не думай об этом сыне! Какой смысл тебе теперь жаловаться мне! Это еще не все, что ты делаешь и страдаешь!» Чжэн Ванянь почувствовала гнев и дискомфорт в своем сердце. Она была зла, что не могла поддержать стену грязью [1], и ей было неудобно что сестра родила такую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 этот раз родился настоящий сын, этот вообще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какое-то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становилась все более и более злой. Она повернула голову и впился взглядом в Хэ Цзыцзе: «Хэ Цзыцзе, почему бы тебе не умереть снаружи! Что ты здесь делаешь! Ты бич, ты хочешь убить свою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внезапно шагнул вперед, схватил Чжэн Ванянь за руку, затем шлепнулся и опустился на колени перед Чжэн Ванянь: «Тетя, я был неправ, я знаю, что это было неправильно, пожалуйста, помогите мне, на этот раз я действительно ничего не могу сделать. Пожалуйста, помоги мне, тетя, я тебя умоляю, я не хочу умирать, я действительно не хочу умирать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плача, он ударился головой об пол перед Чжэн Ваньянь.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мужчина плакал с соплями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 отвращением взглянул на него. Не удивительно что этого человека даже не упомянули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Ванянь рассказала ему о его игровой зависимости. Этот человек похож на собаку, но он не ожидал, что внутри будет такая грязь. Просто неотёсанный кожаный мешок.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помогать тебе, Хэ Цзыцзе, ты больше не ребенок, ты должен взять на себя ответственность, если сделал что-то не так!» Чжэн Ванянь совсем не пощадила его. Она слишком осведомлена о его замыслах и  то что он хочет разжалобить её. Ха, она ему не поможет, она должна позволить ему нести ответственность, если он сам сделал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надлежащий урок, он будет раскаиваться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она поможет в этот раз, будет и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тетя, я умоляю тебя, я действительно знаю, что в этот раз ошибся, и могу заверить тебя, что пока ты мне поможешь в этот раз, я обязательно изменю это в будущем, и я обязательно это изменю! Тетя, правда, я не лгал Тебе, я действительно изменюсь. Ты можешь мне помочь? Я умоляю тебя ... ох ... »Хэ Цзыцзе схватил Чжэн Ваньянь за штанины и продолжал умолять, как будто он схватил последнюю ниточку. Какое лицо? Достоинство, он все может бросить к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сына в таком состоянии, Чжэн Ваньжун почувствовала сильную боль в сердце - это ее единственный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опустилась на колени перед Чжэн Ваньянь: «Сестра, помоги Цзыцзе, он просто такой сын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ты делаешь, вставай скорее», - рассердилась Чжэн Ванянь и поспешно подняла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Ваньжун не хотела вставать: «Сестра, я умоляю тебя, можешь ли ты помочь Цзицзе, пожалуйста, помоги ему, уу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помоги мне! Теперь только ты можешь мне помочь, я умоляю тебя, тетя, ты можешь помочь мне на этот раз ради моей матери, я умоляю тебя, я умоляю тебя, тетушка». Хэ Цзыцзе поклонился Чжэн Ваньянь, горько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«Ты, ты» Чжэн Ванянь была так недовольна матерью и сыном, особенно глядя на желание в глазах сестры, что она, наконец, не выдержала, увы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в плохом настроении сказала: «Если это будет сделано, просто встань и поговори об этом! Объясни мне ситуацию.»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по-прежнему отказывались вставать, как будто она не соглашалась помочь лично, они не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была зла: «Ладно, даже если ты не хочешь вставать, стойте и дальше на колени, Сяо Хэн, давай, пойдем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сказала, взяла за руку Мин Хэна, чтобы выйти, Чжэн Ваньжун и Хэ Цзыцзе забеспокоились. Мать и сын быстро встали, один держал Чжэн Ванянь, а другая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«Сестра, не уходи, ты сядь ненадолго, Сяо Хэн, давай, сядь». Чжэн Ваньжун быстро вытерла слезы и попросила Чжэн Ваньянь и Мин Хэна, чтобы они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немедленно пошел мыть чашки, но дома не было чая, поэтому он налил им двоих два стакана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Сяо Хэн, дома нет чая, пожалуйста, выпейте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фыркнула и села, но она была не в настроении пить чай и сразу перешла к теме: «Давай поговорим об этом, сколько денег ты должен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Хэ Цзыцзе собирался заговорить, за дверью внезапно появилось несколько крепких мужчин. А затем медленно вошел человек в черном пальто, шляпе и солнечных очках с электрической дубинкой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Цзыцзе смотрел на людей, его ноги были слабыми: «Ты, ты, ты, что ты хочешь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Мин Хэном, но был на голову выше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 главе с презрением осмотрел его. Он взглянул на Мин Хэна и Чжэн Ваньянь. Увидев, что у них необыкновенный темперамент, он не мог не взглянуть еще раз: «Кто из вас Хэ Цзыцзе? Он должен нам денег. Он должен вернуть их нам если он не хочет попасть в беду. Вы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спросила: «Сколько он тебе должен?»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миллиона восемьсот тысяч. Почему? Ты собираешься вернуть его долг?»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Цзыцзе расширились, когда он услышал это число: «Как их может быть так много! Я, очевидно, одолжил только 800 000!»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холодно одёрнула его: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я действительно занял только 800 000 юаней! Он явно шантажирует!» Хэ Цзицзе боялся, что Чжэн Ванянь действительно даст этому человеку 3,8 миллиона юаней, и у него болело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занял 800 000 юаней, так зачем ему возвращать еще три миллиона? Лучше самому забрать себе эти три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Хэ Цзыцзе волновали только дополнительные три миллиона, но он забыл, кто был другой стороной, и забыл, что он одолжил деньги у ростовщика.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взглянул на Хэ Цзыцзе, не желая болтать чепуху с такой тряпкой, его целью было просто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Чжэн Ваньянь: «Три миллиона восемьсот тысяч. Так ты платишь деньги,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«Джентльмен, позвольте мне задать еще один вопрос. Если я заплачу вам сейчас, как я могу вам доверять?» - спросила Чжэн Ванянь.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понял, что она имела в виду, и сказал с улыбкой: «Можете не сомневаться, что имя нашей банды Хуншань можно узнать. Наше правило таково, что если вы вернете деньги, ваш долг закроется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Идиома. Грязь не выдержит невзгод.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тут от воспитания зависит. И кто в этом виноват,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Кстати…где блин про актёрское мастерство? Мы превращаемся в роман про бандитов-бизнесменов?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