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посмотрел на смущенный взгляд Сюй Чэнъяня и с любопытством спросил: «Что случилось? Что-то кровавое случилось вчера днем между тобой и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Нет, нет. Верно, я думал, что это ты». Сюй Чэнъянь попытался вспомнить, что произошло вчера днем, но он вспомнил, что, казалось, он плакал у Мин Сяо на руках. Что касается того, сказал ли он что-нибудь Мин Сяо, он, я не помнил.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правда,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чем ты говоришь, что ты делал вчера днем?» - снова спросил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также хотел знать, что случилось с ним вчера днем: «Что с тобой случилось вчера днем? Почему ты пошел в бар, чтобы выпить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дернул уголком рта и невольно вздохнул: «О ... На самом деле, на этот раз я вернулся домой, потому что был зол на свою мать. Разве я не вернулся в Страну F в прошлый раз? Я подумал моя мама просто хотела, чтобы я присоединился к компании. Учился. Мне не нравится входить в компанию, но я не хотел ослушаться ее. Я решил попробовать, но не ожидал, что мама устроит брак для меня. Она также сказала, что все чувства неуместны. «Давай сначала женись, а потом влюбишься». Я был очень зол. Я купил билет на самолет и вернулся обратно в Китай в тот же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подождать, пока она успокоиться, через несколько дней, прежде чем я поговорю с мамой, но мама угрожала мне, когда я 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не мог не рассмеяться над собой: «Вчера днем моя мать позвонила моей тете и сказала моей тете, чтобы она сказала мне, что она больше не будет заботиться обо мне, поэтому у нее больше нет сына. Она также заморозила мою карточку. Я отправил ей сообщение. Она не отвечает на сообщения и не отвечает на телефонные звонки. Я знаю, что она не злится, она настроена серьезна, потому что слишком хорошо меня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может разорвать отношения с ней, она использует это, чтобы преследовать его и угрожать ему вынудив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 ... Мать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подавленное выражение лица Сюй Чэнъяня, Мин Хэн и Ян Шо посмотрели друг на друга, и Мин Хэн спросил: «Тогда какие у тебя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«Компромисс невозможен. Я никогда не женюсь на незнакомке, у которой нет чувств ко мне. Но для меня также невозможно разорвать отношения с моей матерью. Вчера вечером я думал об этом всю ночь. Я хотел найти работу, вот что нужно сделать первым делом. По крайней мере, я должен сначала прокормить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какую работу ты хочешь найти?» - спросил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вы думаете о работе зоомагазина? Мне нравятся домашние животные. У меня дома есть собака по имени Маоциу. Она очень милая». Когда дело доходит до его домашней собаки, выражение лица Сюй Чэнъяня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я очень немного скучаю по этой мелочи, я бы взял ее с собой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работать в зоомагазине? Однако я думаю, что вы можете открыть зоомагазин самостоятельно», - предположил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чувствовал, что работа зоомагазина была довольно тяжелой. Избалованный и изнеженный сын, такой как Сюй Чэнъянь, возможно, не смог бы вынести этой горечи, но он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ошеломлен: «Это ... я ничего не понимаю, в том как открывают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«Глупец, тебе не нужно много знать, чтобы открыть магазин и быть начальником. Просто спроси тех, кто знает, как его 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Ян Шо, он щелкнул пальцами, а затем взволнованно посмотрел на Сюй Чэнъяня: «Почему бы нам вместе не открыть зоомагазин!»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согласно кивнул: «Я думаю, что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Сюй Чэнъянь заколебался: у него сейчас нет денег, чтобы вкладывать деньги.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ударил его ногой: «Что случилось? Ты этого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у меня нет денег, чтобы инвестировать».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сказал: «Я могу одолжить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также смело сказал: «Я тоже могу одолжить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очень тронут. Вот что значит иметь друзей.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ничего не понимаю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потеряете деньги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Шен Мохан был здесь, он бы точно захотел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и недостаток смелости большого человека заставили его колебаться, решив открыть зоомагазин. Перед тем, как открыть зоомагазин, он думал о потере денег. Разве это не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понимает настроение Сюй Чэнъяня и подбодрил его: «Если ты не понимаешь, ты можешь этому учиться. Это не требует поспешности, и тебе не нужно сразу открывать магазин. Сначала вы двое можете обсудить, как управлять магазином. Найдите хорошее место, пройдите все формальности, а затем наберите несколько опытных сотрудников, а затем откройте дверь в хороший день. Что касается будущего бизнеса, вам не нужно беспокоиться об этом. Я позвоню своим друзьям, мы разместим бесплатную рекламу твоему зоомагазину».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 ... это нормально! Что касается витрины и процедур, я могу просто попросить моего брата помочь мне это исправить. Просто будь боссом, и все будет». Ян Шо сказал: «С братом все должно быть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тоже очень хочет иметь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бросил завидущий взгляд на Ян Шо, затем похлопал его по бедру: «Хорошо, тогда сделаем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поддерживают друзья, в магазине будут компетентные сотрудники, которых нужно найти, и есть знаменитости, которые помогают бесплатно размещать рекламу. О чем еще он может колебаться или беспокоиться?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Ченъянь и Ян Шо договорились и решили открыть зоомагазин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Сюй Чэнъянь вышли из дома Яна около двух часов дня. Сюй Чэнъянь счастливо вернулся в дом Шена и не мог дождаться, чтобы рассказать мадам Шен и Шен Мохану о своей подготовке к открытию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г-жа Шен услышала это, она очень его поддержала: «Думаю, все в порядке. Давайте откроем. Если денег не хватит, твоя тетя поддержит вас. Позвольте Мо Хану помочь вам с магазином и процедурами!»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также согласился: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Чэнъяня были красными, и он растрогался: «Тетя, Мо Хан,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это чувство безоговорочной поддержки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пока Мин Хэн и Чжэн Ванян отправились в дом дешевой тети Чжэн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никогда не видела Чжэн Ваньжун после того, как прошёл в этот мир, не говоря уже о ситуации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добрался до места, Мин Хэн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беспорядочную обстановку, Мин Хэн не мог не задаться вопросом, не зашли ли они не в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«Мама, ты уверена, что здесь находиться дом моей тети?»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продолжала идти прямо в переулок: «Это дом, который твоя тетя нашла только год назад. В месте, где она жила, больше нельзя жить. Гребаная штука-Цзицзе задолжал ростовщику снаружи. Поэтому он убежал сам. Но ростовщик нашёл её сам. А у тети денег нет, деньги на операцию ее свекрови до сих пор оплачиваются нашей семьей за помощь, увы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не ожидал, что это будет такая ситуация, и какое-то время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некоторое время шли и остановились перед старым полуразрушенным двором во внутреннем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услышал ссору, и дверь во двор была открыта. Несколько пожилых женщин и детей сидели под деревом мармелад и болтали внутри. Увидев, что кто-то входит, они все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Ванянь внезапно изменилось, потому что она услышала рев Хэ Цзыцзе, и она даже не потрудилась поздороваться со старушками и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помедленнее», - Мин Хэн был поражен. Он очень боялся, что она убежит слишком быстро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