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никогда раньше не чувствовал себя так неуютно, он всегда не понимал, почему некоторые люди плачут, когда они пьяны, но в этот момент он, казалось,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алкоголь усугубит обиды и неприятные чувства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 сих пор был не отключен. Как только Мин Сяо вошел в бар, он увидел Сюй Чэнъяня, лежащего на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все еще плакал и болтал по телефону ерунду, он не знал, что телефон был отключен, и человек, который отвечал на его звонок, уже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взглянул и, оплатив счет, позвал его «Сюй Чэнъянь».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сотовый телефон из рук и собирался положить его обратно в карман, но поступил звонок, и на идентификаторе звонящего было написано «Мо 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ответил на звонок: «Он 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ошеломлен на мгновение, прежде чем осознал это. Это был голос Мин Сяо, но он ничего не спросил, а сказал: «Я приду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Мин Сяо положил телефон Сюй Чэнъяня обратно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«Мин Хэн ... помоги мне, ты заплатил ...» Сюй Чэнъянь закружился от мысли, что Мин Хэн был здесь, и просто закрыл глаза, потому что ему было немного неудобно, потому что его глаза плакали и опухли, но он все еще был волновался, что он не заплатил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 сказал ни слова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только почувствовал, что небо вращается на какое-то время, и вся фигура, казалось, наступила на хлопок. Его ноги были безвольными. Он только чувствовал, что пара сильных рук крепко держала его, и он опирался на сильные и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кончика его носа донесся приятный запах, который казался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знал, как он выбрался из бара, только то, что его затолкали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но не смог сфокусироваться: «Мин Хэн, я не хочу ... возвращаться в дом Шена, не отправляйте меня ... обратно в дом Шена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повернулся, чтобы посмотреть на него: «Если ты не вернешься в дом Шена, куда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останься со мной ненадолго ... Мин Хэн, мне так неудобно ... Мне так неудобно ...» Сюй Чэнъянь ошеломленно обнял Мин Сяо за руку и снова захныкал. Но он не плакал, поэтому он повернул голову, опираясь на руку Мин Сяо, зарылся лицом, его плечи продолжали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звук депрессивного хныканья, как будто он собирался выкрикнуть все обиды в своем сердце, чтобы он больше не чувствовал себя обиженным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«Мин Хэн, скажи мне ... в чем смысл жизни ... С детства мне так получалось ... то что мне нравится, не нравится ей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начальной школе, он любил рисовать, но мать разрешила ему учиться игре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средней школе, он любил играть в игры и баскетбол, как и другие друзья, но его мать попросила его заниматься каллиграфией и изучать иностранные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пригласили на день рождения его одноклассника мать никогда не позволяла ему идти туда, говоря, что он боится, что он не сможет учиться, поэтому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его мать сказала ему не влюбляться рано. Поэтому он полностью погрузился в учебу и никогда не сближался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заполнении заявки на вступительные экзамены в колледж он подчинялся распоряжению матери и не выбирал университет,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он, казалось, привык слушать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... он действительно не хотел ослушаться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него действительно нет смелости и способностей, чтобы взять на себя руководство компанией, и он не хочет так много работать, чтобы самостоятельно изучить те вещи, которые ему неинтересны и которым он вообще не может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признает, что неважно, не виноват ли он или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она перестать его заставлять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«Мин Хэн, я вообще не хочу присоединяться к компании ... Я действительно не тот материал, но, как я изначально планировал, я попробую ... Я изо всех сил стараюсь научиться управлять компанией, но ... почему она заставляет меня жениться на ком-то, кого я не знаю. Женщина, которую она знает, даже если она устраивает мою жизнь, зачем вообще вмешиваться в мой брак ... Мин Хэн, я могу слушать ее во всём, но мой брак единственный, я просто хочу быть хозяином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зачем использовать этот метод, чтобы заставить его пойти на компромисс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алкоголя Сюй Чэнъяня постепенно уменьшалась, но чувство дискомфорта в его сердце не прошло. Это был самый неловкий крик, который он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душевного дискомфорта, есть еще и растерянность и неуверенность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разорвать отношения со своей матерью, но на этот раз он действительно не хотел прислушиваться к договоренности матери и жениться на незнакомке, которую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сказала, что чувства приходят отовсюду, что он может сначала жениться, а потом полюбить, 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было все равно, что он чувствовал, пока она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Хэн, что мне делать ... что мне делать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остановил свою руку, желая вытащить салфетку, затем медленно обнял дрожащие плечи Сюй Чэнъяня и слегка похлопал его по спине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опыта утешения людей и он не знает,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постучал в окно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открыл дверцу машины и увидел Сюй Чэнъянь, прислонившийся к рукам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немного неловко отпустил свою руку и объяснил: «Он был пьян, позвонил Сяо Хэну и сказал, что у него нет денег, чтобы оплатить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именно он пришел,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особо задумывался: «Большое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он наклонился и сел в машину, чтобы помочь Сюй Чэнъяню: «Сюй Чэнъянь, вернись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вернусь, я не вернусь ...» Сюй Чэнъянь обнял руку Мин Сяо и отказался отпускать его. Он почувствовал, как Шен Мохан тянет его. Он боролся дважды, но в следующую секунду внезапно весь человек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Сяо, и Шен Мохан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лицо побледнело, Шен Мохан быстро пристегнул ремень безопасности: «Отвези его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беспокоился о Сюй Чэнъяне и не осмеливался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оказался в больнице на обследование, выяснилось Сюй Чэнъянь только слишком много пил, слишком долго плакал и был слишком грустен. Общий упадок энергии и ментальных сил, но ничего серьёзного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Мин Сяо заметил, что большая часть его плеча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Сюй Чэнъянь может навредить себе, у Мин Сяо внезапно пошли мурашки по коже, он быстро снял пальто и 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Ванян собралась позвонить Мин Сяо, Мин Сяо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Сяо, зачем ты ушел, зачем забрал телефон Сяо Хэна?»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кто мне только что звонил?» - также спросил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Мин Личэн сказал, что ему звонили, и Мин Сяо ответил на него, но он не вернулся после того, как 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Сюй Чэнъянь. Он пытался связаться с тобой. Я подумал, ты занят на кухне, поэтому я не отвлекал тебя». Мин Сяо сел на диван, вернул ему телефон Мин Хэна и налил себе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моргнул: «Зачем он меня искал?»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ничего, это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особо не задумывался об этом, поэтому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шести часов Чжэн Ванян пошла на кухню,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Ченгянь проснулся в 7 часов вечера и был разбужен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ощущением при пробуждении была острая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