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долго шел бесцельно, прежде чем он осознал это, он подошел к дверям «Теплого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странные, они хотят выпить, когда они счастливы, и выпить, когда они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внутренним мыслям, Сюй Чэнъянь сел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сегодня канун Нового года, или, может быть, потому, что сейчас день и в баре не так много людей. Это именно то, чего хочет Сюй Чэнъянь. На самом деле он не любит шум, особенно когда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мне выпить». Он сел перед стойкой и стал слушать эмоциональную песню, играющую в баре. Его эмоции были заражены, и чувство одиночества напрасно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«Сэр, что будете пить?» - спросил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«Пьяные Цветки персика». Сюй Чэнъянь не хотел покупать алкоголь, а просто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 приятный на вкус, но не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значения, он его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у вас может быть удача с цветком персика, когда вы пьете его, это все обманывает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молчал и налил ему стакан «Пьяного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Чэнъяня не было настроения дегустировать вино, но ему не было скучно. Вместо этого он пил понемногу, попивая холодную жидкость, как будто для того, чтобы разбавить депрессию в своем сердце, он начал расслабляться, опустошая свое сердце и голову и не о чем не думая.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«Принеси мне еще пять стаканов».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подумал, что у этого вина вообще нет степени крепости. Стакан напитка - это как пить сок. Если бы не запах вина, он бы подумал, что 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приготовил ему еще пять бокалов, и Сюй Чэнъянь не чувствовал симптомов головокружения до четвертой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появилось чувство головокружения, в сердце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 и не мог не спросить бармена: «Эй, почему мне неудобно пить слишком много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было неудобно сейчас, но теперь он чувствовал дискомфорт в своем сердце. Он сам не знал, почему он чувствует себя так некомфортно. Во всяком случае, он просто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это ваша иллюзия», - торжественно ответил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напивается, но пока только слегка пьян, и он точно напьется если выпьет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иллюзия?» Сюй Чэнъянь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сердце, кажется, становится все более и более неудобным!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неудобно, что глаза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смотрел на бокал с вином, оставленный перед ним, в течение двух секунд, пил в баре, пить не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перед собой вино и выпил его с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выпил вина, он все еще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невкусным, совсем не вкусным. Он явно пришел пить, чтобы облегчить свои неприятные ощущения, так почему же ему стало еще хуже, когда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иллюзия, это действительно неудобно, я больше не пью». Сюй Чэнъянь был сейчас пьян, и у него кружилась голова, но он сам не осознавал, что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барную стойку, чтобы облегчить симптомы головокружения, но после того, как он немного полежал, у него кружилась все больше и больше. Как только он поднял голову, он почувствовал, что весь мир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шевелился, просто лежал на животе, в его голове на мгновение возникла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дважды моргнул, и несколько барменов болтались перед ним, от 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трясти, у меня кружится голова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 обращал на него внимания, он смешивал напитки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закрыл глаза и снова открыл их, как раз вовремя, чтобы увидеть, как бармен наливает вино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бокал разноцветного вина, и Сюй Чэнъянь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 бармену, у которого закружилась голова: «Что это за вино ... Дайте мне стакан».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радужный коктейль».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слышал, что сказал бармен, у него так закружилась голова, он снова упал, пока бармен не поставил перед ним стакан разноцветного вина, он сел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вкусно ...» - пробормотал он, выставив перед собой «красивый» бокал вина, попробовал его, сладко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ик... это сок ...» - пробормотал он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сотовый телефон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Сюй Чэнъяня был парализован алкоголем, и его реакция была медленной. После того, как телефон долго звонил,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достал телефон из кармана. Он не видел четко идентификатора вызывающего абонента. Он повесил трубку, щелкнув пальцем, но не знал, думая, что ответил, он приложил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кто ... 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госпожа Шен, чей вызов был отклонён,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«Этот ребенок, почему он повесил трубку?» - снова позвала мадам Шен,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другого выбора, кроме как сказать Шен Мохану, который делал пельмени: «Мо Хан, перестань их делать. Вымой руки иди и найди его. Уже почти четыре часа, я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Шен Мохан ничего не сказал, поэтому он перестал работать и пошел мыть руки. Хотя его не беспокоило, что Сюй Чэнъянь не мог думать о банкете, прошло уже три часа, а этот человек еще не вернулся, потому что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человека есть способность терпеть, Сюй Чэнъянь по темпераменту последовал за своим отцом, и он слишком мягкий. Сказать, что он мягкий, значит, что он слишком слаб и не несет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именно из-за простого и мягкого характера Сюй Чэнъяня он более склонен к сближению с ним. В отличие от других кузенов, приближающихся к нему целенаправленно или намеренно лестно, что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вымыл руки, вернулся в гостиную и надел пальто, затем взял свой мобильный телефон и ключ от машины: «Папа, я пойду» сказал он Шен Минцяню, который смотрел телевизор, и затем вышел, не дожидаясь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Минцянь знал, что сын собирается найти Сюй Чэнъяня, но больше ничего не сказал, а сказал ему в спину: «Двигайся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холоден, хотя он не очень привязан к миссис Шен, он испытывает глубокую привязанность к этому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вышел из гостиной и, идя к гаражу, позвонил по номеру Сюй Чэнъяня, но когда позвонил, то сообщил, что другой абонент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Сюй Чэнъянь только что, пока у него кружилась голова, набрал номер Мин Хэна. Потому что он просто внезапно вспомнил, что его карта была заморожена, а на его балансе в WeChat было немного денег. Он хотел выйти из бара, но у него не было достаточно денег, чтобы расплатиться.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найти Ян Шо, но потом вспомнил, что Ян Шо сказал, что он под домашним арестом, поэтому ему пришлось позвонить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разум становится все более и более головокружительным, и он даже не знает, что человек, отвечающий на телефонные звонки, - это не Мин Хэн, а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варил на кухне пельмени с Чжэн Ваньян, а его мобильный телефон лежал на кофейном столике в гостиной, и он даже не знал, что звонил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Чэнъянь все еще был пьян и сказал по телефону: «Я действительно ... ик. Я не ожидал, что однажды у меня не будет денег ... Мин Хэн, ты говори ... Я очень бесполезный...»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настроение Сюй Чэнъяня внезапно упало, слезы упали: «Я слишком трудный, у-у ... На самом деле, Мин Хэн, мне уже двадцать шесть, почему я не могу? Живи так, как хочешь. жить, ох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подавленный и обиженный звук удушья, и красивые брови Мин Сяо сморщились, изобразив сычуаньский иероглиф: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