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Мин Хэн действительно шокировали семью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и вкус восхитительны, за исключением того, что кусочки мяса немного толстые, и картофельные клёцки немного толстые, в целом очень 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я не могу поверить, что это блюдо было приготовлено моим сыном. Оно действительно восхитительно!» Чжэн Ваньян была так удивлена, что ей хотелось, чтобы у нее на глазах стояли слезы. На самом деле, она никогда не думала об этом раньше: “Я могу есть пищу, приготовленную лично моим сыном.”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сделать глоток супа, чувствуя, что выпивает не суп, а полную чашу утешения и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Мин Сяо чувствовал себя немного странно, но он был более уверен в своей догадке в своем сердце. Мин Хэн чувствовал, что путь к сердцу мужчины лежит через его желудок?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специально для Шен Мохана он и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 Хэн знал, о чем тот думает, он бы определенно послал ему саркастичный смех: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Хэн, ты действительно великолепен, это лучшая еда, которую я когда-либо ела!» Чжэн Ванянь не могла не поднять палец вверх, очень довольная и очень счастливая.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слишком преувеличиваешь», - Мин Хэн был немного ошеломлен, и в то же время почувствовал легкое прикосновение к своему сердцу. Он внезапно понял поговорку, которую часто говорят люди: «Счастье, которого хотят родители, на самом деле очень просто, даже если это просто чайник, заваренный детьми 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преувеличение, это вообще не преувеличение, это действительно вкусно, я могу съесть лишнюю тарелку риса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 также повторил: «Да, я могу съесть еще две миски!»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Хэна ничего не оставалось, кроме как беспомощно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три блюда Мин Хэна и один суп были полностью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действительно съела лишнюю тарелку риса, и в результате она была очень сыта: «Я так сыта, я очень сыта».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живот, встала и сказала братьям Мин Хэн и Мин Сяо: «Сяо Хэн погуляет со своей матерью Сяо Сяо, пожалуйста, вымой посуду. Ты не можешь варить рис, но ты всегда можешь помыть миски».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омерзительный тон.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не волновало, сможет ли старший сын мыть посуду, она взяла младшего сына и пошла гулять во двор. Солнце в этот момент было очень большим, и на улице было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семья Шен только что закончила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мадам Шен отвечала на звонок, и Сюй Чэнъянь знал, что это был звонок его матери, и почувствовал некоторое дискомфорт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поссорился с матерью впервые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хочет жить по распоряжениям своей матери. У него есть свои идеи, свои мысли и свои увлечения. Он хочет заниматься тем,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делать то, что ему нравится.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нужно заставить работать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пластичная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успокоилась ли его мама. После того, как она вернулась домой в гневе, его мама никогда не звонила ему и даже не отправляла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своей матери, но та не ответила. Так же она не ответила, когда он отправил ей сообщение. Он знал, что его мать, должно быть, в то время было грустно, но ему не было хорошо на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чувствовал себя немного подавленным, он не ожидал, что его мать будет такой жестокой на этот раз, и фактически заморозит его карточку.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действительно беден. Если бы не деньги его тети, не говоря уже о том, чтобы делать то, что ему нравится, у него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нужно об этом думать, он знает, с какой целью мама звонит тете, увы ... для него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ни на что, на этот раз он не пойдет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упрям и просто бунтует. А в том, что он действительно не заинтересован в наследовании компании и не намерено унижает себя. А в том, что у него действительно нет деловой хватки 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есть некоторые вещи, которым вы не можете научиться, даже если хотите много работать и много работать. А поскольку ему двадцать шесть лет, разве он не может иметь собственное представление и жить той жизнью, которой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всего его злит не то, что его мать хочет устроить его жизнь, а то, что его матери даже приходится вмешиваться в его брак. Он действительно не может смириться с женитьбой на женщине, которая не имеет чувств и даже не знает и не 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этот раз не было слишком много его матери, зачем ему возвращаться домой в гневе. (п/п: мамы слишком много - она просто не даёт ему прохода и настаивает на своём. Все темы сводит к одному)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был в настроении слушать то, о чем говорят госпожа Шень и его мать. Он чувствовал себя немного подавленным, когда думал о своей матери. Он действительно не хотел возвращаться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Шен долгое время не отвечала на этот звонок. Повесив трубку, она вздохнула и сказала Сюй Чэнъяну: «Аян, твоя мать просила меня сказать тебе. Она сказала, что больше не будет о тебе заботиться, поэтому она будет относиться к тебе словно ты не её сын.»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ты такая жестокая!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знал, что его мать была серьезна.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некомфортно, но сейчас по-настоящему больше разозлился и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маме было все равно, что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открывал лицо и изо всех сил старался сдержать слезы, которые хотели хлынуть из его глаз: 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по-прежнему был сдавлен, и слезы не могли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я пойду прогуляться», - он внезапно встал, оставил свои слова и зашагал прочь, не желая, чтобы семья тети увидела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«Э, Аян, подожди минутку», - мадам Шен не закончила свои слова, и фигура Сюй Чэнъяня исчезла из двери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сказала Шен Мохану: «Мо Хан, пойди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двинулся с места, но сказал легкомысленно: «Мама, дай ему побыть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Шень очень разозлилась, когда она увидела, что этот вопрос не имеет для него никакого отношения: «Что значит побыть одному, что, если он не сможет справиться с этим!»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слишком много думаешь», - Шен Мохан потерял дар речи, как он мог быть таким хрупким, чтобы он не мог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так много думаю? Он точно плакал, если ты вдруг не видел А Яня. Ты такой хладнокровный и совсем не сочувствуешь. В любом случае, он твой кузен!» Мадам Шен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г-н Шен Минцянь – обычно отстранён, он не может видеть, как она говорит такое его сыну: «Оставь его в покое, Аян такой взрослый, пусть подумает об этом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Шен внезапно вспылила: «Заткнись, что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Шен Минцянь почернело. Собираясь что-то сказать ей, он увидел, как лицо сына опускается. Когда он собирался что-то сказать слова так и не вырвались у него изо рта. Забудьте, сегодня был канун Нового года. Он не будет ссориться с ей и портить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Шен холодно фыркнула и не обратила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Чэнъянь отчаянно вытер слезы, когда он вышел из семьи Шен, глубоко вздохнул и подавил всю печаль и обиды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было не о чем. Это был всего лишь момент эмоционального потрясения, и он не мог его сдержать. Теперь оно утихло. Хотя ему все еще было некомфортно, его эмоции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постепенно утихли, но чувство растерянности постепенно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сказала его мама в тот день: «Аян, ты слишком меня разочаровал! Ты не был таким раньше! Как только ты вернулся в Китай, ты стал таким упрямым! Я не должна была отпускать тебя обратно в Китай!»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Ченъянь не смог удержаться от улыбки. 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изменился, он просто перестал слушать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