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сегодня очень хорошая, на улице светит солнышко. Солнышко согревает тело, наступил китайский Новый год, повсюду развешены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другое настроение. Он ничего не почувствовал, когда увидел такую сцену, полную новогоднего колорита в своей прошлой жизни, как будто канун Нового года не имел к нему никакого отношения, но теперь он чувствует себя таким праздничным и ощущает вкус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торговом центре не шумят, но там так оживленно, что даже покупать овощи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все еще была удивлена: «Сяо Хэн, ты действительно умеешь подавать блюда? Когда ты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человек, который никогда не были на кухне, умеет подавать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подумала, что это было немного странно. Знаешь, Мин Хэн раньше даже не узнавал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научился этому, когда снимался в Бэйся», - сказал Мин Хэн лукавя.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я могу не только сервировать, но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хотя навыки кулинарии не очень хорошие, два простых домашних блюда можно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время, чтобы научиться этому, когда ты снимался в Бейся, разве съемочная группа обычно не ест упакованные ланчи?» Чжэн Ванянь не сомневалась в словах Мин Хэна, но была немного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команда ест упакованный ланч, но мой друг открыл там ресторан, я узнал об этом от него», - сказал Мин Хэн не моргнув и глазом. И его лицо не было красным и не сердце не билось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особо не задумывалась, она была вполне счастлива: «Значит, ты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кое-что узнал», - продолжал Мин Хэн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ты покажешь мне свои умения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Ваньян была счастлива: «О, я не ожидала, что мой сын будет готовить, боже мой, твой брат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прикоснулся к носу: «Мой брат не встречал человека, который заставил бы его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тому, что ты сказал, ты встретил человека, который заставил тебя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нечему учиться в свободное время.» Мин Хэн дернул уголком рта, взял гриб гериций и сменил тему: «Мама, жареная свинина с грибами гериций восхитительна. Я сделаю это. Я приготовлю это блюдо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не могу больше ждать. Пойдем, купим овощи и вернемся». Чжэн Ванянь тоже не удержалась от этой темы. Теперь она предпочитает смотреть, как готовит Мин Хэн. Ой, это очень плохо. Младший сын, который никогда не прикасался к плите с детства, никогда не был на кухне и даже не умеет готовить, на самом деле может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Ванян сказала, что она хотела бы купить немного еды и вернуться, но мать и сын ходили по магазинам больше часа, они купили много вещей, и багажник машины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Мин Хэн с любопытством спросил: «Мама, а зачем ты купила сухое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посмотрела вперед, и скорость машины замедлилась: «Я должна пойти в дом вашей тети послезавтра. Твоей тете и ее свекрови только что сделали операцию в прошлом году, и ее выписали из больницы. позавчера. Я еще не была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имеет никакого впечатления о тете. В памяти первоначального владельца тетя вела жалкую семейную жизнь. Этот человек не упоминается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других родственников с тех пор, как появился тут: «О, тогда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тебе следует идти, но если ты не хочешь идти,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 Сяо Хэн действительно вырос. Мама чувствует, что ты намного разумнее». Чжэн Ванянь повернула голову и взглянула на него. Она действительно прочувствовала это глубоко в своем сердце. Младший сын действительно вырос, она чувствует чувство безопасности от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вернулись домой после десяти часов, и машина подъехала прямо к двери в гостиную. Чжэн Ванян дважды протрубил в гудок и крикнул в гостиную: «Сяо Сяо, выходи и помоги принести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Сяо вышел посмотреть, весь багажник был заполнен вещами: «Мама, почему ты купила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все для еды, и сегодняшняя еда, давайте их попробуем. Кстати, Сяо Хэн сказал, что, научился готовить, мы сегодня оставим приготовление нашего обеда Сяо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поднял брови и посмотрел на Мин Хэна: «Когда ты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Я узнал это, когда снимался в Бэйся.» Мин Хэн почувствовал себя немного пустым в глазах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улыбнулся, отвернулся и вошел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особо не думал, он просто подозревал, что Мин Хэн готовил для Шен Мохана.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отнес всю еду на кухню и положил ее в холодильник одну за другой, оставив только ингредиенты, которые нужно приготовить 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канун Нового года. Я не планирую готовить слишком много блюд в полдень. Мне нужно приготовить пельмени после обеда. Итак, Мин Хэн планирует приготовить наугад два блюда для одного приема пищи. В любом случае, они не могли 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Чжэн Ванянь сглатывая слюну от предвкушения рассказала мужу о способности Мин Хэна готовить. В конце она выглядела гордо: «Мой маленький сын хороший, поэтому он может научиться готовить. А ты? Вы двое, умете 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и Мин Личэн которые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Хэн только что вышел из кухни, Чжэн Ванян поспешно помахала ему: «Давай, Сяо Хэн, сделай перерыв с чашкой чая, скоро будет пора заняться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сел рядом с Мин Сяо, Чжэн Ванян налила ему чашку чая: «Ты положил все овощи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оставил только те, что будут использованы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что ты собираешься приготовить для нас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трое смотрят на него, Мин Хэн моргнул и намеренно сказал: «Скоро вы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моя помощь?» - Чжэн Ванян вместо этого была немного обеспокоена, разве Сяо Хэн не взорвет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увидел, о чем она думает, и весело сказал: «Не нужно, мама,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мы просто сядем и подождем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сразу после одиннадцати часов Мин Хэн пошел на кухню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 планирует приготовить три блюда и один суп. Он может приготовить только простые домашние блюда. В полдень он планирует приготовить жареные ломтики свинины с грибом гериций, острым и кислым картофельными клёцками, и зелеными овощами. Суп - это простой суп из взбитого яйца из морских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давно не готовил: овощи немного сырые, кусочки мяса толстоваты, картофельные клёцки толстоваты, но, к счастью, все в неплохом состоянии и беспорядка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все три блюда и один супчик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принес посуду в столовую и поставив ее на стол. Мин Хэн вымыл руки и пошел в гостиную, чтобы позвать семью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теперь идёмте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всё готово, давайте поедим». Чжэн Ванян давно хотела пойти на кухню, чтобы посмотреть, что происходит. В этот момент, когда Мин Хэн вышел и сказал, что всё готово, она сразу 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зашла в столовую, они увидели на столе дымящиеся три блюда и один суп, а воздух наполнился ароматом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приготовил?» Чжэн Ванян была так приятно удивлена. Боже мой, всё так хорошо пахнет и выглядит очень хорошо, это блюдо действительно приготовлено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Ежовик коралловидный - это съедобный сезонный гриб из семейства Hericiaceae. Его также называют «герициум» согласно латинскому ботаническому имени, которое в переводе обозначает «еж». Все родственные ежовику виды похожи друг на друга, обладают мясистой структурой, белым цветом, являются сапротрофами, то есть растут на мертвой или отмирающей древесине. Плодовые тела гриба напоминают коралл, отсюда происходит вторая часть его официального наименования. Ежовик встречается во многих странах мира, но чаще всего его обнаруживают в тропических лесах Южной Америки. Все четыре вида разводят в Японии, Китае и других азиатских странах, где он считается деликатесом и лекарственным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