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внезапно вспомнил, что его старший брат, похоже, знал Хэ Цзюнюйя.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быстро спросил: «Брат, ты и Хэ Цзюнюй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не ответил. Он знал Хэ Цзюнюй, но враг не был другом: «Шошо, ты знаешь, сколько неприятностей ты причинил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«Что… что случилось, я только побил его ...» Увидев такое серьезное лицо своего старшего брата, Ян Шо сжал шею. В конце разговора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не волновало, он просто ударил его кулаком, он был так добр по сравнению с тем, что тот отправил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«Ты» Ян Цзиньчэнь немного слаб. Этот младший брат никогда ничего не боялся с детства. Он никогда не причинял больших и малых несчастий. Но если вы действительно хотите это сказать, то виноват он сам. Не баловали бы они его, как он мог это развить? Он такой уверенный и бесстрашный, не знает высоты неба и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...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глубоко вздохнул и успокоил свое лицо: «Шушуо, с сегодняшнего дня ты не можешь больше выходить, просто оставайся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Ян Шо был ошеломлен, почему ему нельзя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потер голову: «Заметь, брат не ограничивает вашу свободу, но защищает вас. Шо Шо. Личность Хэ Цзюню гораздо менее проста, чем ты думаешь. На этот раз ты спровоцировал его, и он уже позаботился о тебе.  Знаешь, не связывайся с ним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сказал, что он хотел убить меня?» Все существо Ян Шо было ошарашено. Неужели он настолько преувеличено мстителен, что Хэ Цзюнюй хочет убить его?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шучу, Шуо Шо, ты должен повзрослеть. Брат может защищать тебя всю оставшуюся жизнь, но всегда бывают моменты, когда ты проявляешь халатность».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старший брат, похоже, совсем не шутит, Ян Шо был поражен, как будто его укололи иглой в сердце, не больно, но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Закусив губу: «Я, я только что насильно поцеловал его, почему он такой жестокий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хочет его убить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сказать: «Забудь, все это время ты послушно сидишь дома и никуда не уходишь. Я решу этот вопрос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хорошо», - Ян Шо осознал всю серьезность вопроса и не осмелился быть непослушным. Хотя он хотел спросить, что случилось, он все же не спросил о нравах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дни Ян Шо был действительно честен и оставался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это было не так серьезно, как представлял Ян Цзиньчэнь, потому что он двигался быстрее, чем эти люди, и его люди стерли всю личную информацию, которую раскрыл Ян Шо. Даже если есть упущение, проблема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которого действительно хотят найти эти люди, - это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осмелился отнестись к этому легкомысленно, потому что боялся, что если кто-то устроит мозговой штурм и почувствует, что если они похитят его любовника, то смогут пригрозить ему и тот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переживания Ян Цзиньчэня не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одной из загадочных банд была такая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 все сделали это? Поскольку мы знаем, что этот человек - возлюбленный Монарха, почему бы просто не похитить его и не заставить Монарха объявиться?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идиотина!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разобрался во всех тонкостях этого дела и даже не узнал идентификационные данные других людей, похищающих вашу сестру!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никто не обращал внимания, и все продолжали анализировать предыдущую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опросу Лао Хэя, в этом году с этим человеком контактировали пятьдесят восемь мужчин. Пятнадцать из них переспали с этим человеком только один раз. Десять из них - МБ. Остальные пятеро - обычные люди. ] (п/п: *переводчик поперхнулся колой* простите я в шоке от Ян Шо…)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 думаете, среди этих пятнадцати человек есть монарх?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кажется, что это странно? Как мог любовник Монарха иметь отношения с таким количеством мужчин?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 говоря уже о монархе, даже если меня поставить на его место, я не вынесу отношений моего возлюбленного с таким количеством людей.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это действительно признал Сам Монарх.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видели Weibo, и именно Монарх лично написал на Weibo, что этот человек - его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что информация об этом человеке была стерта так быстро.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погрузились в размышления, и весь инцидент был загадкой от начала до конца. От того, что мастер отправил Weibo, до существующей информации, которая была исследована, они анализировали и анализировали, но не находили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теперь личность мальчика по имени Ян Шо была стерта, и они не смогли найти более подробную информацию. Похоже, что есть сила, тайно защищающая мальчика по имени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Цзюнюй узнал, что Ян Цзиньчэнь удалил раскрытую информацию о личности Ян Шо, он больше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Ян Цзиньчэнь - враги, а не друзья, они всегда черпали воду из колодца и из реки [2]. На этот раз Ян Шо спровоцировал его снова и снова. Он просто хотел преподать ему урок. На самом деле он не хотел убивать. В противном случае, Ян Шо умер бы уже бесчисленное количество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признал, что причина, по которой он не убил Ян Шо, действительно была связана с Ян Цзиньчэном. Хотя он не боялся Ян Цзиньчэня, он не хотел драться с Ян Цзиньчэном из-за Ян Шо. На самом деле это не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в том, что он очень хорошо знает, что когда он действительно встречает Ян Цзиньчэня, это должен быть Ян Цзиньчэнь из банды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 Dongchen Group, но если он добавит еще одну Hongsheng Group ... нет, он не может позволить себе добавить к врагам Hongsheng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при нормальных обстоятельствах он не может серьёзно ссориться с Ян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остановила Мин Хэна рано утром: «Поторопись, умывайся, а потом сходи со мной по магазинам».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дома не было прислуги, и тетя Ван тоже уехала домой на новогодние каникулы. Все блюда готовила Чжэн Ванянь. Хотя кулинарные навыки были не лучше, чем у тети Ван, она все еще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который час ...» Мин Хэн не мог открыть глаза. Вчера вечером Ян Шо затащил его, чтобы поиграть в игру, и он пробыл у него в гостях больше трех часов. Ребенок Ян Шо не мог выйти на улицу в эти дни он все время говорил, что ему скучно. А потом нашёл игру, как расслабление от нервов, но он не понял, как её пройти после двух дней игры, и ему пришлось тащить его, чтобы играть вместе. В течение этих двух дней он был действительно раздражен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почему ты сегодня такой сонный? У тебя темные круги под глазами. Ты не ложился спать прошлой ночью?» Чжэн Ванянь была потрясена, когда увидела его два больших темных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сел, зевнув, и потер глаза: «Мама, 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не мог открыть глаза, а мать  просила его встать: «Уже больше семи часов, малыш, иди спать, я пойду за покупками».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буду спать, мама, подожди меня немного», - Мин Хэн поднял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тогда поторопись», - Чжэн Ванянь не сказала многого, а спокойно вышла за дверь его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тра****ь вашу/твою сестру, и прочее про сестру. Это варианты ругательства.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Черпать воду из колодца и из реки. Довольно часто встречаю эту идиому. Значит, что не мешать друг другу и не пересекаться в сфере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